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FF59619" w:rsidR="00411936" w:rsidRPr="00044F85" w:rsidRDefault="001F2395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kela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7E57294" w:rsidR="00411936" w:rsidRPr="00044F85" w:rsidRDefault="001F2395" w:rsidP="00B8255B">
            <w:pPr>
              <w:rPr>
                <w:sz w:val="32"/>
              </w:rPr>
            </w:pPr>
            <w:r>
              <w:rPr>
                <w:sz w:val="32"/>
              </w:rPr>
              <w:t>Apar apim ‘kam’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D6006E7" w:rsidR="00411936" w:rsidRPr="00044F85" w:rsidRDefault="001F239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kela nompui </w:t>
            </w:r>
            <w:r>
              <w:rPr>
                <w:sz w:val="32"/>
              </w:rPr>
              <w:t>apim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10A43234" w:rsidR="00411936" w:rsidRPr="00044F85" w:rsidRDefault="001F239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kela apim uma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EC57B3F" w:rsidR="00411936" w:rsidRPr="00044F85" w:rsidRDefault="001F2395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BA36573" w:rsidR="00411936" w:rsidRPr="00044F85" w:rsidRDefault="001F2395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1F239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84AE87F-463C-4A8F-937B-BDE2B27631F5}"/>
</file>

<file path=customXml/itemProps2.xml><?xml version="1.0" encoding="utf-8"?>
<ds:datastoreItem xmlns:ds="http://schemas.openxmlformats.org/officeDocument/2006/customXml" ds:itemID="{7533C4B4-AC9E-452D-8032-C612505AB670}"/>
</file>

<file path=customXml/itemProps3.xml><?xml version="1.0" encoding="utf-8"?>
<ds:datastoreItem xmlns:ds="http://schemas.openxmlformats.org/officeDocument/2006/customXml" ds:itemID="{22D64770-8353-45ED-ABE9-F8B10436B75C}"/>
</file>

<file path=customXml/itemProps4.xml><?xml version="1.0" encoding="utf-8"?>
<ds:datastoreItem xmlns:ds="http://schemas.openxmlformats.org/officeDocument/2006/customXml" ds:itemID="{E31D9785-2CFC-432C-89D1-CA6267D8FF7F}"/>
</file>

<file path=customXml/itemProps5.xml><?xml version="1.0" encoding="utf-8"?>
<ds:datastoreItem xmlns:ds="http://schemas.openxmlformats.org/officeDocument/2006/customXml" ds:itemID="{FCA031AB-8E8D-454D-9A40-3A120E9D6AF6}"/>
</file>

<file path=customXml/itemProps6.xml><?xml version="1.0" encoding="utf-8"?>
<ds:datastoreItem xmlns:ds="http://schemas.openxmlformats.org/officeDocument/2006/customXml" ds:itemID="{D6013FAF-95AE-4144-93ED-709ECEFC56E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2022-10-05T21:34:00Z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