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E5F2056" w:rsidR="003906D2" w:rsidRPr="00044F85" w:rsidRDefault="000631F4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5206BD2" w:rsidR="003906D2" w:rsidRPr="00044F85" w:rsidRDefault="000631F4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5C7EC27" w:rsidR="003906D2" w:rsidRPr="00044F85" w:rsidRDefault="000631F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mala wi </w:t>
            </w:r>
            <w:r>
              <w:rPr>
                <w:sz w:val="32"/>
              </w:rPr>
              <w:t>apa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21045C28" w:rsidR="003906D2" w:rsidRPr="00044F85" w:rsidRDefault="000631F4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mala apa uma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498759F" w:rsidR="003906D2" w:rsidRPr="00044F85" w:rsidRDefault="000631F4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675FA59" w:rsidR="003906D2" w:rsidRPr="00044F85" w:rsidRDefault="000631F4" w:rsidP="00B8255B">
            <w:pPr>
              <w:rPr>
                <w:sz w:val="32"/>
              </w:rPr>
            </w:pPr>
            <w:r>
              <w:rPr>
                <w:sz w:val="32"/>
              </w:rPr>
              <w:t>Jon yebsusunya kulun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631F4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17EC07-1812-41B1-A4FE-43FE6969DE4F}"/>
</file>

<file path=customXml/itemProps2.xml><?xml version="1.0" encoding="utf-8"?>
<ds:datastoreItem xmlns:ds="http://schemas.openxmlformats.org/officeDocument/2006/customXml" ds:itemID="{F96B60D3-9D08-4E24-BA4E-04E896E2CF56}"/>
</file>

<file path=customXml/itemProps3.xml><?xml version="1.0" encoding="utf-8"?>
<ds:datastoreItem xmlns:ds="http://schemas.openxmlformats.org/officeDocument/2006/customXml" ds:itemID="{65B93F1B-C47C-4823-8BFD-B1BF45B07DFB}"/>
</file>

<file path=customXml/itemProps4.xml><?xml version="1.0" encoding="utf-8"?>
<ds:datastoreItem xmlns:ds="http://schemas.openxmlformats.org/officeDocument/2006/customXml" ds:itemID="{C9E4A725-51DD-4BE9-BD31-17149594AD3F}"/>
</file>

<file path=customXml/itemProps5.xml><?xml version="1.0" encoding="utf-8"?>
<ds:datastoreItem xmlns:ds="http://schemas.openxmlformats.org/officeDocument/2006/customXml" ds:itemID="{C242E04C-5BFB-4D76-8E97-228D6B0DAD1E}"/>
</file>

<file path=customXml/itemProps6.xml><?xml version="1.0" encoding="utf-8"?>
<ds:datastoreItem xmlns:ds="http://schemas.openxmlformats.org/officeDocument/2006/customXml" ds:itemID="{D780FEF3-452B-4361-A32C-8B19C8E651D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2022-10-05T21:32:00Z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