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01161CA9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0B6EC2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AD3C645" w:rsidR="00A43BE3" w:rsidRPr="00044F85" w:rsidRDefault="000B6EC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D5A6439" w:rsidR="00A43BE3" w:rsidRPr="00044F85" w:rsidRDefault="000B6EC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62A1F87" w:rsidR="00A43BE3" w:rsidRPr="00044F85" w:rsidRDefault="000B6EC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C8079CD" w:rsidR="00A43BE3" w:rsidRPr="00044F85" w:rsidRDefault="000B6EC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haniiny</w:t>
            </w:r>
            <w:proofErr w:type="spellEnd"/>
            <w:r>
              <w:rPr>
                <w:sz w:val="32"/>
              </w:rPr>
              <w:t xml:space="preserve"> (tep)</w:t>
            </w:r>
            <w:bookmarkStart w:id="0" w:name="_GoBack"/>
            <w:bookmarkEnd w:id="0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0B6EC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99CEBF-B1FA-4C4D-8A26-DEBC2B91BB42}"/>
</file>

<file path=customXml/itemProps2.xml><?xml version="1.0" encoding="utf-8"?>
<ds:datastoreItem xmlns:ds="http://schemas.openxmlformats.org/officeDocument/2006/customXml" ds:itemID="{3557A397-27A9-4A1D-A083-92B21EAAA9E6}"/>
</file>

<file path=customXml/itemProps3.xml><?xml version="1.0" encoding="utf-8"?>
<ds:datastoreItem xmlns:ds="http://schemas.openxmlformats.org/officeDocument/2006/customXml" ds:itemID="{34C016B4-005E-4445-9942-AE7EF4A88521}"/>
</file>

<file path=customXml/itemProps4.xml><?xml version="1.0" encoding="utf-8"?>
<ds:datastoreItem xmlns:ds="http://schemas.openxmlformats.org/officeDocument/2006/customXml" ds:itemID="{B623DCA3-43F2-4441-8817-57666181BD09}"/>
</file>

<file path=customXml/itemProps5.xml><?xml version="1.0" encoding="utf-8"?>
<ds:datastoreItem xmlns:ds="http://schemas.openxmlformats.org/officeDocument/2006/customXml" ds:itemID="{3F67D5E1-5A91-4054-8BDB-079156563B4E}"/>
</file>

<file path=customXml/itemProps6.xml><?xml version="1.0" encoding="utf-8"?>
<ds:datastoreItem xmlns:ds="http://schemas.openxmlformats.org/officeDocument/2006/customXml" ds:itemID="{0B8E0853-8E45-4BD0-A2D1-D390B6B42EB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50</Words>
  <Characters>279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2022-07-23T02:07:00Z</dcterms:created>
  <dcterms:modified xsi:type="dcterms:W3CDTF">2022-07-25T23:25:00Z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