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29CEE50D" w:rsidR="003906D2" w:rsidRPr="00044F85" w:rsidRDefault="003641EE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gurr marō we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4494031E" w:rsidR="003906D2" w:rsidRPr="00044F85" w:rsidRDefault="003641EE" w:rsidP="00B8255B">
            <w:pPr>
              <w:rPr>
                <w:sz w:val="32"/>
              </w:rPr>
            </w:pPr>
            <w:r>
              <w:rPr>
                <w:sz w:val="32"/>
              </w:rPr>
              <w:t>Mōrō rrya bya bsaō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7199BD2C" w:rsidR="003906D2" w:rsidRPr="00044F85" w:rsidRDefault="003641E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rrya </w:t>
            </w:r>
            <w:r>
              <w:rPr>
                <w:sz w:val="32"/>
              </w:rPr>
              <w:t xml:space="preserve">marō we </w:t>
            </w:r>
            <w:r>
              <w:rPr>
                <w:sz w:val="32"/>
              </w:rPr>
              <w:t>bya bsaō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0C5CD4A4" w:rsidR="003906D2" w:rsidRPr="00044F85" w:rsidRDefault="003641E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rrya marō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bya bsaō</w:t>
            </w: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1E216490" w:rsidR="003906D2" w:rsidRPr="00044F85" w:rsidRDefault="003641EE" w:rsidP="00B8255B">
            <w:pPr>
              <w:rPr>
                <w:sz w:val="32"/>
              </w:rPr>
            </w:pPr>
            <w:r>
              <w:rPr>
                <w:sz w:val="32"/>
              </w:rPr>
              <w:t>Meri ma flang we ma mnu man we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28C72C70" w:rsidR="003906D2" w:rsidRPr="00044F85" w:rsidRDefault="003641E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ma flang we ma mnu man </w:t>
            </w:r>
            <w:r>
              <w:rPr>
                <w:sz w:val="32"/>
              </w:rPr>
              <w:t>ge</w:t>
            </w: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4972F1CC" w:rsidR="003906D2" w:rsidRPr="00044F85" w:rsidRDefault="005F400C" w:rsidP="00B8255B">
            <w:pPr>
              <w:rPr>
                <w:sz w:val="32"/>
              </w:rPr>
            </w:pPr>
            <w:r>
              <w:rPr>
                <w:sz w:val="32"/>
              </w:rPr>
              <w:t>Jon mo hol horoō te mo loloone man ge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12AD60E9" w:rsidR="003906D2" w:rsidRPr="00044F85" w:rsidRDefault="0089504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</w:t>
            </w:r>
            <w:r>
              <w:rPr>
                <w:sz w:val="32"/>
              </w:rPr>
              <w:t>ma ktu</w:t>
            </w:r>
            <w:r>
              <w:rPr>
                <w:sz w:val="32"/>
              </w:rPr>
              <w:t xml:space="preserve"> horoō te mo loloone man ge</w:t>
            </w: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1EE"/>
    <w:rsid w:val="00364E98"/>
    <w:rsid w:val="00381083"/>
    <w:rsid w:val="003906D2"/>
    <w:rsid w:val="003C7FEB"/>
    <w:rsid w:val="00504BC7"/>
    <w:rsid w:val="00553AF2"/>
    <w:rsid w:val="005C1503"/>
    <w:rsid w:val="005F400C"/>
    <w:rsid w:val="005F5D46"/>
    <w:rsid w:val="00714343"/>
    <w:rsid w:val="00787F9C"/>
    <w:rsid w:val="0082269E"/>
    <w:rsid w:val="00895048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F033200-81F3-487D-A745-AC590B9309AB}"/>
</file>

<file path=customXml/itemProps2.xml><?xml version="1.0" encoding="utf-8"?>
<ds:datastoreItem xmlns:ds="http://schemas.openxmlformats.org/officeDocument/2006/customXml" ds:itemID="{E8114527-E74D-4320-9C6D-BAD71D416D83}"/>
</file>

<file path=customXml/itemProps3.xml><?xml version="1.0" encoding="utf-8"?>
<ds:datastoreItem xmlns:ds="http://schemas.openxmlformats.org/officeDocument/2006/customXml" ds:itemID="{6DAF29CF-0A01-4A22-B95F-18D2B63C2C99}"/>
</file>

<file path=customXml/itemProps4.xml><?xml version="1.0" encoding="utf-8"?>
<ds:datastoreItem xmlns:ds="http://schemas.openxmlformats.org/officeDocument/2006/customXml" ds:itemID="{44C32078-F7CA-45CF-B1A9-482444D591F7}"/>
</file>

<file path=customXml/itemProps5.xml><?xml version="1.0" encoding="utf-8"?>
<ds:datastoreItem xmlns:ds="http://schemas.openxmlformats.org/officeDocument/2006/customXml" ds:itemID="{FCB7A003-8612-420F-9D12-D15EA1F35BED}"/>
</file>

<file path=customXml/itemProps6.xml><?xml version="1.0" encoding="utf-8"?>
<ds:datastoreItem xmlns:ds="http://schemas.openxmlformats.org/officeDocument/2006/customXml" ds:itemID="{9E0229A9-7035-48DB-8DF6-B55262A449E4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70</Words>
  <Characters>399</Characters>
  <Application>Microsoft Office Word</Application>
  <DocSecurity>0</DocSecurity>
  <Lines>3</Lines>
  <Paragraphs>1</Paragraphs>
  <ScaleCrop>false</ScaleCrop>
  <Company/>
  <LinksUpToDate>false</LinksUpToDate>
  <CharactersWithSpaces>468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2022-07-23T02:19:00Z</dcterms:created>
  <dcterms:modified xsi:type="dcterms:W3CDTF">2022-08-23T02:36:00Z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