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23A0940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letee te mōrō a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CB9BB62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>Mōrō rrya arō myaalo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492818DC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9254194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>Jon ma fne an myaalo te ma ngne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FDC94BD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ma fne an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ma ngne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83D69DD" w:rsidR="00930CBD" w:rsidRPr="00044F85" w:rsidRDefault="00B2469E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2469E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B1AE02-0665-44A9-8DC8-C794693C6439}"/>
</file>

<file path=customXml/itemProps2.xml><?xml version="1.0" encoding="utf-8"?>
<ds:datastoreItem xmlns:ds="http://schemas.openxmlformats.org/officeDocument/2006/customXml" ds:itemID="{66D42811-713B-404E-BE12-20711B56E031}"/>
</file>

<file path=customXml/itemProps3.xml><?xml version="1.0" encoding="utf-8"?>
<ds:datastoreItem xmlns:ds="http://schemas.openxmlformats.org/officeDocument/2006/customXml" ds:itemID="{C4D1CAC3-4BDE-4FDD-BDC7-8E69F88CA54A}"/>
</file>

<file path=customXml/itemProps4.xml><?xml version="1.0" encoding="utf-8"?>
<ds:datastoreItem xmlns:ds="http://schemas.openxmlformats.org/officeDocument/2006/customXml" ds:itemID="{02E31AE9-6806-4F4F-8A25-69DAF14A68E9}"/>
</file>

<file path=customXml/itemProps5.xml><?xml version="1.0" encoding="utf-8"?>
<ds:datastoreItem xmlns:ds="http://schemas.openxmlformats.org/officeDocument/2006/customXml" ds:itemID="{CC43DC57-DC72-4F21-BD0A-50AADF17C3B0}"/>
</file>

<file path=customXml/itemProps6.xml><?xml version="1.0" encoding="utf-8"?>
<ds:datastoreItem xmlns:ds="http://schemas.openxmlformats.org/officeDocument/2006/customXml" ds:itemID="{E1C9B382-D406-44D6-9FA3-4F6047586A6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2022-08-23T02:32:00Z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