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1E055E2" w:rsidR="00930CBD" w:rsidRPr="00044F85" w:rsidRDefault="000B40A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amio Meri apto akuan huk 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4AE686E9" w:rsidR="00930CBD" w:rsidRPr="00044F85" w:rsidRDefault="000B40A9" w:rsidP="00B8255B">
            <w:pPr>
              <w:rPr>
                <w:sz w:val="32"/>
              </w:rPr>
            </w:pPr>
            <w:r>
              <w:rPr>
                <w:sz w:val="32"/>
              </w:rPr>
              <w:t>Jon amio Meri apto akuan huk</w:t>
            </w:r>
            <w:r>
              <w:rPr>
                <w:sz w:val="32"/>
              </w:rPr>
              <w:t xml:space="preserve"> amatei ‘kasem’ ika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00DDA6D" w:rsidR="00930CBD" w:rsidRPr="00044F85" w:rsidRDefault="000B40A9" w:rsidP="00B8255B">
            <w:pPr>
              <w:rPr>
                <w:sz w:val="32"/>
              </w:rPr>
            </w:pPr>
            <w:r>
              <w:rPr>
                <w:sz w:val="32"/>
              </w:rPr>
              <w:t>Lalua apar 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0F9EBB99" w:rsidR="00930CBD" w:rsidRPr="00044F85" w:rsidRDefault="000B40A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pa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909F652" w:rsidR="00930CBD" w:rsidRPr="00044F85" w:rsidRDefault="000B40A9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5A79D3C" w:rsidR="00930CBD" w:rsidRPr="00044F85" w:rsidRDefault="000B40A9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B40A9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479F041-3807-4052-861F-0C36DFD1050A}"/>
</file>

<file path=customXml/itemProps2.xml><?xml version="1.0" encoding="utf-8"?>
<ds:datastoreItem xmlns:ds="http://schemas.openxmlformats.org/officeDocument/2006/customXml" ds:itemID="{259DB8A4-EEB8-4D2A-869F-CDC138E092FA}"/>
</file>

<file path=customXml/itemProps3.xml><?xml version="1.0" encoding="utf-8"?>
<ds:datastoreItem xmlns:ds="http://schemas.openxmlformats.org/officeDocument/2006/customXml" ds:itemID="{D7D12490-743A-4820-966B-E0B8D811CD5A}"/>
</file>

<file path=customXml/itemProps4.xml><?xml version="1.0" encoding="utf-8"?>
<ds:datastoreItem xmlns:ds="http://schemas.openxmlformats.org/officeDocument/2006/customXml" ds:itemID="{9FB22D59-E097-42DF-99F8-DB295A76A88A}"/>
</file>

<file path=customXml/itemProps5.xml><?xml version="1.0" encoding="utf-8"?>
<ds:datastoreItem xmlns:ds="http://schemas.openxmlformats.org/officeDocument/2006/customXml" ds:itemID="{CEE36A0A-8635-409F-BEA6-EAFE66596E00}"/>
</file>

<file path=customXml/itemProps6.xml><?xml version="1.0" encoding="utf-8"?>
<ds:datastoreItem xmlns:ds="http://schemas.openxmlformats.org/officeDocument/2006/customXml" ds:itemID="{7D8CC669-0881-4368-81B5-10C230D0A5E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61</Words>
  <Characters>349</Characters>
  <Application>Microsoft Office Word</Application>
  <DocSecurity>0</DocSecurity>
  <Lines>2</Lines>
  <Paragraphs>1</Paragraphs>
  <ScaleCrop>false</ScaleCrop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2022-10-01T22:06:00Z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