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5E830D0" w:rsidR="00DF1950" w:rsidRPr="00044F85" w:rsidRDefault="00BE4475" w:rsidP="00B8255B">
            <w:pPr>
              <w:rPr>
                <w:sz w:val="32"/>
              </w:rPr>
            </w:pPr>
            <w:r>
              <w:rPr>
                <w:sz w:val="32"/>
              </w:rPr>
              <w:t>Jon amio Meri aparar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8C2F824" w:rsidR="00DF1950" w:rsidRPr="00044F85" w:rsidRDefault="00BE4475" w:rsidP="00B8255B">
            <w:pPr>
              <w:rPr>
                <w:sz w:val="32"/>
              </w:rPr>
            </w:pPr>
            <w:r>
              <w:rPr>
                <w:sz w:val="32"/>
              </w:rPr>
              <w:t>Apar kela lala apto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31A6C0A7" w:rsidR="00DF1950" w:rsidRPr="00044F85" w:rsidRDefault="00BE4475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kena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7742053" w:rsidR="00DF1950" w:rsidRPr="00044F85" w:rsidRDefault="00BE4475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BE4475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FDC2A9-B917-4DB5-A636-9715619F9C7D}"/>
</file>

<file path=customXml/itemProps2.xml><?xml version="1.0" encoding="utf-8"?>
<ds:datastoreItem xmlns:ds="http://schemas.openxmlformats.org/officeDocument/2006/customXml" ds:itemID="{E06CDE5D-787E-4CC1-A12C-63D02EE23F3C}"/>
</file>

<file path=customXml/itemProps3.xml><?xml version="1.0" encoding="utf-8"?>
<ds:datastoreItem xmlns:ds="http://schemas.openxmlformats.org/officeDocument/2006/customXml" ds:itemID="{57850C5C-D6BF-4F70-BCB2-3B52B1710500}"/>
</file>

<file path=customXml/itemProps4.xml><?xml version="1.0" encoding="utf-8"?>
<ds:datastoreItem xmlns:ds="http://schemas.openxmlformats.org/officeDocument/2006/customXml" ds:itemID="{594BBC20-7B07-4DFD-8FB5-93FA9EB0C0AB}"/>
</file>

<file path=customXml/itemProps5.xml><?xml version="1.0" encoding="utf-8"?>
<ds:datastoreItem xmlns:ds="http://schemas.openxmlformats.org/officeDocument/2006/customXml" ds:itemID="{BB1DF36F-607B-46D9-A821-59CBFB5EF938}"/>
</file>

<file path=customXml/itemProps6.xml><?xml version="1.0" encoding="utf-8"?>
<ds:datastoreItem xmlns:ds="http://schemas.openxmlformats.org/officeDocument/2006/customXml" ds:itemID="{7DE9662A-4D8F-4784-BD97-D0E4652DA60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48</Words>
  <Characters>277</Characters>
  <Application>Microsoft Office Word</Application>
  <DocSecurity>0</DocSecurity>
  <Lines>2</Lines>
  <Paragraphs>1</Paragraphs>
  <ScaleCrop>false</ScaleCrop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2022-10-01T21:54:00Z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