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0D13C56" w:rsidR="00830C66" w:rsidRPr="00044F85" w:rsidRDefault="002242DA" w:rsidP="00B8255B">
            <w:pPr>
              <w:rPr>
                <w:sz w:val="32"/>
              </w:rPr>
            </w:pPr>
            <w:r>
              <w:rPr>
                <w:sz w:val="32"/>
              </w:rPr>
              <w:t>Meri amio Jon apa lokovei atei puruteo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499E2548" w:rsidR="00830C66" w:rsidRPr="00044F85" w:rsidRDefault="002242D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mala 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5C1D379F" w:rsidR="00830C66" w:rsidRPr="00044F85" w:rsidRDefault="002242D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>pito</w:t>
            </w:r>
            <w:r w:rsidR="00676C44">
              <w:rPr>
                <w:sz w:val="32"/>
              </w:rPr>
              <w:t xml:space="preserve"> </w:t>
            </w:r>
            <w:r w:rsidR="00676C44">
              <w:rPr>
                <w:sz w:val="32"/>
              </w:rPr>
              <w:t>‘go back’</w:t>
            </w:r>
            <w:r>
              <w:rPr>
                <w:sz w:val="32"/>
              </w:rPr>
              <w:t xml:space="preserve"> ngaro </w:t>
            </w:r>
            <w:r w:rsidR="00676C44">
              <w:rPr>
                <w:sz w:val="32"/>
              </w:rPr>
              <w:t xml:space="preserve">‘long’ </w:t>
            </w:r>
            <w:r>
              <w:rPr>
                <w:sz w:val="32"/>
              </w:rPr>
              <w:t>mala ‘house blo tufala’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10F2480" w:rsidR="00830C66" w:rsidRPr="00044F85" w:rsidRDefault="002242DA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21725BF8" w:rsidR="00830C66" w:rsidRPr="00044F85" w:rsidRDefault="002242D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pwiliulin </w:t>
            </w:r>
            <w:r w:rsidR="00676C44">
              <w:rPr>
                <w:sz w:val="32"/>
              </w:rPr>
              <w:t>kena ngaro ‘long’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2242DA"/>
    <w:rsid w:val="003351C7"/>
    <w:rsid w:val="00364E98"/>
    <w:rsid w:val="003C66B1"/>
    <w:rsid w:val="00420C64"/>
    <w:rsid w:val="00504BC7"/>
    <w:rsid w:val="005C1503"/>
    <w:rsid w:val="00676C44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3339BCD-27DA-47FB-BD09-E0BF56DC9137}"/>
</file>

<file path=customXml/itemProps2.xml><?xml version="1.0" encoding="utf-8"?>
<ds:datastoreItem xmlns:ds="http://schemas.openxmlformats.org/officeDocument/2006/customXml" ds:itemID="{B79AA52C-9D3D-4002-ABD9-C6798740E0CE}"/>
</file>

<file path=customXml/itemProps3.xml><?xml version="1.0" encoding="utf-8"?>
<ds:datastoreItem xmlns:ds="http://schemas.openxmlformats.org/officeDocument/2006/customXml" ds:itemID="{78D45579-B9C3-40A9-BC9F-250088BC74FD}"/>
</file>

<file path=customXml/itemProps4.xml><?xml version="1.0" encoding="utf-8"?>
<ds:datastoreItem xmlns:ds="http://schemas.openxmlformats.org/officeDocument/2006/customXml" ds:itemID="{FEB786F1-976E-4EA2-AA65-70A0EC9782E0}"/>
</file>

<file path=customXml/itemProps5.xml><?xml version="1.0" encoding="utf-8"?>
<ds:datastoreItem xmlns:ds="http://schemas.openxmlformats.org/officeDocument/2006/customXml" ds:itemID="{4F4AEF8D-52A3-4621-9D96-EEEEFB1B9A38}"/>
</file>

<file path=customXml/itemProps6.xml><?xml version="1.0" encoding="utf-8"?>
<ds:datastoreItem xmlns:ds="http://schemas.openxmlformats.org/officeDocument/2006/customXml" ds:itemID="{E70049BD-D83C-4F86-93AE-84986B7EAC3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63</Words>
  <Characters>360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2022-10-01T21:49:00Z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