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A672280" w:rsidR="00411936" w:rsidRPr="00044F85" w:rsidRDefault="007C15FE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tararau 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9447150" w:rsidR="00411936" w:rsidRPr="00044F85" w:rsidRDefault="007C15FE" w:rsidP="00B8255B">
            <w:pPr>
              <w:rPr>
                <w:sz w:val="32"/>
              </w:rPr>
            </w:pPr>
            <w:r>
              <w:rPr>
                <w:sz w:val="32"/>
              </w:rPr>
              <w:t>Tararaura nora bo tavain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782D9B1" w:rsidR="00411936" w:rsidRPr="00044F85" w:rsidRDefault="007C15F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Tararaura nora tavain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F04DF33" w:rsidR="00411936" w:rsidRPr="00044F85" w:rsidRDefault="007C15FE" w:rsidP="00B8255B">
            <w:pPr>
              <w:rPr>
                <w:sz w:val="32"/>
              </w:rPr>
            </w:pPr>
            <w:r>
              <w:rPr>
                <w:sz w:val="32"/>
              </w:rPr>
              <w:t>I Jon talogo tatun yana bo ta anian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4F0627A0" w:rsidR="00411936" w:rsidRPr="00044F85" w:rsidRDefault="007C15F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talogo tatun yana ta anian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0267CC3" w:rsidR="00411936" w:rsidRPr="00044F85" w:rsidRDefault="007C15FE" w:rsidP="00B8255B">
            <w:pPr>
              <w:rPr>
                <w:sz w:val="32"/>
              </w:rPr>
            </w:pPr>
            <w:r>
              <w:rPr>
                <w:sz w:val="32"/>
              </w:rPr>
              <w:t>I Meri tarau enona bo tasu salem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3794E15D" w:rsidR="00411936" w:rsidRPr="00044F85" w:rsidRDefault="007C15FE" w:rsidP="00B8255B">
            <w:pPr>
              <w:rPr>
                <w:sz w:val="32"/>
              </w:rPr>
            </w:pPr>
            <w:r>
              <w:rPr>
                <w:sz w:val="32"/>
              </w:rPr>
              <w:t>I Meri tarau enona tasu salem la maket</w:t>
            </w:r>
            <w:r>
              <w:rPr>
                <w:sz w:val="32"/>
              </w:rPr>
              <w:t xml:space="preserve"> - OK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7C15FE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6D01696-9F42-4AAF-9B20-0BE60973305D}"/>
</file>

<file path=customXml/itemProps2.xml><?xml version="1.0" encoding="utf-8"?>
<ds:datastoreItem xmlns:ds="http://schemas.openxmlformats.org/officeDocument/2006/customXml" ds:itemID="{6535BED1-7101-4F7D-80D7-6253360AA8CF}"/>
</file>

<file path=customXml/itemProps3.xml><?xml version="1.0" encoding="utf-8"?>
<ds:datastoreItem xmlns:ds="http://schemas.openxmlformats.org/officeDocument/2006/customXml" ds:itemID="{0D2C4C9A-0B7B-48CF-8C75-980BB4CA9F38}"/>
</file>

<file path=customXml/itemProps4.xml><?xml version="1.0" encoding="utf-8"?>
<ds:datastoreItem xmlns:ds="http://schemas.openxmlformats.org/officeDocument/2006/customXml" ds:itemID="{021EE996-B9A6-4061-B453-01292B04444A}"/>
</file>

<file path=customXml/itemProps5.xml><?xml version="1.0" encoding="utf-8"?>
<ds:datastoreItem xmlns:ds="http://schemas.openxmlformats.org/officeDocument/2006/customXml" ds:itemID="{DD14B6C9-7712-45B4-9F8A-CF3DDB263D07}"/>
</file>

<file path=customXml/itemProps6.xml><?xml version="1.0" encoding="utf-8"?>
<ds:datastoreItem xmlns:ds="http://schemas.openxmlformats.org/officeDocument/2006/customXml" ds:itemID="{0751B3D8-8654-48E1-98E7-63EC4BB2162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70</Words>
  <Characters>399</Characters>
  <Application>Microsoft Office Word</Application>
  <DocSecurity>0</DocSecurity>
  <Lines>3</Lines>
  <Paragraphs>1</Paragraphs>
  <ScaleCrop>false</ScaleCrop>
  <Company/>
  <LinksUpToDate>false</LinksUpToDate>
  <CharactersWithSpaces>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2022-09-20T03:42:00Z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