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921DD14" w:rsidR="00322EFA" w:rsidRPr="00044F85" w:rsidRDefault="003E2FC5" w:rsidP="00B8255B">
            <w:pPr>
              <w:rPr>
                <w:sz w:val="32"/>
              </w:rPr>
            </w:pPr>
            <w:r>
              <w:rPr>
                <w:sz w:val="32"/>
              </w:rPr>
              <w:t>Jon mo Meri mōrō vya lonōrr te mōrō rrō gli arō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8650B22" w:rsidR="00322EFA" w:rsidRPr="00044F85" w:rsidRDefault="003E2FC5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te mōrō la mōl bya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8BDBA1C" w:rsidR="00322EFA" w:rsidRPr="00044F85" w:rsidRDefault="003E2FC5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rrō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B6A125A" w:rsidR="00322EFA" w:rsidRPr="00044F85" w:rsidRDefault="003E2FC5" w:rsidP="00B8255B">
            <w:pPr>
              <w:rPr>
                <w:sz w:val="32"/>
              </w:rPr>
            </w:pPr>
            <w:r>
              <w:rPr>
                <w:sz w:val="32"/>
              </w:rPr>
              <w:t>Jon bya lon maket te bya rrō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3E2FC5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E563D5E-A51B-4A9F-8F0E-A576C70F0448}"/>
</file>

<file path=customXml/itemProps2.xml><?xml version="1.0" encoding="utf-8"?>
<ds:datastoreItem xmlns:ds="http://schemas.openxmlformats.org/officeDocument/2006/customXml" ds:itemID="{5E81FC91-076A-4003-9B03-DDACD90929CF}"/>
</file>

<file path=customXml/itemProps3.xml><?xml version="1.0" encoding="utf-8"?>
<ds:datastoreItem xmlns:ds="http://schemas.openxmlformats.org/officeDocument/2006/customXml" ds:itemID="{B1B74ED6-B54B-46D0-9A68-147ADA92F9A0}"/>
</file>

<file path=customXml/itemProps4.xml><?xml version="1.0" encoding="utf-8"?>
<ds:datastoreItem xmlns:ds="http://schemas.openxmlformats.org/officeDocument/2006/customXml" ds:itemID="{08EFE1CA-4971-4903-8BA0-9BEA7B9C4CF5}"/>
</file>

<file path=customXml/itemProps5.xml><?xml version="1.0" encoding="utf-8"?>
<ds:datastoreItem xmlns:ds="http://schemas.openxmlformats.org/officeDocument/2006/customXml" ds:itemID="{0B1C9915-AA00-4F08-953D-97B1FD3C286F}"/>
</file>

<file path=customXml/itemProps6.xml><?xml version="1.0" encoding="utf-8"?>
<ds:datastoreItem xmlns:ds="http://schemas.openxmlformats.org/officeDocument/2006/customXml" ds:itemID="{4DA934BA-72D0-4784-944E-7080373FEA0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2022-08-20T00:01:00Z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