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D0A28C3" w:rsidR="00DF1950" w:rsidRPr="00044F85" w:rsidRDefault="005C4CBE" w:rsidP="00B8255B">
            <w:pPr>
              <w:rPr>
                <w:sz w:val="32"/>
              </w:rPr>
            </w:pPr>
            <w:r>
              <w:rPr>
                <w:sz w:val="32"/>
              </w:rPr>
              <w:t>Jon mo Meri mōrō a rrō toō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4F51D88" w:rsidR="00DF1950" w:rsidRPr="00044F85" w:rsidRDefault="005C4CBE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te mōrō la mōl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7299E9E" w:rsidR="00DF1950" w:rsidRPr="00044F85" w:rsidRDefault="005C4CBE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139B54F" w:rsidR="00DF1950" w:rsidRPr="00044F85" w:rsidRDefault="005C4CBE" w:rsidP="00B8255B">
            <w:pPr>
              <w:rPr>
                <w:sz w:val="32"/>
              </w:rPr>
            </w:pPr>
            <w:r>
              <w:rPr>
                <w:sz w:val="32"/>
              </w:rPr>
              <w:t>Meri bya lon te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5C4CBE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0D3B6E-EF40-44AB-8DD8-2F6F6B6FE3FA}"/>
</file>

<file path=customXml/itemProps2.xml><?xml version="1.0" encoding="utf-8"?>
<ds:datastoreItem xmlns:ds="http://schemas.openxmlformats.org/officeDocument/2006/customXml" ds:itemID="{3C1F02B4-BDB8-4696-8071-BA5238203332}"/>
</file>

<file path=customXml/itemProps3.xml><?xml version="1.0" encoding="utf-8"?>
<ds:datastoreItem xmlns:ds="http://schemas.openxmlformats.org/officeDocument/2006/customXml" ds:itemID="{193FCD57-BF2D-46FB-8EE3-6029CA4515E2}"/>
</file>

<file path=customXml/itemProps4.xml><?xml version="1.0" encoding="utf-8"?>
<ds:datastoreItem xmlns:ds="http://schemas.openxmlformats.org/officeDocument/2006/customXml" ds:itemID="{EB45C7FD-14D0-498B-B48A-3E48DE47C7F1}"/>
</file>

<file path=customXml/itemProps5.xml><?xml version="1.0" encoding="utf-8"?>
<ds:datastoreItem xmlns:ds="http://schemas.openxmlformats.org/officeDocument/2006/customXml" ds:itemID="{C512015C-80FE-4A29-8EBD-357AC53C6191}"/>
</file>

<file path=customXml/itemProps6.xml><?xml version="1.0" encoding="utf-8"?>
<ds:datastoreItem xmlns:ds="http://schemas.openxmlformats.org/officeDocument/2006/customXml" ds:itemID="{E82670AD-D636-4DDE-8C20-AEEDEFC938D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2022-08-19T23:58:00Z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