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107AB53" w:rsidR="00930CBD" w:rsidRPr="00044F85" w:rsidRDefault="00FA53B1" w:rsidP="00B8255B">
            <w:pPr>
              <w:rPr>
                <w:sz w:val="32"/>
              </w:rPr>
            </w:pPr>
            <w:r>
              <w:rPr>
                <w:sz w:val="32"/>
              </w:rPr>
              <w:t>Ioane ma Maria xe hli tu xaak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F8442A1" w:rsidR="00930CBD" w:rsidRPr="00044F85" w:rsidRDefault="00FA53B1" w:rsidP="00B8255B">
            <w:pPr>
              <w:rPr>
                <w:sz w:val="32"/>
              </w:rPr>
            </w:pPr>
            <w:r>
              <w:rPr>
                <w:sz w:val="32"/>
              </w:rPr>
              <w:t>hli bwagilî xe fho shâ-yalavi</w:t>
            </w:r>
            <w:r w:rsidR="0019105F">
              <w:rPr>
                <w:sz w:val="32"/>
              </w:rPr>
              <w:t>-h</w:t>
            </w:r>
            <w:r>
              <w:rPr>
                <w:sz w:val="32"/>
              </w:rPr>
              <w:t>li nok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6FC84A1" w:rsidR="00930CBD" w:rsidRPr="00044F85" w:rsidRDefault="0019105F" w:rsidP="0019105F">
            <w:pPr>
              <w:rPr>
                <w:sz w:val="32"/>
              </w:rPr>
            </w:pPr>
            <w:r>
              <w:rPr>
                <w:sz w:val="32"/>
              </w:rPr>
              <w:t>hli bwagilî xe fho shâ-yalavi-h</w:t>
            </w:r>
            <w:r>
              <w:rPr>
                <w:sz w:val="32"/>
              </w:rPr>
              <w:t>li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1405DC5" w:rsidR="00930CBD" w:rsidRPr="00044F85" w:rsidRDefault="0019105F" w:rsidP="00B8255B">
            <w:pPr>
              <w:rPr>
                <w:sz w:val="32"/>
              </w:rPr>
            </w:pPr>
            <w:r>
              <w:rPr>
                <w:sz w:val="32"/>
              </w:rPr>
              <w:t>Ioane xe i alawuk me khini nok i ye</w:t>
            </w:r>
          </w:p>
        </w:tc>
      </w:tr>
      <w:tr w:rsidR="0019105F" w:rsidRPr="00044F85" w14:paraId="108E07C0" w14:textId="77777777" w:rsidTr="00B8255B">
        <w:tc>
          <w:tcPr>
            <w:tcW w:w="9010" w:type="dxa"/>
          </w:tcPr>
          <w:p w14:paraId="0DF524B6" w14:textId="36C4DA01" w:rsidR="0019105F" w:rsidRPr="00044F85" w:rsidRDefault="0019105F" w:rsidP="0019105F">
            <w:pPr>
              <w:rPr>
                <w:sz w:val="32"/>
              </w:rPr>
            </w:pPr>
            <w:r>
              <w:rPr>
                <w:sz w:val="32"/>
              </w:rPr>
              <w:t xml:space="preserve">Ioane xe i alawuk me khini </w:t>
            </w:r>
            <w:r>
              <w:rPr>
                <w:sz w:val="32"/>
              </w:rPr>
              <w:t>fhan me khuuny</w:t>
            </w:r>
          </w:p>
        </w:tc>
      </w:tr>
      <w:tr w:rsidR="0019105F" w:rsidRPr="00044F85" w14:paraId="385A2DBF" w14:textId="77777777" w:rsidTr="00B8255B">
        <w:tc>
          <w:tcPr>
            <w:tcW w:w="9010" w:type="dxa"/>
          </w:tcPr>
          <w:p w14:paraId="33CC1BFB" w14:textId="77777777" w:rsidR="0019105F" w:rsidRPr="00044F85" w:rsidRDefault="0019105F" w:rsidP="0019105F">
            <w:pPr>
              <w:rPr>
                <w:sz w:val="32"/>
              </w:rPr>
            </w:pPr>
          </w:p>
        </w:tc>
      </w:tr>
      <w:tr w:rsidR="0019105F" w:rsidRPr="00044F85" w14:paraId="05C3F104" w14:textId="77777777" w:rsidTr="00B8255B">
        <w:tc>
          <w:tcPr>
            <w:tcW w:w="9010" w:type="dxa"/>
          </w:tcPr>
          <w:p w14:paraId="7699CFC0" w14:textId="38EC16A1" w:rsidR="0019105F" w:rsidRPr="00044F85" w:rsidRDefault="0019105F" w:rsidP="0019105F">
            <w:pPr>
              <w:rPr>
                <w:sz w:val="32"/>
              </w:rPr>
            </w:pPr>
            <w:r>
              <w:rPr>
                <w:sz w:val="32"/>
              </w:rPr>
              <w:t>khini ‘griller’ fhan ‘sa part’</w:t>
            </w: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ABECD82" w:rsidR="00930CBD" w:rsidRPr="00044F85" w:rsidRDefault="0019105F" w:rsidP="00B8255B">
            <w:pPr>
              <w:rPr>
                <w:sz w:val="32"/>
              </w:rPr>
            </w:pPr>
            <w:r>
              <w:rPr>
                <w:sz w:val="32"/>
              </w:rPr>
              <w:t>Na Maria xe i yu shâ-iyu o shâ-yalaviny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3938DB88" w:rsidR="00930CBD" w:rsidRPr="00044F85" w:rsidRDefault="0019105F" w:rsidP="00B8255B">
            <w:pPr>
              <w:rPr>
                <w:sz w:val="32"/>
              </w:rPr>
            </w:pPr>
            <w:r>
              <w:rPr>
                <w:sz w:val="32"/>
              </w:rPr>
              <w:t>shâ-yalaviny ‘son produit de la pêche’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9105F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A53B1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19AF3FD-301A-4F12-B0DC-3AAF671C7960}"/>
</file>

<file path=customXml/itemProps2.xml><?xml version="1.0" encoding="utf-8"?>
<ds:datastoreItem xmlns:ds="http://schemas.openxmlformats.org/officeDocument/2006/customXml" ds:itemID="{BC067E9F-B0D6-42B6-A800-99F2F1C233DC}"/>
</file>

<file path=customXml/itemProps3.xml><?xml version="1.0" encoding="utf-8"?>
<ds:datastoreItem xmlns:ds="http://schemas.openxmlformats.org/officeDocument/2006/customXml" ds:itemID="{6DBB851A-0B18-4A71-BC51-DF31BEE2F35E}"/>
</file>

<file path=customXml/itemProps4.xml><?xml version="1.0" encoding="utf-8"?>
<ds:datastoreItem xmlns:ds="http://schemas.openxmlformats.org/officeDocument/2006/customXml" ds:itemID="{409F3E85-7054-437B-BF86-C3764F730171}"/>
</file>

<file path=customXml/itemProps5.xml><?xml version="1.0" encoding="utf-8"?>
<ds:datastoreItem xmlns:ds="http://schemas.openxmlformats.org/officeDocument/2006/customXml" ds:itemID="{3C917F37-1930-4BC7-A628-16F4AC61532F}"/>
</file>

<file path=customXml/itemProps6.xml><?xml version="1.0" encoding="utf-8"?>
<ds:datastoreItem xmlns:ds="http://schemas.openxmlformats.org/officeDocument/2006/customXml" ds:itemID="{587484CC-BF29-4660-BEEA-C3CBAB8F6C6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79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2022-10-20T04:10:00Z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