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DA5D752" w:rsidR="003906D2" w:rsidRPr="00044F85" w:rsidRDefault="003E590B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gurrgurr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89A0304" w:rsidR="003906D2" w:rsidRPr="00044F85" w:rsidRDefault="003E590B" w:rsidP="00B8255B">
            <w:pPr>
              <w:rPr>
                <w:sz w:val="32"/>
              </w:rPr>
            </w:pPr>
            <w:r>
              <w:rPr>
                <w:sz w:val="32"/>
              </w:rPr>
              <w:t>Mōrō rrya we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88A2C20" w:rsidR="003906D2" w:rsidRPr="00044F85" w:rsidRDefault="003E590B" w:rsidP="00B8255B">
            <w:pPr>
              <w:rPr>
                <w:sz w:val="32"/>
              </w:rPr>
            </w:pPr>
            <w:r>
              <w:rPr>
                <w:sz w:val="32"/>
              </w:rPr>
              <w:t>Mōrō rrya</w:t>
            </w:r>
            <w:r>
              <w:rPr>
                <w:sz w:val="32"/>
              </w:rPr>
              <w:t xml:space="preserve"> marō</w:t>
            </w:r>
            <w:r>
              <w:rPr>
                <w:sz w:val="32"/>
              </w:rPr>
              <w:t xml:space="preserve"> we me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2A8A659F" w:rsidR="003906D2" w:rsidRPr="00044F85" w:rsidRDefault="003E590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1A2CA74" w:rsidR="003906D2" w:rsidRPr="00044F85" w:rsidRDefault="003E590B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mnu man we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378FC991" w:rsidR="003906D2" w:rsidRPr="00044F85" w:rsidRDefault="003E590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ma flangwe te ma mnu man </w:t>
            </w:r>
            <w:r>
              <w:rPr>
                <w:sz w:val="32"/>
              </w:rPr>
              <w:t>ge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2A6E8C1" w:rsidR="003906D2" w:rsidRPr="00044F85" w:rsidRDefault="003E590B" w:rsidP="00B8255B">
            <w:pPr>
              <w:rPr>
                <w:sz w:val="32"/>
              </w:rPr>
            </w:pPr>
            <w:r>
              <w:rPr>
                <w:sz w:val="32"/>
              </w:rPr>
              <w:t>Jon horoō ma ktu te mo 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3BC996DC" w:rsidR="003906D2" w:rsidRPr="00044F85" w:rsidRDefault="003E590B" w:rsidP="00B8255B">
            <w:pPr>
              <w:rPr>
                <w:sz w:val="32"/>
              </w:rPr>
            </w:pPr>
            <w:r>
              <w:rPr>
                <w:sz w:val="32"/>
              </w:rPr>
              <w:t>Mwe hagwo bweten ne man ge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3E590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2A4654B-348E-4981-9126-0191D747B593}"/>
</file>

<file path=customXml/itemProps2.xml><?xml version="1.0" encoding="utf-8"?>
<ds:datastoreItem xmlns:ds="http://schemas.openxmlformats.org/officeDocument/2006/customXml" ds:itemID="{BA07B749-4A5D-4B70-89E4-696A80B5E644}"/>
</file>

<file path=customXml/itemProps3.xml><?xml version="1.0" encoding="utf-8"?>
<ds:datastoreItem xmlns:ds="http://schemas.openxmlformats.org/officeDocument/2006/customXml" ds:itemID="{9989BE5C-751E-4385-90D2-542B1926016E}"/>
</file>

<file path=customXml/itemProps4.xml><?xml version="1.0" encoding="utf-8"?>
<ds:datastoreItem xmlns:ds="http://schemas.openxmlformats.org/officeDocument/2006/customXml" ds:itemID="{7BDE7E3D-7402-4FF9-82E4-6D48D7B5AD8C}"/>
</file>

<file path=customXml/itemProps5.xml><?xml version="1.0" encoding="utf-8"?>
<ds:datastoreItem xmlns:ds="http://schemas.openxmlformats.org/officeDocument/2006/customXml" ds:itemID="{C05D5C4A-630E-4131-A9E5-71F90B96F4FD}"/>
</file>

<file path=customXml/itemProps6.xml><?xml version="1.0" encoding="utf-8"?>
<ds:datastoreItem xmlns:ds="http://schemas.openxmlformats.org/officeDocument/2006/customXml" ds:itemID="{AE75292A-9273-4A47-920A-C732E3259D2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69</Words>
  <Characters>396</Characters>
  <Application>Microsoft Office Word</Application>
  <DocSecurity>0</DocSecurity>
  <Lines>3</Lines>
  <Paragraphs>1</Paragraphs>
  <ScaleCrop>false</ScaleCrop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2022-08-25T00:15:00Z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