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6BCCF00" w:rsidR="00830C66" w:rsidRPr="00044F85" w:rsidRDefault="00E20A0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te vya ta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A98C39E" w:rsidR="00830C66" w:rsidRPr="00044F85" w:rsidRDefault="00E20A0E" w:rsidP="00B8255B">
            <w:pPr>
              <w:rPr>
                <w:sz w:val="32"/>
              </w:rPr>
            </w:pPr>
            <w:r>
              <w:rPr>
                <w:sz w:val="32"/>
              </w:rPr>
              <w:t>Te mōrō rrya 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5761F77" w:rsidR="00830C66" w:rsidRPr="00044F85" w:rsidRDefault="00E20A0E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nghe man suu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3F856200" w:rsidR="00830C66" w:rsidRPr="00044F85" w:rsidRDefault="00E20A0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myar ma gte te ma nghe man </w:t>
            </w:r>
            <w:r>
              <w:rPr>
                <w:sz w:val="32"/>
              </w:rPr>
              <w:t>ge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399CDEB" w:rsidR="00830C66" w:rsidRPr="00044F85" w:rsidRDefault="00E20A0E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20A0E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7B8867-9247-48A6-AC45-092112352C47}"/>
</file>

<file path=customXml/itemProps2.xml><?xml version="1.0" encoding="utf-8"?>
<ds:datastoreItem xmlns:ds="http://schemas.openxmlformats.org/officeDocument/2006/customXml" ds:itemID="{41FE6878-77D4-4A50-8689-C384613EA020}"/>
</file>

<file path=customXml/itemProps3.xml><?xml version="1.0" encoding="utf-8"?>
<ds:datastoreItem xmlns:ds="http://schemas.openxmlformats.org/officeDocument/2006/customXml" ds:itemID="{CEF686C0-CFDD-4575-8930-14EA4429C47D}"/>
</file>

<file path=customXml/itemProps4.xml><?xml version="1.0" encoding="utf-8"?>
<ds:datastoreItem xmlns:ds="http://schemas.openxmlformats.org/officeDocument/2006/customXml" ds:itemID="{657A4B3B-43EF-4B21-8F36-9B91408C9D32}"/>
</file>

<file path=customXml/itemProps5.xml><?xml version="1.0" encoding="utf-8"?>
<ds:datastoreItem xmlns:ds="http://schemas.openxmlformats.org/officeDocument/2006/customXml" ds:itemID="{34270540-7C99-47DC-A443-378B6564EF72}"/>
</file>

<file path=customXml/itemProps6.xml><?xml version="1.0" encoding="utf-8"?>
<ds:datastoreItem xmlns:ds="http://schemas.openxmlformats.org/officeDocument/2006/customXml" ds:itemID="{8E190B44-6A73-46A6-8C55-39424B7A038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2022-08-25T00:13:00Z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