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10345D" w:rsidRDefault="003E4E11">
      <w:r>
        <w:t xml:space="preserve">Amostra de </w:t>
      </w:r>
      <w:proofErr w:type="spellStart"/>
      <w:r>
        <w:t>email</w:t>
      </w:r>
      <w:proofErr w:type="spellEnd"/>
      <w:r>
        <w:t xml:space="preserve"> para membros de grupos de leitura (a ser adaptado dependendo de quem está enviando o </w:t>
      </w:r>
      <w:proofErr w:type="spellStart"/>
      <w:r>
        <w:t>email</w:t>
      </w:r>
      <w:proofErr w:type="spellEnd"/>
      <w:r>
        <w:t>, o PI / COI ou o PDRA)</w:t>
      </w:r>
    </w:p>
    <w:p w14:paraId="00000002" w14:textId="77777777" w:rsidR="0010345D" w:rsidRDefault="0010345D"/>
    <w:p w14:paraId="00000003" w14:textId="57555427" w:rsidR="0010345D" w:rsidRDefault="003E4E11">
      <w:r>
        <w:t>Cara/o</w:t>
      </w:r>
      <w:bookmarkStart w:id="0" w:name="_GoBack"/>
      <w:bookmarkEnd w:id="0"/>
      <w:r>
        <w:t xml:space="preserve"> X</w:t>
      </w:r>
    </w:p>
    <w:p w14:paraId="00000004" w14:textId="77777777" w:rsidR="0010345D" w:rsidRDefault="0010345D"/>
    <w:p w14:paraId="00000005" w14:textId="77777777" w:rsidR="0010345D" w:rsidRDefault="003E4E11">
      <w:r>
        <w:t>Estou escrevendo para ver se, como membro do [XX grupo de leitura ou de outra organização], você estaria disposto a participar de uma sessão do seu grupo na qual [eu / um pesquisador] estaria presente.</w:t>
      </w:r>
    </w:p>
    <w:p w14:paraId="00000006" w14:textId="77777777" w:rsidR="0010345D" w:rsidRDefault="0010345D"/>
    <w:p w14:paraId="00000007" w14:textId="77777777" w:rsidR="0010345D" w:rsidRDefault="003E4E11">
      <w:r>
        <w:t>[Eu sou / o pesquisador é] membro de um projeto de pe</w:t>
      </w:r>
      <w:r>
        <w:t xml:space="preserve">squisa chamado “Culturas de </w:t>
      </w:r>
      <w:proofErr w:type="spellStart"/>
      <w:r>
        <w:t>anti-racismo</w:t>
      </w:r>
      <w:proofErr w:type="spellEnd"/>
      <w:r>
        <w:t xml:space="preserve"> na América Latina”. O objetivo da pesquisa é descobrir como diferentes artistas usam sua forma particular de expressão para explorar questões de multiculturalismo, diversidade étnica, direitos indígenas e </w:t>
      </w:r>
      <w:proofErr w:type="spellStart"/>
      <w:r>
        <w:t>afro-desce</w:t>
      </w:r>
      <w:r>
        <w:t>ndentes</w:t>
      </w:r>
      <w:proofErr w:type="spellEnd"/>
      <w:r>
        <w:t xml:space="preserve"> e racismo; e como utilizam a arte para desafiar o racismo na sociedade. Também estamos interessados ​​na reação do público a tais </w:t>
      </w:r>
      <w:proofErr w:type="spellStart"/>
      <w:r>
        <w:t>tais</w:t>
      </w:r>
      <w:proofErr w:type="spellEnd"/>
      <w:r>
        <w:t xml:space="preserve"> artistas e é por isso que [eu sou / estamos] interessados ​​no seu grupo.</w:t>
      </w:r>
    </w:p>
    <w:p w14:paraId="00000008" w14:textId="77777777" w:rsidR="0010345D" w:rsidRDefault="0010345D"/>
    <w:p w14:paraId="00000009" w14:textId="77777777" w:rsidR="0010345D" w:rsidRDefault="003E4E11">
      <w:r>
        <w:t>O projeto está sendo conduzido por trê</w:t>
      </w:r>
      <w:r>
        <w:t xml:space="preserve">s acadêmicos da Universidade de Manchester (Reino Unido): os professores Peter Wade, Lúcia Sá e Ignacio </w:t>
      </w:r>
      <w:proofErr w:type="spellStart"/>
      <w:r>
        <w:t>Aguiló</w:t>
      </w:r>
      <w:proofErr w:type="spellEnd"/>
      <w:r>
        <w:t>. Estamos trabalhando em três países - Argentina, Brasil e Colômbia - e em cada um contamos com o apoio de um parceiro acadêmico respeitado: o pro</w:t>
      </w:r>
      <w:r>
        <w:t xml:space="preserve">fessor Ezequiel Adamovsky, da Argentina, o professor Felipe Milanez, do Brasil, e a professora Mara </w:t>
      </w:r>
      <w:proofErr w:type="spellStart"/>
      <w:r>
        <w:t>Viveros</w:t>
      </w:r>
      <w:proofErr w:type="spellEnd"/>
      <w:r>
        <w:t xml:space="preserve"> </w:t>
      </w:r>
      <w:proofErr w:type="spellStart"/>
      <w:r>
        <w:t>Vigoya</w:t>
      </w:r>
      <w:proofErr w:type="spellEnd"/>
      <w:r>
        <w:t xml:space="preserve">, da Colômbia. Em cada país, a pesquisa está sendo realizada por um pesquisador júnior, que no caso da [Argentina / Brasil / Colômbia] sou eu </w:t>
      </w:r>
      <w:r>
        <w:t>/ XX.</w:t>
      </w:r>
    </w:p>
    <w:p w14:paraId="0000000A" w14:textId="77777777" w:rsidR="0010345D" w:rsidRDefault="0010345D"/>
    <w:p w14:paraId="0000000B" w14:textId="77777777" w:rsidR="0010345D" w:rsidRDefault="003E4E11">
      <w:r>
        <w:t xml:space="preserve">Devo enfatizar que você é totalmente livre para escolher se quer participar da sessão em que [eu / o pesquisador] estaria presente e que sua escolha não terá qualquer efeito no grupo ou no papel que você desempenha como parte dele. </w:t>
      </w:r>
    </w:p>
    <w:p w14:paraId="0000000C" w14:textId="77777777" w:rsidR="0010345D" w:rsidRDefault="0010345D"/>
    <w:p w14:paraId="0000000D" w14:textId="77777777" w:rsidR="0010345D" w:rsidRDefault="003E4E11">
      <w:r>
        <w:t>Estou à disposi</w:t>
      </w:r>
      <w:r>
        <w:t>ção para fornecer mais informações sobre o projeto, por escrito ou pessoalmente.</w:t>
      </w:r>
    </w:p>
    <w:p w14:paraId="0000000E" w14:textId="77777777" w:rsidR="0010345D" w:rsidRDefault="0010345D"/>
    <w:p w14:paraId="0000000F" w14:textId="77777777" w:rsidR="0010345D" w:rsidRDefault="003E4E11">
      <w:r>
        <w:t>Atenciosamente,</w:t>
      </w:r>
    </w:p>
    <w:p w14:paraId="00000010" w14:textId="77777777" w:rsidR="0010345D" w:rsidRDefault="0010345D"/>
    <w:p w14:paraId="00000011" w14:textId="77777777" w:rsidR="0010345D" w:rsidRDefault="003E4E11">
      <w:bookmarkStart w:id="1" w:name="_heading=h.gjdgxs" w:colFirst="0" w:colLast="0"/>
      <w:bookmarkEnd w:id="1"/>
      <w:r>
        <w:t>XXX</w:t>
      </w:r>
    </w:p>
    <w:sectPr w:rsidR="0010345D">
      <w:footerReference w:type="default" r:id="rId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53353A" w14:textId="77777777" w:rsidR="00000000" w:rsidRDefault="003E4E11">
      <w:r>
        <w:separator/>
      </w:r>
    </w:p>
  </w:endnote>
  <w:endnote w:type="continuationSeparator" w:id="0">
    <w:p w14:paraId="61816700" w14:textId="77777777" w:rsidR="00000000" w:rsidRDefault="003E4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2" w14:textId="77777777" w:rsidR="0010345D" w:rsidRDefault="003E4E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color w:val="000000"/>
      </w:rPr>
      <w:t>Versão 2, Data 03 dezembro 2019</w:t>
    </w:r>
  </w:p>
  <w:p w14:paraId="00000013" w14:textId="77777777" w:rsidR="0010345D" w:rsidRDefault="0010345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C76B10" w14:textId="77777777" w:rsidR="00000000" w:rsidRDefault="003E4E11">
      <w:r>
        <w:separator/>
      </w:r>
    </w:p>
  </w:footnote>
  <w:footnote w:type="continuationSeparator" w:id="0">
    <w:p w14:paraId="010153FE" w14:textId="77777777" w:rsidR="00000000" w:rsidRDefault="003E4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0345D"/>
    <w:rsid w:val="0010345D"/>
    <w:rsid w:val="003E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b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i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b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i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AqB8PJ6euA6YeVzaTmuhdNkdXQ==">AMUW2mVLvgn7mnC87KTPjSf4+eJUAXOwv4QgWHE4U2byLA/jac9v91zHGXvN+YIga7jXJs1LHUZwFkrMsEeKc0wgFR7TvH6vM6CFHgdvxiDnwWT3r9ABZLQ=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Wade</dc:creator>
  <cp:lastModifiedBy>Peter Wade</cp:lastModifiedBy>
  <cp:revision>2</cp:revision>
  <dcterms:created xsi:type="dcterms:W3CDTF">2019-12-04T17:14:00Z</dcterms:created>
  <dcterms:modified xsi:type="dcterms:W3CDTF">2019-12-14T12:55:00Z</dcterms:modified>
</cp:coreProperties>
</file>