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8B5C" w14:textId="4315D3E4" w:rsidR="00890CCE" w:rsidRPr="008127DB" w:rsidRDefault="00C04ED2" w:rsidP="00C04ED2">
      <w:pPr>
        <w:spacing w:after="0"/>
        <w:jc w:val="center"/>
        <w:rPr>
          <w:b/>
          <w:color w:val="00B050"/>
          <w:lang w:val="es-CO"/>
        </w:rPr>
      </w:pPr>
      <w:r w:rsidRPr="008127DB">
        <w:rPr>
          <w:b/>
          <w:color w:val="00B050"/>
          <w:lang w:val="es-CO"/>
        </w:rPr>
        <w:t xml:space="preserve">Guía de Entrevista </w:t>
      </w:r>
      <w:r w:rsidR="00890CCE">
        <w:rPr>
          <w:b/>
          <w:color w:val="00B050"/>
          <w:lang w:val="es-CO"/>
        </w:rPr>
        <w:t>AA</w:t>
      </w:r>
      <w:r w:rsidRPr="008127DB">
        <w:rPr>
          <w:b/>
          <w:color w:val="00B050"/>
          <w:lang w:val="es-CO"/>
        </w:rPr>
        <w:t xml:space="preserve"> </w:t>
      </w:r>
    </w:p>
    <w:p w14:paraId="7033F59A" w14:textId="77777777" w:rsidR="00C04ED2" w:rsidRPr="008127DB" w:rsidRDefault="00C04ED2" w:rsidP="00C04ED2">
      <w:pPr>
        <w:spacing w:after="0"/>
        <w:jc w:val="center"/>
        <w:rPr>
          <w:b/>
          <w:color w:val="00B050"/>
          <w:lang w:val="es-CO"/>
        </w:rPr>
      </w:pPr>
      <w:r w:rsidRPr="008127DB">
        <w:rPr>
          <w:b/>
          <w:color w:val="00B050"/>
          <w:lang w:val="es-CO"/>
        </w:rPr>
        <w:t xml:space="preserve">Estudio audiencia </w:t>
      </w:r>
    </w:p>
    <w:p w14:paraId="0F1D63CC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</w:rPr>
      </w:pPr>
      <w:r w:rsidRPr="00C04ED2">
        <w:rPr>
          <w:b/>
        </w:rPr>
        <w:t xml:space="preserve">General </w:t>
      </w:r>
    </w:p>
    <w:p w14:paraId="758A45CC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Cuéntanos de tu experiencia con la danza de origen afro. ¿cómo fue que te interesaste en la danza af</w:t>
      </w:r>
      <w:r w:rsidR="008127DB">
        <w:rPr>
          <w:lang w:val="es-CO"/>
        </w:rPr>
        <w:t>ro tradicional (Bullerengue) y A</w:t>
      </w:r>
      <w:r>
        <w:rPr>
          <w:lang w:val="es-CO"/>
        </w:rPr>
        <w:t xml:space="preserve">fro </w:t>
      </w:r>
      <w:r w:rsidR="008127DB">
        <w:rPr>
          <w:lang w:val="es-CO"/>
        </w:rPr>
        <w:t>contemporánea?</w:t>
      </w:r>
      <w:r>
        <w:rPr>
          <w:lang w:val="es-CO"/>
        </w:rPr>
        <w:t xml:space="preserve"> </w:t>
      </w:r>
    </w:p>
    <w:p w14:paraId="54A4A842" w14:textId="77777777" w:rsidR="00C04ED2" w:rsidRP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¿Cómo ha sido tu experiencia en México impartiendo danza afro? </w:t>
      </w:r>
    </w:p>
    <w:p w14:paraId="4BD7BD46" w14:textId="77777777" w:rsidR="00C04ED2" w:rsidRPr="00C04ED2" w:rsidRDefault="00C04ED2" w:rsidP="00C04ED2">
      <w:pPr>
        <w:pStyle w:val="ListParagraph"/>
        <w:ind w:left="1440"/>
        <w:rPr>
          <w:lang w:val="es-CO"/>
        </w:rPr>
      </w:pPr>
    </w:p>
    <w:p w14:paraId="2E850358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C04ED2">
        <w:rPr>
          <w:b/>
        </w:rPr>
        <w:t>Afectividad</w:t>
      </w:r>
      <w:proofErr w:type="spellEnd"/>
      <w:r w:rsidRPr="00C04ED2">
        <w:rPr>
          <w:b/>
        </w:rPr>
        <w:t xml:space="preserve"> y Racismo </w:t>
      </w:r>
    </w:p>
    <w:p w14:paraId="3FDE0370" w14:textId="77777777" w:rsidR="00C04ED2" w:rsidRDefault="00C04ED2" w:rsidP="00C04ED2">
      <w:pPr>
        <w:pStyle w:val="ListParagraph"/>
      </w:pPr>
    </w:p>
    <w:p w14:paraId="4336A991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En la charla anterior, abordamos la relación entre racismo y emociones.  Mencionaste dos sentimientos/emociones que genera experimentar el racismo ‘resentimiento’/ ‘rabia’ ¿qué nos puedes contar sobre eso? Podrías explicarme un poco más </w:t>
      </w:r>
    </w:p>
    <w:p w14:paraId="2313FD43" w14:textId="77777777" w:rsidR="009B5359" w:rsidRDefault="009B5359" w:rsidP="009B5359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¿En qué contextos/lugares/ espacios experimentas más esa rabia y resentimiento?</w:t>
      </w:r>
    </w:p>
    <w:p w14:paraId="50E7C828" w14:textId="77777777" w:rsidR="008127DB" w:rsidRDefault="008127DB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¿Crees que se puede re-significar ese sentimiento negativo de resentimiento? ¿Cómo?</w:t>
      </w:r>
    </w:p>
    <w:p w14:paraId="66F6980C" w14:textId="77777777" w:rsidR="009B5359" w:rsidRDefault="000E4B71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¿De alguna manera, esas experiencias de racismo, incidieron o no, en tus escogencias y decisiones</w:t>
      </w:r>
      <w:r w:rsidR="009B5359">
        <w:rPr>
          <w:lang w:val="es-CO"/>
        </w:rPr>
        <w:t xml:space="preserve">? Es decir, ¿tuvieron que ver con que decidieras dedicarte a la danza </w:t>
      </w:r>
      <w:r>
        <w:rPr>
          <w:lang w:val="es-CO"/>
        </w:rPr>
        <w:t xml:space="preserve">y la </w:t>
      </w:r>
      <w:r w:rsidR="009B5359">
        <w:rPr>
          <w:lang w:val="es-CO"/>
        </w:rPr>
        <w:t>‘corporalidad’ (</w:t>
      </w:r>
      <w:r>
        <w:rPr>
          <w:lang w:val="es-CO"/>
        </w:rPr>
        <w:t>actuación</w:t>
      </w:r>
      <w:r w:rsidR="009B5359">
        <w:rPr>
          <w:lang w:val="es-CO"/>
        </w:rPr>
        <w:t>)</w:t>
      </w:r>
      <w:r>
        <w:rPr>
          <w:lang w:val="es-CO"/>
        </w:rPr>
        <w:t>?</w:t>
      </w:r>
    </w:p>
    <w:p w14:paraId="1D33E552" w14:textId="77777777" w:rsidR="00C04ED2" w:rsidRDefault="009B5359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A partir de todo lo que nos has contado</w:t>
      </w:r>
      <w:r w:rsidR="00C04ED2">
        <w:rPr>
          <w:lang w:val="es-CO"/>
        </w:rPr>
        <w:t xml:space="preserve"> ¿para ti qué es el racismo?</w:t>
      </w:r>
    </w:p>
    <w:p w14:paraId="6AF12FE9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Es frecuente que las personas asocien a la gente “afro/negra”, con la Danza. ¿qué te hace sentir eso? ¿</w:t>
      </w:r>
      <w:r w:rsidR="008127DB">
        <w:rPr>
          <w:lang w:val="es-CO"/>
        </w:rPr>
        <w:t>cómo</w:t>
      </w:r>
      <w:r>
        <w:rPr>
          <w:lang w:val="es-CO"/>
        </w:rPr>
        <w:t xml:space="preserve"> has lidiado con eso?</w:t>
      </w:r>
    </w:p>
    <w:p w14:paraId="41C7F588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  <w:lang w:val="es-CO"/>
        </w:rPr>
      </w:pPr>
      <w:r w:rsidRPr="00C04ED2">
        <w:rPr>
          <w:b/>
          <w:lang w:val="es-CO"/>
        </w:rPr>
        <w:t xml:space="preserve">Antirracismo y práctica dancística </w:t>
      </w:r>
    </w:p>
    <w:p w14:paraId="2F232DDC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¿Qué tipo de emoc</w:t>
      </w:r>
      <w:r w:rsidR="000F6563">
        <w:rPr>
          <w:lang w:val="es-CO"/>
        </w:rPr>
        <w:t>iones te genera hacer danza afro</w:t>
      </w:r>
      <w:r>
        <w:rPr>
          <w:lang w:val="es-CO"/>
        </w:rPr>
        <w:t>?</w:t>
      </w:r>
    </w:p>
    <w:p w14:paraId="73A32763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¿Es la danza afro tu proyecto de vida o tienes otras aspiraciones?</w:t>
      </w:r>
    </w:p>
    <w:p w14:paraId="552AF255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¿Cómo desde la da</w:t>
      </w:r>
      <w:r w:rsidR="000F6563">
        <w:rPr>
          <w:lang w:val="es-CO"/>
        </w:rPr>
        <w:t xml:space="preserve">nza afro, ya sea </w:t>
      </w:r>
      <w:r>
        <w:rPr>
          <w:lang w:val="es-CO"/>
        </w:rPr>
        <w:t>contemporá</w:t>
      </w:r>
      <w:r w:rsidR="000F6563">
        <w:rPr>
          <w:lang w:val="es-CO"/>
        </w:rPr>
        <w:t xml:space="preserve">nea </w:t>
      </w:r>
      <w:r>
        <w:rPr>
          <w:lang w:val="es-CO"/>
        </w:rPr>
        <w:t>o tradicional</w:t>
      </w:r>
      <w:r w:rsidR="000F6563">
        <w:rPr>
          <w:lang w:val="es-CO"/>
        </w:rPr>
        <w:t>,</w:t>
      </w:r>
      <w:r>
        <w:rPr>
          <w:lang w:val="es-CO"/>
        </w:rPr>
        <w:t xml:space="preserve"> se puede luchar contra ese racismo que has identificado? </w:t>
      </w:r>
      <w:r w:rsidR="0084449C">
        <w:rPr>
          <w:lang w:val="es-CO"/>
        </w:rPr>
        <w:t>– En tu caso, ¿Qué nos puedes decir?</w:t>
      </w:r>
    </w:p>
    <w:p w14:paraId="6B9F79F9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Durante nuestra última charla, mencionaste que la práctica dancística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era ‘esperanzadora’ ¿de qué manera una propuesta de danza afro contemporánea como la de </w:t>
      </w:r>
      <w:proofErr w:type="spellStart"/>
      <w:r>
        <w:rPr>
          <w:lang w:val="es-CO"/>
        </w:rPr>
        <w:t>Sankofa</w:t>
      </w:r>
      <w:proofErr w:type="spellEnd"/>
      <w:r>
        <w:rPr>
          <w:lang w:val="es-CO"/>
        </w:rPr>
        <w:t xml:space="preserve"> puede ser esperanzadora?</w:t>
      </w:r>
    </w:p>
    <w:p w14:paraId="60173027" w14:textId="77777777" w:rsidR="00C04ED2" w:rsidRDefault="00C04ED2" w:rsidP="00C04ED2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¿Cómo tendría que ser una propuesta de danza para ser considerada antirracista? ¿Qué aspectos tendría que contemplar? </w:t>
      </w:r>
    </w:p>
    <w:p w14:paraId="749F3B2E" w14:textId="77777777" w:rsidR="00C04ED2" w:rsidRPr="00C04ED2" w:rsidRDefault="00C04ED2" w:rsidP="00C04ED2">
      <w:pPr>
        <w:pStyle w:val="ListParagraph"/>
        <w:numPr>
          <w:ilvl w:val="0"/>
          <w:numId w:val="1"/>
        </w:numPr>
        <w:rPr>
          <w:b/>
          <w:lang w:val="es-CO"/>
        </w:rPr>
      </w:pPr>
      <w:r w:rsidRPr="00C04ED2">
        <w:rPr>
          <w:b/>
          <w:lang w:val="es-CO"/>
        </w:rPr>
        <w:t xml:space="preserve">Audiencia y redes </w:t>
      </w:r>
    </w:p>
    <w:p w14:paraId="1BAE4CF3" w14:textId="77777777" w:rsidR="00C04ED2" w:rsidRPr="00EB2004" w:rsidRDefault="008127DB" w:rsidP="00C04ED2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Co</w:t>
      </w:r>
      <w:r w:rsidR="00C04ED2" w:rsidRPr="00EB2004">
        <w:rPr>
          <w:highlight w:val="yellow"/>
          <w:lang w:val="es-CO"/>
        </w:rPr>
        <w:t>mo usuario de las redes sociales, ¿Cómo promocionas o promueves tu propio trabajo en danza?</w:t>
      </w:r>
    </w:p>
    <w:p w14:paraId="08CAB5DC" w14:textId="77777777" w:rsidR="0084449C" w:rsidRPr="00EB2004" w:rsidRDefault="0084449C" w:rsidP="00C04ED2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¿Cómo evalúan </w:t>
      </w:r>
      <w:r w:rsidR="00EB2004" w:rsidRPr="00EB2004">
        <w:rPr>
          <w:highlight w:val="yellow"/>
          <w:lang w:val="es-CO"/>
        </w:rPr>
        <w:t xml:space="preserve">o como ven </w:t>
      </w:r>
      <w:r w:rsidRPr="00EB2004">
        <w:rPr>
          <w:highlight w:val="yellow"/>
          <w:lang w:val="es-CO"/>
        </w:rPr>
        <w:t xml:space="preserve">la página de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? ¿Qué les parece? </w:t>
      </w:r>
    </w:p>
    <w:p w14:paraId="63AF7982" w14:textId="77777777" w:rsidR="0084449C" w:rsidRPr="00EB2004" w:rsidRDefault="0084449C" w:rsidP="00C04ED2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¿</w:t>
      </w:r>
      <w:r w:rsidR="00EB2004" w:rsidRPr="00EB2004">
        <w:rPr>
          <w:highlight w:val="yellow"/>
          <w:lang w:val="es-CO"/>
        </w:rPr>
        <w:t>Sienten que hay algo de la página y/o las publicaciones que se pudiera mejorar?</w:t>
      </w:r>
    </w:p>
    <w:p w14:paraId="5DD56018" w14:textId="77777777" w:rsidR="00C04ED2" w:rsidRPr="00EB2004" w:rsidRDefault="00C04ED2" w:rsidP="00C04ED2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>¿</w:t>
      </w:r>
      <w:r w:rsidR="008127DB" w:rsidRPr="00EB2004">
        <w:rPr>
          <w:highlight w:val="yellow"/>
          <w:lang w:val="es-CO"/>
        </w:rPr>
        <w:t>Cuál</w:t>
      </w:r>
      <w:r w:rsidRPr="00EB2004">
        <w:rPr>
          <w:highlight w:val="yellow"/>
          <w:lang w:val="es-CO"/>
        </w:rPr>
        <w:t xml:space="preserve"> es el aspecto que </w:t>
      </w:r>
      <w:r w:rsidR="00EB2004" w:rsidRPr="00EB2004">
        <w:rPr>
          <w:highlight w:val="yellow"/>
          <w:lang w:val="es-CO"/>
        </w:rPr>
        <w:t>más te llama la atención del USO</w:t>
      </w:r>
      <w:r w:rsidRPr="00EB2004">
        <w:rPr>
          <w:highlight w:val="yellow"/>
          <w:lang w:val="es-CO"/>
        </w:rPr>
        <w:t xml:space="preserve"> que tiene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 de las redes sociales?</w:t>
      </w:r>
    </w:p>
    <w:p w14:paraId="5DD459D3" w14:textId="77777777" w:rsidR="00C04ED2" w:rsidRPr="00EB2004" w:rsidRDefault="00C04ED2" w:rsidP="00C04ED2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Observas </w:t>
      </w:r>
      <w:r w:rsidR="00EB2004" w:rsidRPr="00EB2004">
        <w:rPr>
          <w:highlight w:val="yellow"/>
          <w:lang w:val="es-CO"/>
        </w:rPr>
        <w:t>algún</w:t>
      </w:r>
      <w:r w:rsidRPr="00EB2004">
        <w:rPr>
          <w:highlight w:val="yellow"/>
          <w:lang w:val="es-CO"/>
        </w:rPr>
        <w:t xml:space="preserve"> patrón (algo repetitivo) o alguna especie de “sello” en las publicaciones que hace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 en Redes sociales. </w:t>
      </w:r>
    </w:p>
    <w:p w14:paraId="3686DD14" w14:textId="77777777" w:rsidR="00C04ED2" w:rsidRPr="00EB2004" w:rsidRDefault="00C04ED2" w:rsidP="00C04ED2">
      <w:pPr>
        <w:pStyle w:val="ListParagraph"/>
        <w:numPr>
          <w:ilvl w:val="1"/>
          <w:numId w:val="1"/>
        </w:numPr>
        <w:rPr>
          <w:highlight w:val="yellow"/>
          <w:lang w:val="es-CO"/>
        </w:rPr>
      </w:pPr>
      <w:r w:rsidRPr="00EB2004">
        <w:rPr>
          <w:highlight w:val="yellow"/>
          <w:lang w:val="es-CO"/>
        </w:rPr>
        <w:t xml:space="preserve">¿Cómo describirías a los seguidores de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Pr="00EB2004">
        <w:rPr>
          <w:highlight w:val="yellow"/>
          <w:lang w:val="es-CO"/>
        </w:rPr>
        <w:t xml:space="preserve">? ¿alguna vez, por ejemplo, has seguido o visto el perfil de </w:t>
      </w:r>
      <w:r w:rsidR="008127DB" w:rsidRPr="00EB2004">
        <w:rPr>
          <w:highlight w:val="yellow"/>
          <w:lang w:val="es-CO"/>
        </w:rPr>
        <w:t>algún</w:t>
      </w:r>
      <w:r w:rsidRPr="00EB2004">
        <w:rPr>
          <w:highlight w:val="yellow"/>
          <w:lang w:val="es-CO"/>
        </w:rPr>
        <w:t xml:space="preserve"> seguidor (a) de </w:t>
      </w:r>
      <w:proofErr w:type="spellStart"/>
      <w:r w:rsidRPr="00EB2004">
        <w:rPr>
          <w:highlight w:val="yellow"/>
          <w:lang w:val="es-CO"/>
        </w:rPr>
        <w:t>Sankofa</w:t>
      </w:r>
      <w:proofErr w:type="spellEnd"/>
      <w:r w:rsidR="00EB2004" w:rsidRPr="00EB2004">
        <w:rPr>
          <w:highlight w:val="yellow"/>
          <w:lang w:val="es-CO"/>
        </w:rPr>
        <w:t>, han establecido contacto</w:t>
      </w:r>
      <w:r w:rsidRPr="00EB2004">
        <w:rPr>
          <w:highlight w:val="yellow"/>
          <w:lang w:val="es-CO"/>
        </w:rPr>
        <w:t xml:space="preserve">? </w:t>
      </w:r>
    </w:p>
    <w:p w14:paraId="6EDC118B" w14:textId="77777777" w:rsidR="00C04ED2" w:rsidRPr="00EB2004" w:rsidRDefault="00EB2004" w:rsidP="00C04ED2">
      <w:pPr>
        <w:pStyle w:val="ListParagraph"/>
        <w:ind w:left="1440"/>
        <w:rPr>
          <w:color w:val="FF0000"/>
          <w:sz w:val="52"/>
          <w:szCs w:val="52"/>
          <w:lang w:val="es-CO"/>
        </w:rPr>
      </w:pPr>
      <w:r>
        <w:rPr>
          <w:color w:val="FF0000"/>
          <w:sz w:val="52"/>
          <w:szCs w:val="52"/>
          <w:lang w:val="es-CO"/>
        </w:rPr>
        <w:t xml:space="preserve">APROBADO </w:t>
      </w:r>
    </w:p>
    <w:sectPr w:rsidR="00C04ED2" w:rsidRPr="00EB2004" w:rsidSect="00C04ED2">
      <w:headerReference w:type="default" r:id="rId7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E9E2" w14:textId="77777777" w:rsidR="002B5A14" w:rsidRDefault="002B5A14" w:rsidP="00C04ED2">
      <w:pPr>
        <w:spacing w:after="0" w:line="240" w:lineRule="auto"/>
      </w:pPr>
      <w:r>
        <w:separator/>
      </w:r>
    </w:p>
  </w:endnote>
  <w:endnote w:type="continuationSeparator" w:id="0">
    <w:p w14:paraId="4055C1D2" w14:textId="77777777" w:rsidR="002B5A14" w:rsidRDefault="002B5A14" w:rsidP="00C0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9F411" w14:textId="77777777" w:rsidR="002B5A14" w:rsidRDefault="002B5A14" w:rsidP="00C04ED2">
      <w:pPr>
        <w:spacing w:after="0" w:line="240" w:lineRule="auto"/>
      </w:pPr>
      <w:r>
        <w:separator/>
      </w:r>
    </w:p>
  </w:footnote>
  <w:footnote w:type="continuationSeparator" w:id="0">
    <w:p w14:paraId="0281A131" w14:textId="77777777" w:rsidR="002B5A14" w:rsidRDefault="002B5A14" w:rsidP="00C0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59F7" w14:textId="77777777" w:rsidR="00C04ED2" w:rsidRDefault="00C04ED2">
    <w:pPr>
      <w:pStyle w:val="Header"/>
    </w:pPr>
    <w:r w:rsidRPr="00C04ED2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6C8A3E7" wp14:editId="4A44B919">
          <wp:simplePos x="0" y="0"/>
          <wp:positionH relativeFrom="column">
            <wp:posOffset>4921250</wp:posOffset>
          </wp:positionH>
          <wp:positionV relativeFrom="paragraph">
            <wp:posOffset>-220980</wp:posOffset>
          </wp:positionV>
          <wp:extent cx="1435100" cy="535514"/>
          <wp:effectExtent l="0" t="0" r="0" b="0"/>
          <wp:wrapTight wrapText="bothSides">
            <wp:wrapPolygon edited="0">
              <wp:start x="0" y="0"/>
              <wp:lineTo x="0" y="20754"/>
              <wp:lineTo x="21218" y="20754"/>
              <wp:lineTo x="21218" y="0"/>
              <wp:lineTo x="0" y="0"/>
            </wp:wrapPolygon>
          </wp:wrapTight>
          <wp:docPr id="3" name="Picture 3" descr="\\nask.man.ac.uk\home$\My Pictures\_CARLA 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ask.man.ac.uk\home$\My Pictures\_CARLA -0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535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4ED2">
      <w:rPr>
        <w:noProof/>
        <w:lang w:eastAsia="en-GB"/>
      </w:rPr>
      <w:t xml:space="preserve"> </w:t>
    </w:r>
    <w:r w:rsidRPr="00C04ED2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97DC84D" wp14:editId="797A121A">
          <wp:simplePos x="0" y="0"/>
          <wp:positionH relativeFrom="column">
            <wp:posOffset>-317500</wp:posOffset>
          </wp:positionH>
          <wp:positionV relativeFrom="paragraph">
            <wp:posOffset>-125730</wp:posOffset>
          </wp:positionV>
          <wp:extent cx="1186167" cy="501650"/>
          <wp:effectExtent l="0" t="0" r="0" b="0"/>
          <wp:wrapTight wrapText="bothSides">
            <wp:wrapPolygon edited="0">
              <wp:start x="0" y="0"/>
              <wp:lineTo x="0" y="20506"/>
              <wp:lineTo x="2777" y="20506"/>
              <wp:lineTo x="21172" y="20506"/>
              <wp:lineTo x="21172" y="0"/>
              <wp:lineTo x="0" y="0"/>
            </wp:wrapPolygon>
          </wp:wrapTight>
          <wp:docPr id="2" name="Picture 2" descr="E:\Diciembre- marzo fildwork\Metodologia afecto y audiencia\Logo_Universidad_de_Manchester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Diciembre- marzo fildwork\Metodologia afecto y audiencia\Logo_Universidad_de_Manchester_0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67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270D1"/>
    <w:multiLevelType w:val="hybridMultilevel"/>
    <w:tmpl w:val="33860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95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MbEwMTIwt7A0MzdQ0lEKTi0uzszPAykwrAUA0QQLfiwAAAA="/>
  </w:docVars>
  <w:rsids>
    <w:rsidRoot w:val="00C04ED2"/>
    <w:rsid w:val="000E4B71"/>
    <w:rsid w:val="000F6563"/>
    <w:rsid w:val="002B5A14"/>
    <w:rsid w:val="008127DB"/>
    <w:rsid w:val="0084449C"/>
    <w:rsid w:val="00884A08"/>
    <w:rsid w:val="00890CCE"/>
    <w:rsid w:val="009B5359"/>
    <w:rsid w:val="00C04ED2"/>
    <w:rsid w:val="00DF4971"/>
    <w:rsid w:val="00E3740D"/>
    <w:rsid w:val="00EB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AB2226"/>
  <w15:chartTrackingRefBased/>
  <w15:docId w15:val="{00752FEC-C789-4630-8C76-A711AE7D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ED2"/>
  </w:style>
  <w:style w:type="paragraph" w:styleId="Footer">
    <w:name w:val="footer"/>
    <w:basedOn w:val="Normal"/>
    <w:link w:val="FooterChar"/>
    <w:uiPriority w:val="99"/>
    <w:unhideWhenUsed/>
    <w:rsid w:val="00C04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ED2"/>
  </w:style>
  <w:style w:type="paragraph" w:styleId="ListParagraph">
    <w:name w:val="List Paragraph"/>
    <w:basedOn w:val="Normal"/>
    <w:uiPriority w:val="34"/>
    <w:qFormat/>
    <w:rsid w:val="00C04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Correa angulo</dc:creator>
  <cp:keywords/>
  <dc:description/>
  <cp:lastModifiedBy>Peter Wade</cp:lastModifiedBy>
  <cp:revision>2</cp:revision>
  <dcterms:created xsi:type="dcterms:W3CDTF">2023-10-13T15:27:00Z</dcterms:created>
  <dcterms:modified xsi:type="dcterms:W3CDTF">2023-10-13T15:27:00Z</dcterms:modified>
</cp:coreProperties>
</file>