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204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0C50E9F" wp14:editId="32CED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633B6" w14:textId="77777777" w:rsidR="00E010CB" w:rsidRDefault="00E010CB">
      <w:pPr>
        <w:rPr>
          <w:b/>
        </w:rPr>
      </w:pPr>
    </w:p>
    <w:p w14:paraId="28A20C6C" w14:textId="77777777" w:rsidR="00E010CB" w:rsidRDefault="00E010CB">
      <w:pPr>
        <w:rPr>
          <w:b/>
        </w:rPr>
      </w:pPr>
    </w:p>
    <w:p w14:paraId="6BC346BA" w14:textId="0D9CB679" w:rsidR="00121130" w:rsidRDefault="00C12F9B"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B868E4" w:rsidRPr="00B868E4">
        <w:rPr>
          <w:rFonts w:ascii="Calibri" w:hAnsi="Calibri" w:cs="Helvetica Neue"/>
          <w:sz w:val="24"/>
          <w:szCs w:val="24"/>
          <w:lang w:val="en-US"/>
        </w:rPr>
        <w:t>ES/S012257/1</w:t>
      </w:r>
    </w:p>
    <w:p w14:paraId="3D7D2FF4" w14:textId="3772DFC4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D2DB4">
        <w:t>ESRC</w:t>
      </w:r>
      <w:r w:rsidR="001E14CC">
        <w:t xml:space="preserve"> </w:t>
      </w:r>
    </w:p>
    <w:p w14:paraId="06A56A27" w14:textId="30B3D665" w:rsidR="000F06C6" w:rsidRDefault="000F06C6">
      <w:r w:rsidRPr="00C12F9B">
        <w:rPr>
          <w:b/>
        </w:rPr>
        <w:t>Project title</w:t>
      </w:r>
      <w:r>
        <w:t xml:space="preserve">: </w:t>
      </w:r>
      <w:r w:rsidR="00406949">
        <w:t>Cardiff Travel Survey: Wave 1, 2021</w:t>
      </w:r>
    </w:p>
    <w:p w14:paraId="12E60AB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9B32FEA" w14:textId="77777777" w:rsidTr="000F06C6">
        <w:tc>
          <w:tcPr>
            <w:tcW w:w="4508" w:type="dxa"/>
          </w:tcPr>
          <w:p w14:paraId="1E3629A9" w14:textId="77777777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1EE8F2B1" w14:textId="37471E98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description</w:t>
            </w:r>
          </w:p>
        </w:tc>
      </w:tr>
      <w:tr w:rsidR="00245C96" w14:paraId="3B96822F" w14:textId="77777777" w:rsidTr="000F06C6">
        <w:tc>
          <w:tcPr>
            <w:tcW w:w="4508" w:type="dxa"/>
          </w:tcPr>
          <w:p w14:paraId="0F1EE81C" w14:textId="3AC539C6" w:rsidR="00245C96" w:rsidRPr="00710FAC" w:rsidRDefault="00245C96" w:rsidP="00245C96">
            <w:pPr>
              <w:rPr>
                <w:b/>
                <w:bCs/>
              </w:rPr>
            </w:pPr>
            <w:r w:rsidRPr="00245C96">
              <w:t>856606_st_safeguraded_data</w:t>
            </w:r>
          </w:p>
        </w:tc>
        <w:tc>
          <w:tcPr>
            <w:tcW w:w="4508" w:type="dxa"/>
          </w:tcPr>
          <w:p w14:paraId="3B463C1E" w14:textId="77777777" w:rsidR="00245C96" w:rsidRDefault="00245C96" w:rsidP="00245C96">
            <w:r w:rsidRPr="00B94255">
              <w:t xml:space="preserve">SPSS file containing a dataset generated by the online questionnaire hosted </w:t>
            </w:r>
            <w:r>
              <w:t xml:space="preserve">on the </w:t>
            </w:r>
            <w:proofErr w:type="spellStart"/>
            <w:r>
              <w:t>Qualtrics</w:t>
            </w:r>
            <w:proofErr w:type="spellEnd"/>
            <w:r>
              <w:t xml:space="preserve"> platform, available for download to registered users.</w:t>
            </w:r>
          </w:p>
          <w:p w14:paraId="2FBB32BE" w14:textId="77777777" w:rsidR="00245C96" w:rsidRPr="00710FAC" w:rsidRDefault="00245C96" w:rsidP="00245C96">
            <w:pPr>
              <w:rPr>
                <w:b/>
                <w:bCs/>
              </w:rPr>
            </w:pPr>
          </w:p>
        </w:tc>
      </w:tr>
      <w:tr w:rsidR="00245C96" w14:paraId="1AF267F6" w14:textId="77777777" w:rsidTr="000F06C6">
        <w:tc>
          <w:tcPr>
            <w:tcW w:w="4508" w:type="dxa"/>
          </w:tcPr>
          <w:p w14:paraId="41FB9250" w14:textId="18EEDBAF" w:rsidR="00245C96" w:rsidRPr="00710FAC" w:rsidRDefault="00BA77D7" w:rsidP="00245C96">
            <w:pPr>
              <w:rPr>
                <w:b/>
                <w:bCs/>
              </w:rPr>
            </w:pPr>
            <w:r>
              <w:t>856606</w:t>
            </w:r>
            <w:r w:rsidR="00245C96" w:rsidRPr="00245C96">
              <w:t>_permission_only_data</w:t>
            </w:r>
            <w:r w:rsidR="00245C96">
              <w:t>.zip</w:t>
            </w:r>
          </w:p>
        </w:tc>
        <w:tc>
          <w:tcPr>
            <w:tcW w:w="4508" w:type="dxa"/>
          </w:tcPr>
          <w:p w14:paraId="6B28E552" w14:textId="2C4A9495" w:rsidR="00245C96" w:rsidRPr="00710FAC" w:rsidRDefault="00245C96" w:rsidP="00245C96">
            <w:pPr>
              <w:rPr>
                <w:b/>
                <w:bCs/>
              </w:rPr>
            </w:pPr>
            <w:r w:rsidRPr="00B94255">
              <w:t xml:space="preserve">SPSS file containing a dataset generated by the online questionnaire hosted </w:t>
            </w:r>
            <w:r>
              <w:t xml:space="preserve">on the </w:t>
            </w:r>
            <w:proofErr w:type="spellStart"/>
            <w:r>
              <w:t>Qualtrics</w:t>
            </w:r>
            <w:proofErr w:type="spellEnd"/>
            <w:r>
              <w:t xml:space="preserve"> platform including low level geographic variables and detailed gender, available under depositor permission. </w:t>
            </w:r>
          </w:p>
        </w:tc>
      </w:tr>
      <w:tr w:rsidR="00245C96" w14:paraId="41F02756" w14:textId="77777777" w:rsidTr="009D076B">
        <w:trPr>
          <w:trHeight w:val="397"/>
        </w:trPr>
        <w:tc>
          <w:tcPr>
            <w:tcW w:w="4508" w:type="dxa"/>
          </w:tcPr>
          <w:p w14:paraId="1A420604" w14:textId="7EA798CB" w:rsidR="00245C96" w:rsidRDefault="00245C96" w:rsidP="00245C96">
            <w:r>
              <w:t>Questio</w:t>
            </w:r>
            <w:r w:rsidR="00BA77D7">
              <w:t>nnaire.docx (available in 856606</w:t>
            </w:r>
            <w:r>
              <w:t>_documentation)</w:t>
            </w:r>
          </w:p>
        </w:tc>
        <w:tc>
          <w:tcPr>
            <w:tcW w:w="4508" w:type="dxa"/>
          </w:tcPr>
          <w:p w14:paraId="37013F17" w14:textId="670D0B6D" w:rsidR="00245C96" w:rsidRDefault="00245C96" w:rsidP="00245C96">
            <w:r w:rsidRPr="00CE577C">
              <w:t xml:space="preserve">This file provides the </w:t>
            </w:r>
            <w:r>
              <w:t xml:space="preserve">English </w:t>
            </w:r>
            <w:r w:rsidRPr="00CE577C">
              <w:t xml:space="preserve">questionnaire instrument </w:t>
            </w:r>
            <w:r>
              <w:t>that was used in the project.</w:t>
            </w:r>
          </w:p>
          <w:p w14:paraId="71ED9168" w14:textId="5EF9FA39" w:rsidR="00245C96" w:rsidRDefault="00245C96" w:rsidP="00245C96"/>
        </w:tc>
      </w:tr>
      <w:tr w:rsidR="00245C96" w14:paraId="60B35FD5" w14:textId="77777777" w:rsidTr="00B94255">
        <w:trPr>
          <w:trHeight w:val="675"/>
        </w:trPr>
        <w:tc>
          <w:tcPr>
            <w:tcW w:w="4508" w:type="dxa"/>
          </w:tcPr>
          <w:p w14:paraId="0401635A" w14:textId="3ACE5815" w:rsidR="00245C96" w:rsidRDefault="00245C96" w:rsidP="00245C96">
            <w:r>
              <w:t>Holiadur.d</w:t>
            </w:r>
            <w:r w:rsidRPr="004D3DEC">
              <w:t>ocx</w:t>
            </w:r>
            <w:r w:rsidR="00BA77D7">
              <w:t xml:space="preserve"> (available in 856606</w:t>
            </w:r>
            <w:r>
              <w:t>_documentation)</w:t>
            </w:r>
          </w:p>
        </w:tc>
        <w:tc>
          <w:tcPr>
            <w:tcW w:w="4508" w:type="dxa"/>
          </w:tcPr>
          <w:p w14:paraId="646BBB18" w14:textId="77777777" w:rsidR="00245C96" w:rsidRDefault="00245C96" w:rsidP="00245C96">
            <w:r w:rsidRPr="00171A36">
              <w:t xml:space="preserve">This file provides the </w:t>
            </w:r>
            <w:r>
              <w:t xml:space="preserve">Welsh </w:t>
            </w:r>
            <w:r w:rsidRPr="00171A36">
              <w:t>questionnaire instrument that was used in the project.</w:t>
            </w:r>
          </w:p>
          <w:p w14:paraId="444D333C" w14:textId="4505FFA4" w:rsidR="00245C96" w:rsidRPr="00CE577C" w:rsidRDefault="00245C96" w:rsidP="00245C96"/>
        </w:tc>
      </w:tr>
      <w:tr w:rsidR="00245C96" w14:paraId="05CF2970" w14:textId="77777777" w:rsidTr="009D076B">
        <w:trPr>
          <w:trHeight w:val="397"/>
        </w:trPr>
        <w:tc>
          <w:tcPr>
            <w:tcW w:w="4508" w:type="dxa"/>
          </w:tcPr>
          <w:p w14:paraId="16B093C2" w14:textId="7D19CD71" w:rsidR="00245C96" w:rsidRDefault="00245C96" w:rsidP="00245C96">
            <w:r>
              <w:t>Codebook</w:t>
            </w:r>
            <w:r w:rsidRPr="008E7F95">
              <w:t>.</w:t>
            </w:r>
            <w:r w:rsidRPr="004D3DEC">
              <w:t>docx</w:t>
            </w:r>
            <w:r>
              <w:t xml:space="preserve"> (available in </w:t>
            </w:r>
            <w:r w:rsidR="00BA77D7">
              <w:t>856606</w:t>
            </w:r>
            <w:r>
              <w:t>_documentation)</w:t>
            </w:r>
          </w:p>
        </w:tc>
        <w:tc>
          <w:tcPr>
            <w:tcW w:w="4508" w:type="dxa"/>
          </w:tcPr>
          <w:p w14:paraId="30641336" w14:textId="7E9C5397" w:rsidR="00245C96" w:rsidRDefault="00245C96" w:rsidP="00245C96">
            <w:r w:rsidRPr="00642534">
              <w:t xml:space="preserve">This file provides </w:t>
            </w:r>
            <w:r w:rsidRPr="008B4680">
              <w:t xml:space="preserve">a description of the </w:t>
            </w:r>
            <w:r>
              <w:t>variables (v</w:t>
            </w:r>
            <w:r w:rsidRPr="00FB04BB">
              <w:t>ariable Name</w:t>
            </w:r>
            <w:r>
              <w:t>, v</w:t>
            </w:r>
            <w:r w:rsidRPr="00FB04BB">
              <w:t xml:space="preserve">ariable </w:t>
            </w:r>
            <w:r>
              <w:t>d</w:t>
            </w:r>
            <w:r w:rsidRPr="00FB04BB">
              <w:t>escription/</w:t>
            </w:r>
            <w:r>
              <w:t>q</w:t>
            </w:r>
            <w:r w:rsidRPr="00FB04BB">
              <w:t>uestion</w:t>
            </w:r>
            <w:r>
              <w:t>, and value codes)</w:t>
            </w:r>
            <w:r w:rsidRPr="008B4680">
              <w:t xml:space="preserve"> contained within the SPSS </w:t>
            </w:r>
            <w:r>
              <w:t>file.</w:t>
            </w:r>
          </w:p>
          <w:p w14:paraId="0F212683" w14:textId="59306373" w:rsidR="00245C96" w:rsidRDefault="00245C96" w:rsidP="00245C96"/>
        </w:tc>
      </w:tr>
      <w:tr w:rsidR="00245C96" w14:paraId="11F7D452" w14:textId="77777777" w:rsidTr="009D076B">
        <w:trPr>
          <w:trHeight w:val="397"/>
        </w:trPr>
        <w:tc>
          <w:tcPr>
            <w:tcW w:w="4508" w:type="dxa"/>
          </w:tcPr>
          <w:p w14:paraId="777569DA" w14:textId="22D9FE61" w:rsidR="00245C96" w:rsidRDefault="00245C96" w:rsidP="00245C96">
            <w:r>
              <w:t>Consent_form.</w:t>
            </w:r>
            <w:r w:rsidRPr="004D3DEC">
              <w:t>docx</w:t>
            </w:r>
            <w:r w:rsidR="00BA77D7">
              <w:t xml:space="preserve"> (available in 856606</w:t>
            </w:r>
            <w:r>
              <w:t>_documentation)</w:t>
            </w:r>
          </w:p>
        </w:tc>
        <w:tc>
          <w:tcPr>
            <w:tcW w:w="4508" w:type="dxa"/>
          </w:tcPr>
          <w:p w14:paraId="19C9814F" w14:textId="2BF5A382" w:rsidR="00245C96" w:rsidRDefault="00245C96" w:rsidP="00245C96">
            <w:r>
              <w:t>This file provides the English consent form signed by participants.</w:t>
            </w:r>
          </w:p>
          <w:p w14:paraId="6E6ACAED" w14:textId="0A41CFB1" w:rsidR="00245C96" w:rsidRDefault="00245C96" w:rsidP="00245C96"/>
        </w:tc>
      </w:tr>
      <w:tr w:rsidR="00245C96" w14:paraId="0A20BE86" w14:textId="77777777" w:rsidTr="009D076B">
        <w:trPr>
          <w:trHeight w:val="397"/>
        </w:trPr>
        <w:tc>
          <w:tcPr>
            <w:tcW w:w="4508" w:type="dxa"/>
          </w:tcPr>
          <w:p w14:paraId="25C233A2" w14:textId="49F2506B" w:rsidR="00245C96" w:rsidRDefault="00245C96" w:rsidP="00245C96">
            <w:r>
              <w:t>Ffurflen_gydsynio.</w:t>
            </w:r>
            <w:r w:rsidRPr="004D3DEC">
              <w:t>docx</w:t>
            </w:r>
            <w:r w:rsidR="00BA77D7">
              <w:t xml:space="preserve"> (available in 856606</w:t>
            </w:r>
            <w:bookmarkStart w:id="0" w:name="_GoBack"/>
            <w:bookmarkEnd w:id="0"/>
            <w:r>
              <w:t>_documentation)</w:t>
            </w:r>
          </w:p>
        </w:tc>
        <w:tc>
          <w:tcPr>
            <w:tcW w:w="4508" w:type="dxa"/>
          </w:tcPr>
          <w:p w14:paraId="1877F890" w14:textId="0345BAD6" w:rsidR="00245C96" w:rsidRDefault="00245C96" w:rsidP="00245C96">
            <w:r>
              <w:t>This file provides the Welsh consent form signed by participants.</w:t>
            </w:r>
          </w:p>
          <w:p w14:paraId="264397BC" w14:textId="77777777" w:rsidR="00245C96" w:rsidRDefault="00245C96" w:rsidP="00245C96"/>
        </w:tc>
      </w:tr>
    </w:tbl>
    <w:p w14:paraId="3C9F928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121E4"/>
    <w:rsid w:val="0002220A"/>
    <w:rsid w:val="000D46B4"/>
    <w:rsid w:val="000F06C6"/>
    <w:rsid w:val="000F3130"/>
    <w:rsid w:val="00104BEA"/>
    <w:rsid w:val="00121130"/>
    <w:rsid w:val="001537CD"/>
    <w:rsid w:val="00171A36"/>
    <w:rsid w:val="001D3D77"/>
    <w:rsid w:val="001E14CC"/>
    <w:rsid w:val="00206D46"/>
    <w:rsid w:val="00245C96"/>
    <w:rsid w:val="002D495A"/>
    <w:rsid w:val="002F45C2"/>
    <w:rsid w:val="003243A0"/>
    <w:rsid w:val="00377F0F"/>
    <w:rsid w:val="00381E5B"/>
    <w:rsid w:val="003B3C82"/>
    <w:rsid w:val="003F5450"/>
    <w:rsid w:val="00406949"/>
    <w:rsid w:val="00407BDE"/>
    <w:rsid w:val="00414A0E"/>
    <w:rsid w:val="004538B4"/>
    <w:rsid w:val="00471211"/>
    <w:rsid w:val="004A35EE"/>
    <w:rsid w:val="004D3DEC"/>
    <w:rsid w:val="005A1A61"/>
    <w:rsid w:val="005B3333"/>
    <w:rsid w:val="005E6049"/>
    <w:rsid w:val="0063427C"/>
    <w:rsid w:val="00642534"/>
    <w:rsid w:val="00684A3C"/>
    <w:rsid w:val="00695BDC"/>
    <w:rsid w:val="006B2B56"/>
    <w:rsid w:val="006D2C78"/>
    <w:rsid w:val="006D63B0"/>
    <w:rsid w:val="00710FAC"/>
    <w:rsid w:val="0078782C"/>
    <w:rsid w:val="007C3C03"/>
    <w:rsid w:val="007F11AF"/>
    <w:rsid w:val="008205D8"/>
    <w:rsid w:val="008872E7"/>
    <w:rsid w:val="008A7B05"/>
    <w:rsid w:val="008B4680"/>
    <w:rsid w:val="008C1935"/>
    <w:rsid w:val="008D2DB4"/>
    <w:rsid w:val="008E7F95"/>
    <w:rsid w:val="00976F23"/>
    <w:rsid w:val="009D076B"/>
    <w:rsid w:val="00AB5DC8"/>
    <w:rsid w:val="00B868E4"/>
    <w:rsid w:val="00B94255"/>
    <w:rsid w:val="00B95159"/>
    <w:rsid w:val="00BA77D7"/>
    <w:rsid w:val="00BE5CC5"/>
    <w:rsid w:val="00C12F9B"/>
    <w:rsid w:val="00CE1152"/>
    <w:rsid w:val="00CE577C"/>
    <w:rsid w:val="00D4275C"/>
    <w:rsid w:val="00D72085"/>
    <w:rsid w:val="00D80DA1"/>
    <w:rsid w:val="00DA23DF"/>
    <w:rsid w:val="00DD1FA8"/>
    <w:rsid w:val="00E010CB"/>
    <w:rsid w:val="00E07FD4"/>
    <w:rsid w:val="00E21745"/>
    <w:rsid w:val="00EE476C"/>
    <w:rsid w:val="00F94E99"/>
    <w:rsid w:val="00FB04BB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D6A04"/>
  <w15:docId w15:val="{072C4F56-76FB-4491-949A-26DC6A96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E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Voina, Vlad-Gabriel</cp:lastModifiedBy>
  <cp:revision>7</cp:revision>
  <dcterms:created xsi:type="dcterms:W3CDTF">2023-07-10T15:31:00Z</dcterms:created>
  <dcterms:modified xsi:type="dcterms:W3CDTF">2023-07-28T07:03:00Z</dcterms:modified>
</cp:coreProperties>
</file>