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794B" w14:textId="4FBB6F85" w:rsidR="00313EE3" w:rsidRPr="00313EE3" w:rsidRDefault="00313EE3" w:rsidP="00313EE3">
      <w:r w:rsidRPr="00313EE3">
        <w:rPr>
          <w:b/>
        </w:rPr>
        <w:t>Grant Number:</w:t>
      </w:r>
      <w:r>
        <w:t xml:space="preserve"> </w:t>
      </w:r>
      <w:r w:rsidR="00AB2758" w:rsidRPr="00AB2758">
        <w:t>2238184</w:t>
      </w:r>
    </w:p>
    <w:p w14:paraId="2BBE4D41" w14:textId="5D0BBDDE" w:rsidR="00313EE3" w:rsidRPr="00313EE3" w:rsidRDefault="00313EE3" w:rsidP="00313EE3">
      <w:r w:rsidRPr="00313EE3">
        <w:rPr>
          <w:b/>
        </w:rPr>
        <w:t>Sponsor:</w:t>
      </w:r>
      <w:r>
        <w:t xml:space="preserve"> </w:t>
      </w:r>
      <w:r w:rsidR="00AB2758">
        <w:t>E</w:t>
      </w:r>
      <w:r w:rsidR="00AB2758" w:rsidRPr="00AB2758">
        <w:t>conomic and Social Research Council (ESRC)</w:t>
      </w:r>
      <w:r w:rsidR="00AB2758">
        <w:t>, PhD project</w:t>
      </w:r>
    </w:p>
    <w:p w14:paraId="3EA67268" w14:textId="30EB58D3" w:rsidR="00313EE3" w:rsidRDefault="00313EE3" w:rsidP="00313EE3">
      <w:pPr>
        <w:rPr>
          <w:b/>
        </w:rPr>
      </w:pPr>
      <w:r w:rsidRPr="00313EE3">
        <w:rPr>
          <w:b/>
        </w:rPr>
        <w:t>Project title:</w:t>
      </w:r>
      <w:r w:rsidR="00AB2758" w:rsidRPr="00AB2758">
        <w:t xml:space="preserve"> </w:t>
      </w:r>
      <w:r w:rsidR="00AB2758" w:rsidRPr="00AB2758">
        <w:rPr>
          <w:bCs/>
        </w:rPr>
        <w:t>The Power of Social Networks and Social Media’s Filter Bubble in Shaping National Identities: an Agent-Based Model</w:t>
      </w:r>
    </w:p>
    <w:p w14:paraId="127FD7AD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4D81BDCC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6A4E12E9" w14:textId="77777777" w:rsidTr="00AB2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055B0C8F" w14:textId="77777777" w:rsidR="00313EE3" w:rsidRPr="00F703E3" w:rsidRDefault="00313EE3" w:rsidP="00463E4B">
            <w:pPr>
              <w:pStyle w:val="Heading3"/>
              <w:outlineLvl w:val="2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818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10FD8E70" w14:textId="77777777" w:rsidR="00313EE3" w:rsidRPr="00100ECE" w:rsidRDefault="00313EE3" w:rsidP="00463E4B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797D8872" w14:textId="77777777" w:rsidTr="00AB2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03865A3" w14:textId="32730999" w:rsidR="00313EE3" w:rsidRPr="000468C5" w:rsidRDefault="00AB2758" w:rsidP="00463E4B">
            <w:r>
              <w:t>ND-ouput.zip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E9FF4C2" w14:textId="4703DA2A" w:rsidR="00313EE3" w:rsidRPr="000468C5" w:rsidRDefault="00AB2758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Csv files of all the simulation outputs for the normal distribution version of the ABM.</w:t>
            </w:r>
          </w:p>
        </w:tc>
      </w:tr>
      <w:tr w:rsidR="00313EE3" w:rsidRPr="00F2320D" w14:paraId="32D94FC3" w14:textId="77777777" w:rsidTr="00AB2758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FE872AD" w14:textId="4A142E35" w:rsidR="00313EE3" w:rsidRPr="000468C5" w:rsidRDefault="00AB2758" w:rsidP="00463E4B">
            <w:r>
              <w:t>CEO-output.zip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3843B06" w14:textId="210BC112" w:rsidR="00313EE3" w:rsidRPr="000468C5" w:rsidRDefault="00AB2758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24 Csv files of all the simulation outputs for the </w:t>
            </w:r>
            <w:r>
              <w:t>empirically-informed</w:t>
            </w:r>
            <w:r>
              <w:t xml:space="preserve"> version of the ABM.</w:t>
            </w:r>
          </w:p>
        </w:tc>
      </w:tr>
      <w:tr w:rsidR="00313EE3" w:rsidRPr="00F2320D" w14:paraId="1F8AF74F" w14:textId="77777777" w:rsidTr="00AB2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5D5CBF9" w14:textId="06F77A36" w:rsidR="00313EE3" w:rsidRPr="000468C5" w:rsidRDefault="00AB2758" w:rsidP="00463E4B">
            <w:r>
              <w:t>ND-attribs.zip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5FEEB06" w14:textId="35CF1BE2" w:rsidR="00313EE3" w:rsidRPr="000468C5" w:rsidRDefault="00AB2758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 Csv files of all the simulation outputs for the normal distribution version of the ABM.</w:t>
            </w:r>
          </w:p>
        </w:tc>
      </w:tr>
      <w:tr w:rsidR="00313EE3" w:rsidRPr="00F2320D" w14:paraId="1D41B33C" w14:textId="77777777" w:rsidTr="00AB2758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13E5908" w14:textId="6FA950BA" w:rsidR="00AB2758" w:rsidRPr="00AB2758" w:rsidRDefault="00AB2758" w:rsidP="00463E4B">
            <w:pPr>
              <w:rPr>
                <w:b w:val="0"/>
                <w:bCs w:val="0"/>
              </w:rPr>
            </w:pPr>
            <w:r>
              <w:t>CEO-attribs.zip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FEA5EC0" w14:textId="656D764E" w:rsidR="00313EE3" w:rsidRPr="000468C5" w:rsidRDefault="00AB2758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 Csv files of all the simulation outputs for the normal distribution version of the ABM.</w:t>
            </w:r>
          </w:p>
        </w:tc>
      </w:tr>
      <w:tr w:rsidR="00313EE3" w:rsidRPr="00F2320D" w14:paraId="12404DE0" w14:textId="77777777" w:rsidTr="00AB2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C85C335" w14:textId="1BCAB6F5" w:rsidR="00313EE3" w:rsidRPr="000468C5" w:rsidRDefault="00AB2758" w:rsidP="00463E4B">
            <w:r>
              <w:t>SocSim2022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329ED439" w14:textId="212C4FEE" w:rsidR="00313EE3" w:rsidRPr="000468C5" w:rsidRDefault="00AB2758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GitHub repository with all the code for the model and analyses as well as supplementary data</w:t>
            </w:r>
          </w:p>
        </w:tc>
      </w:tr>
    </w:tbl>
    <w:p w14:paraId="09AF7C58" w14:textId="77777777" w:rsidR="00B11E09" w:rsidRDefault="00B11E09" w:rsidP="00313EE3"/>
    <w:p w14:paraId="2C41F451" w14:textId="0BE9A230" w:rsidR="00313EE3" w:rsidRPr="00AB2758" w:rsidRDefault="00313EE3" w:rsidP="00313EE3">
      <w:pPr>
        <w:rPr>
          <w:i/>
          <w:iCs/>
        </w:rPr>
      </w:pPr>
      <w:r w:rsidRPr="00C12F9B">
        <w:rPr>
          <w:b/>
        </w:rPr>
        <w:t>Publications</w:t>
      </w:r>
      <w:r w:rsidRPr="00C12F9B">
        <w:t>:</w:t>
      </w:r>
      <w:r>
        <w:t xml:space="preserve"> </w:t>
      </w:r>
      <w:r w:rsidR="00AB2758">
        <w:t xml:space="preserve">Chueca Del Cerro, C. (2023) </w:t>
      </w:r>
      <w:r w:rsidR="00AB2758" w:rsidRPr="00AB2758">
        <w:rPr>
          <w:bCs/>
        </w:rPr>
        <w:t>The Power of Social Networks and Social Media’s Filter Bubble in Shaping National Identities: an Agent-Based Model</w:t>
      </w:r>
      <w:r w:rsidR="00AB2758">
        <w:rPr>
          <w:bCs/>
        </w:rPr>
        <w:t xml:space="preserve">, </w:t>
      </w:r>
      <w:r w:rsidR="00AB2758">
        <w:rPr>
          <w:bCs/>
          <w:i/>
          <w:iCs/>
        </w:rPr>
        <w:t>under review</w:t>
      </w:r>
    </w:p>
    <w:p w14:paraId="79469D2E" w14:textId="77777777" w:rsidR="00313EE3" w:rsidRDefault="00313EE3" w:rsidP="00313EE3"/>
    <w:p w14:paraId="2508D66D" w14:textId="77777777"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044A" w14:textId="77777777" w:rsidR="00313EE3" w:rsidRDefault="00313EE3" w:rsidP="000A1376">
      <w:r>
        <w:separator/>
      </w:r>
    </w:p>
    <w:p w14:paraId="5D84416E" w14:textId="77777777" w:rsidR="00313EE3" w:rsidRDefault="00313EE3"/>
  </w:endnote>
  <w:endnote w:type="continuationSeparator" w:id="0">
    <w:p w14:paraId="609E64A0" w14:textId="77777777" w:rsidR="00313EE3" w:rsidRDefault="00313EE3" w:rsidP="000A1376">
      <w:r>
        <w:continuationSeparator/>
      </w:r>
    </w:p>
    <w:p w14:paraId="37872BB6" w14:textId="77777777" w:rsidR="00313EE3" w:rsidRDefault="00313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B06A00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DF2718" w14:textId="77777777" w:rsidR="008A3AF3" w:rsidRDefault="008A3AF3" w:rsidP="00DB76AF">
    <w:pPr>
      <w:pStyle w:val="Footer"/>
      <w:ind w:right="360"/>
      <w:rPr>
        <w:rStyle w:val="PageNumber"/>
      </w:rPr>
    </w:pPr>
  </w:p>
  <w:p w14:paraId="50EB73D2" w14:textId="77777777" w:rsidR="008A3AF3" w:rsidRDefault="008A3AF3" w:rsidP="000A1376">
    <w:pPr>
      <w:pStyle w:val="Footer"/>
    </w:pPr>
  </w:p>
  <w:p w14:paraId="73C730A7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61B18673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727FE0E9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E4B0F92" wp14:editId="00A1390C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2EE44381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D670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BCCE4A3" wp14:editId="6E6C1941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36205B35" w14:textId="77777777" w:rsidR="00582C7C" w:rsidRDefault="00582C7C" w:rsidP="00D55D76">
    <w:pPr>
      <w:rPr>
        <w:sz w:val="20"/>
        <w:szCs w:val="20"/>
        <w:lang w:eastAsia="en-GB"/>
      </w:rPr>
    </w:pPr>
  </w:p>
  <w:p w14:paraId="1257D5E6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D442" w14:textId="77777777" w:rsidR="00313EE3" w:rsidRDefault="00313EE3" w:rsidP="000A1376">
      <w:r>
        <w:separator/>
      </w:r>
    </w:p>
    <w:p w14:paraId="09D9DED1" w14:textId="77777777" w:rsidR="00313EE3" w:rsidRDefault="00313EE3"/>
  </w:footnote>
  <w:footnote w:type="continuationSeparator" w:id="0">
    <w:p w14:paraId="3A461AA9" w14:textId="77777777" w:rsidR="00313EE3" w:rsidRDefault="00313EE3" w:rsidP="000A1376">
      <w:r>
        <w:continuationSeparator/>
      </w:r>
    </w:p>
    <w:p w14:paraId="2E798B27" w14:textId="77777777" w:rsidR="00313EE3" w:rsidRDefault="00313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F757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7D5DB2B6" wp14:editId="0E9DE7A2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86A590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ACBDA89" wp14:editId="598BABCF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ADCD7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44162F24" wp14:editId="221B513F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06EFDC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D08A2AD" wp14:editId="1F557096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925842037">
    <w:abstractNumId w:val="6"/>
  </w:num>
  <w:num w:numId="2" w16cid:durableId="1373773020">
    <w:abstractNumId w:val="0"/>
  </w:num>
  <w:num w:numId="3" w16cid:durableId="1633826206">
    <w:abstractNumId w:val="2"/>
  </w:num>
  <w:num w:numId="4" w16cid:durableId="194856789">
    <w:abstractNumId w:val="3"/>
  </w:num>
  <w:num w:numId="5" w16cid:durableId="1071387012">
    <w:abstractNumId w:val="4"/>
  </w:num>
  <w:num w:numId="6" w16cid:durableId="1629235815">
    <w:abstractNumId w:val="1"/>
  </w:num>
  <w:num w:numId="7" w16cid:durableId="617177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B0C6C"/>
    <w:rsid w:val="003B3BEC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6208D"/>
    <w:rsid w:val="00967827"/>
    <w:rsid w:val="009A2ACE"/>
    <w:rsid w:val="009B516C"/>
    <w:rsid w:val="009D1854"/>
    <w:rsid w:val="009F49F9"/>
    <w:rsid w:val="00A255ED"/>
    <w:rsid w:val="00A45AED"/>
    <w:rsid w:val="00A612C4"/>
    <w:rsid w:val="00A62C5B"/>
    <w:rsid w:val="00AB1EE6"/>
    <w:rsid w:val="00AB2758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B5100"/>
    <w:rsid w:val="00CC0E69"/>
    <w:rsid w:val="00CC2B7B"/>
    <w:rsid w:val="00CD089B"/>
    <w:rsid w:val="00CE7DDC"/>
    <w:rsid w:val="00D12C28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E00E03"/>
    <w:rsid w:val="00E03464"/>
    <w:rsid w:val="00E16996"/>
    <w:rsid w:val="00E20E62"/>
    <w:rsid w:val="00E32616"/>
    <w:rsid w:val="00E70829"/>
    <w:rsid w:val="00E753B7"/>
    <w:rsid w:val="00EA0F47"/>
    <w:rsid w:val="00EB45E7"/>
    <w:rsid w:val="00EB5917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78733A3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CHUECA-DEL-CERRO, CRISTINA</cp:lastModifiedBy>
  <cp:revision>3</cp:revision>
  <dcterms:created xsi:type="dcterms:W3CDTF">2023-04-21T15:21:00Z</dcterms:created>
  <dcterms:modified xsi:type="dcterms:W3CDTF">2023-07-25T11:46:00Z</dcterms:modified>
</cp:coreProperties>
</file>