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650DE3" w14:textId="2B390016" w:rsidR="00D366D4" w:rsidRPr="00B4534B" w:rsidRDefault="00D366D4" w:rsidP="00D366D4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B4534B">
        <w:rPr>
          <w:rFonts w:ascii="Times New Roman" w:hAnsi="Times New Roman" w:cs="Times New Roman"/>
          <w:b/>
          <w:bCs/>
          <w:sz w:val="24"/>
          <w:szCs w:val="24"/>
        </w:rPr>
        <w:t>Adapted Student Oral Language Observation Matrix (SOLOM)</w:t>
      </w:r>
    </w:p>
    <w:tbl>
      <w:tblPr>
        <w:tblStyle w:val="TableGrid"/>
        <w:tblW w:w="14474" w:type="dxa"/>
        <w:tblInd w:w="0" w:type="dxa"/>
        <w:tblLook w:val="04A0" w:firstRow="1" w:lastRow="0" w:firstColumn="1" w:lastColumn="0" w:noHBand="0" w:noVBand="1"/>
      </w:tblPr>
      <w:tblGrid>
        <w:gridCol w:w="2411"/>
        <w:gridCol w:w="2411"/>
        <w:gridCol w:w="2412"/>
        <w:gridCol w:w="2412"/>
        <w:gridCol w:w="2412"/>
        <w:gridCol w:w="2416"/>
      </w:tblGrid>
      <w:tr w:rsidR="00D366D4" w:rsidRPr="00B4534B" w14:paraId="0887F13D" w14:textId="77777777" w:rsidTr="00D366D4">
        <w:trPr>
          <w:trHeight w:val="534"/>
        </w:trPr>
        <w:tc>
          <w:tcPr>
            <w:tcW w:w="144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29F51" w14:textId="77777777" w:rsidR="00D366D4" w:rsidRPr="00B4534B" w:rsidRDefault="00D366D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53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SOLOM Parent Observation</w:t>
            </w:r>
          </w:p>
          <w:p w14:paraId="5A36EF52" w14:textId="77777777" w:rsidR="00D366D4" w:rsidRPr="00B4534B" w:rsidRDefault="00D366D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3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Student Oral Language Observation Matrix</w:t>
            </w:r>
          </w:p>
        </w:tc>
      </w:tr>
      <w:tr w:rsidR="00D366D4" w:rsidRPr="00B4534B" w14:paraId="0CFB4629" w14:textId="77777777" w:rsidTr="00D366D4">
        <w:trPr>
          <w:trHeight w:val="386"/>
        </w:trPr>
        <w:tc>
          <w:tcPr>
            <w:tcW w:w="144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E5978" w14:textId="77777777" w:rsidR="00D366D4" w:rsidRPr="00B4534B" w:rsidRDefault="00D366D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534B">
              <w:rPr>
                <w:rFonts w:ascii="Times New Roman" w:hAnsi="Times New Roman" w:cs="Times New Roman"/>
                <w:sz w:val="24"/>
                <w:szCs w:val="24"/>
              </w:rPr>
              <w:t>Child’s name:</w:t>
            </w:r>
          </w:p>
        </w:tc>
      </w:tr>
      <w:tr w:rsidR="00D366D4" w:rsidRPr="00B4534B" w14:paraId="2AF2DC93" w14:textId="77777777" w:rsidTr="00D366D4">
        <w:trPr>
          <w:trHeight w:val="371"/>
        </w:trPr>
        <w:tc>
          <w:tcPr>
            <w:tcW w:w="144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F4626" w14:textId="77777777" w:rsidR="00D366D4" w:rsidRPr="00B4534B" w:rsidRDefault="00D366D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534B">
              <w:rPr>
                <w:rFonts w:ascii="Times New Roman" w:hAnsi="Times New Roman" w:cs="Times New Roman"/>
                <w:sz w:val="24"/>
                <w:szCs w:val="24"/>
              </w:rPr>
              <w:t>Home language:</w:t>
            </w:r>
          </w:p>
        </w:tc>
      </w:tr>
      <w:tr w:rsidR="00D366D4" w:rsidRPr="00B4534B" w14:paraId="44ECE6AB" w14:textId="77777777" w:rsidTr="00D366D4">
        <w:trPr>
          <w:trHeight w:val="386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4B2CB" w14:textId="77777777" w:rsidR="00D366D4" w:rsidRPr="00B4534B" w:rsidRDefault="00D366D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BE2D9" w14:textId="77777777" w:rsidR="00D366D4" w:rsidRPr="00B4534B" w:rsidRDefault="00D366D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53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A7525" w14:textId="77777777" w:rsidR="00D366D4" w:rsidRPr="00B4534B" w:rsidRDefault="00D366D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53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D163C" w14:textId="77777777" w:rsidR="00D366D4" w:rsidRPr="00B4534B" w:rsidRDefault="00D366D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53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AD722" w14:textId="77777777" w:rsidR="00D366D4" w:rsidRPr="00B4534B" w:rsidRDefault="00D366D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53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C1D4C" w14:textId="77777777" w:rsidR="00D366D4" w:rsidRPr="00B4534B" w:rsidRDefault="00D366D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534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366D4" w:rsidRPr="00B4534B" w14:paraId="5B336877" w14:textId="77777777" w:rsidTr="00D366D4">
        <w:trPr>
          <w:trHeight w:val="1532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A03EA" w14:textId="77777777" w:rsidR="00D366D4" w:rsidRPr="00B4534B" w:rsidRDefault="00D366D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534B">
              <w:rPr>
                <w:rFonts w:ascii="Times New Roman" w:hAnsi="Times New Roman" w:cs="Times New Roman"/>
                <w:sz w:val="24"/>
                <w:szCs w:val="24"/>
              </w:rPr>
              <w:t>A. Comprehension</w:t>
            </w:r>
          </w:p>
          <w:p w14:paraId="4B550106" w14:textId="77777777" w:rsidR="00D366D4" w:rsidRPr="00B4534B" w:rsidRDefault="00D366D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1514EE" w14:textId="77777777" w:rsidR="00D366D4" w:rsidRPr="00B4534B" w:rsidRDefault="00D366D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534B">
              <w:rPr>
                <w:rFonts w:ascii="Times New Roman" w:hAnsi="Times New Roman" w:cs="Times New Roman"/>
                <w:sz w:val="24"/>
                <w:szCs w:val="24"/>
              </w:rPr>
              <w:t>= the ability to understand something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0A875" w14:textId="77777777" w:rsidR="00D366D4" w:rsidRPr="00B4534B" w:rsidRDefault="00D366D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534B">
              <w:rPr>
                <w:rFonts w:ascii="Times New Roman" w:hAnsi="Times New Roman" w:cs="Times New Roman"/>
                <w:sz w:val="24"/>
                <w:szCs w:val="24"/>
              </w:rPr>
              <w:t>My child cannot understand even simple conversations.</w:t>
            </w:r>
          </w:p>
          <w:p w14:paraId="45DB5A9C" w14:textId="77777777" w:rsidR="00D366D4" w:rsidRPr="00B4534B" w:rsidRDefault="00D366D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2FDECD" w14:textId="77777777" w:rsidR="00D366D4" w:rsidRPr="00B4534B" w:rsidRDefault="00D366D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8326EE" w14:textId="77777777" w:rsidR="00D366D4" w:rsidRPr="00B4534B" w:rsidRDefault="00D366D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7944BD" w14:textId="77777777" w:rsidR="00D366D4" w:rsidRPr="00B4534B" w:rsidRDefault="00D366D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4EDD0E" w14:textId="1428B9D0" w:rsidR="00D366D4" w:rsidRPr="00B4534B" w:rsidRDefault="00D366D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83261E" w14:textId="77777777" w:rsidR="00D366D4" w:rsidRPr="00B4534B" w:rsidRDefault="00D366D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5A4A68" w14:textId="77777777" w:rsidR="00D366D4" w:rsidRPr="00B4534B" w:rsidRDefault="00D366D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E534C5" w14:textId="77777777" w:rsidR="00D366D4" w:rsidRPr="00B4534B" w:rsidRDefault="00D366D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26643A" w14:textId="77777777" w:rsidR="00D366D4" w:rsidRPr="00B4534B" w:rsidRDefault="00D366D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FC5E3" w14:textId="77777777" w:rsidR="00D366D4" w:rsidRPr="00B4534B" w:rsidRDefault="00D366D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534B">
              <w:rPr>
                <w:rFonts w:ascii="Times New Roman" w:hAnsi="Times New Roman" w:cs="Times New Roman"/>
                <w:sz w:val="24"/>
                <w:szCs w:val="24"/>
              </w:rPr>
              <w:t>My child has great difficulty following what is said. Can only understand when speaker speaks very slowly and with frequent repetitions.</w:t>
            </w:r>
          </w:p>
          <w:p w14:paraId="2DB74D83" w14:textId="7D22B382" w:rsidR="00D366D4" w:rsidRPr="00B4534B" w:rsidRDefault="00D366D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256F55" w14:textId="77777777" w:rsidR="00D366D4" w:rsidRPr="00B4534B" w:rsidRDefault="00D366D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CFA6D" w14:textId="77777777" w:rsidR="00D366D4" w:rsidRPr="00B4534B" w:rsidRDefault="00D366D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534B">
              <w:rPr>
                <w:rFonts w:ascii="Times New Roman" w:hAnsi="Times New Roman" w:cs="Times New Roman"/>
                <w:sz w:val="24"/>
                <w:szCs w:val="24"/>
              </w:rPr>
              <w:t>My child understands most of what is said at a slower-than-normal speed with repetitions.</w:t>
            </w:r>
          </w:p>
          <w:p w14:paraId="1F900CD4" w14:textId="77777777" w:rsidR="00D366D4" w:rsidRPr="00B4534B" w:rsidRDefault="00D366D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48E3C6" w14:textId="77777777" w:rsidR="00D366D4" w:rsidRPr="00B4534B" w:rsidRDefault="00D366D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571D10" w14:textId="57245EDC" w:rsidR="00D366D4" w:rsidRPr="00B4534B" w:rsidRDefault="00D366D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02CBA6" w14:textId="77777777" w:rsidR="00D366D4" w:rsidRPr="00B4534B" w:rsidRDefault="00D366D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4B7B2B" w14:textId="77777777" w:rsidR="00D366D4" w:rsidRPr="00B4534B" w:rsidRDefault="00D366D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0EEA0" w14:textId="77777777" w:rsidR="00D366D4" w:rsidRPr="00B4534B" w:rsidRDefault="00D366D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534B">
              <w:rPr>
                <w:rFonts w:ascii="Times New Roman" w:hAnsi="Times New Roman" w:cs="Times New Roman"/>
                <w:sz w:val="24"/>
                <w:szCs w:val="24"/>
              </w:rPr>
              <w:t>My child understands nearly everything at a normal speed. Occasional repetition may be needed.</w:t>
            </w:r>
          </w:p>
          <w:p w14:paraId="248F26F9" w14:textId="77777777" w:rsidR="00D366D4" w:rsidRPr="00B4534B" w:rsidRDefault="00D366D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D6F6CD" w14:textId="77777777" w:rsidR="00D366D4" w:rsidRPr="00B4534B" w:rsidRDefault="00D366D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C6CFDF" w14:textId="50224944" w:rsidR="00D366D4" w:rsidRPr="00B4534B" w:rsidRDefault="00D366D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2156BD" w14:textId="77777777" w:rsidR="00D366D4" w:rsidRPr="00B4534B" w:rsidRDefault="00D366D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093107" w14:textId="77777777" w:rsidR="00D366D4" w:rsidRPr="00B4534B" w:rsidRDefault="00D366D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AAC55D" w14:textId="77777777" w:rsidR="00D366D4" w:rsidRPr="00B4534B" w:rsidRDefault="00D366D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2694F" w14:textId="77777777" w:rsidR="00D366D4" w:rsidRPr="00B4534B" w:rsidRDefault="00D366D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534B">
              <w:rPr>
                <w:rFonts w:ascii="Times New Roman" w:hAnsi="Times New Roman" w:cs="Times New Roman"/>
                <w:sz w:val="24"/>
                <w:szCs w:val="24"/>
              </w:rPr>
              <w:t>My child’s understanding is the same as children their age who speak XXX as their first language. Understands everything at normal speed and repetitions not needed.</w:t>
            </w:r>
          </w:p>
          <w:p w14:paraId="2E6EE473" w14:textId="56102983" w:rsidR="00D366D4" w:rsidRPr="00B4534B" w:rsidRDefault="00D366D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3EE711" w14:textId="77777777" w:rsidR="00D366D4" w:rsidRPr="00B4534B" w:rsidRDefault="00D366D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6D4" w:rsidRPr="00B4534B" w14:paraId="4296BA17" w14:textId="77777777" w:rsidTr="00D366D4">
        <w:trPr>
          <w:trHeight w:val="386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B8FA5" w14:textId="77777777" w:rsidR="00D366D4" w:rsidRPr="00B4534B" w:rsidRDefault="00D366D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534B">
              <w:rPr>
                <w:rFonts w:ascii="Times New Roman" w:hAnsi="Times New Roman" w:cs="Times New Roman"/>
                <w:sz w:val="24"/>
                <w:szCs w:val="24"/>
              </w:rPr>
              <w:t>B. Fluency</w:t>
            </w:r>
          </w:p>
          <w:p w14:paraId="2E0294CB" w14:textId="77777777" w:rsidR="00D366D4" w:rsidRPr="00B4534B" w:rsidRDefault="00D366D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130025" w14:textId="77777777" w:rsidR="00D366D4" w:rsidRPr="00B4534B" w:rsidRDefault="00D366D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534B">
              <w:rPr>
                <w:rFonts w:ascii="Times New Roman" w:hAnsi="Times New Roman" w:cs="Times New Roman"/>
                <w:sz w:val="24"/>
                <w:szCs w:val="24"/>
              </w:rPr>
              <w:t>= how smoothly and easily the speech is produced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96175" w14:textId="77777777" w:rsidR="00D366D4" w:rsidRPr="00B4534B" w:rsidRDefault="00D366D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534B">
              <w:rPr>
                <w:rFonts w:ascii="Times New Roman" w:hAnsi="Times New Roman" w:cs="Times New Roman"/>
                <w:sz w:val="24"/>
                <w:szCs w:val="24"/>
              </w:rPr>
              <w:t>My child’s speech is so full of pauses and words that are pronounced unclearly that conversation is virtually impossible.</w:t>
            </w:r>
          </w:p>
          <w:p w14:paraId="151CB36D" w14:textId="77777777" w:rsidR="00D366D4" w:rsidRPr="00B4534B" w:rsidRDefault="00D366D4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14:paraId="091C21FC" w14:textId="23A506B6" w:rsidR="00D366D4" w:rsidRPr="00B4534B" w:rsidRDefault="00D366D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507BAB" w14:textId="77777777" w:rsidR="00D366D4" w:rsidRPr="00B4534B" w:rsidRDefault="00D366D4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14:paraId="05A50EAA" w14:textId="77777777" w:rsidR="00D366D4" w:rsidRPr="00B4534B" w:rsidRDefault="00D366D4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14:paraId="2830446F" w14:textId="77777777" w:rsidR="00D366D4" w:rsidRPr="00B4534B" w:rsidRDefault="00D366D4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E2466" w14:textId="77777777" w:rsidR="00D366D4" w:rsidRPr="00B4534B" w:rsidRDefault="00D366D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534B">
              <w:rPr>
                <w:rFonts w:ascii="Times New Roman" w:hAnsi="Times New Roman" w:cs="Times New Roman"/>
                <w:sz w:val="24"/>
                <w:szCs w:val="24"/>
              </w:rPr>
              <w:t>My child’s speech is always disrupted. Long hesitations and pauses to produce speech lead to silent periods.</w:t>
            </w:r>
          </w:p>
          <w:p w14:paraId="3F87413C" w14:textId="77777777" w:rsidR="00D366D4" w:rsidRPr="00B4534B" w:rsidRDefault="00D366D4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14:paraId="42DE6F04" w14:textId="77777777" w:rsidR="00D366D4" w:rsidRPr="00B4534B" w:rsidRDefault="00D366D4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14:paraId="6A55CC95" w14:textId="7E193722" w:rsidR="00D366D4" w:rsidRPr="00B4534B" w:rsidRDefault="00D366D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96720D" w14:textId="77777777" w:rsidR="00D366D4" w:rsidRPr="00B4534B" w:rsidRDefault="00D366D4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25B94" w14:textId="77777777" w:rsidR="00D366D4" w:rsidRPr="00B4534B" w:rsidRDefault="00D366D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534B">
              <w:rPr>
                <w:rFonts w:ascii="Times New Roman" w:hAnsi="Times New Roman" w:cs="Times New Roman"/>
                <w:sz w:val="24"/>
                <w:szCs w:val="24"/>
              </w:rPr>
              <w:t>My child’s speech in everyday conversation is frequently disrupted with hesitations.</w:t>
            </w:r>
          </w:p>
          <w:p w14:paraId="75A0042B" w14:textId="77777777" w:rsidR="00D366D4" w:rsidRPr="00B4534B" w:rsidRDefault="00D366D4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14:paraId="16CCE9CC" w14:textId="77777777" w:rsidR="00D366D4" w:rsidRPr="00B4534B" w:rsidRDefault="00D366D4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14:paraId="4E31FA78" w14:textId="39D0CB85" w:rsidR="00D366D4" w:rsidRPr="00B4534B" w:rsidRDefault="00D366D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62B2BF" w14:textId="77777777" w:rsidR="00D366D4" w:rsidRPr="00B4534B" w:rsidRDefault="00D366D4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02B77" w14:textId="77777777" w:rsidR="00D366D4" w:rsidRPr="00B4534B" w:rsidRDefault="00D366D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534B">
              <w:rPr>
                <w:rFonts w:ascii="Times New Roman" w:hAnsi="Times New Roman" w:cs="Times New Roman"/>
                <w:sz w:val="24"/>
                <w:szCs w:val="24"/>
              </w:rPr>
              <w:t>My child’s speech in everyday conversation is generally fluent, with only occasional periods of dysfluency.</w:t>
            </w:r>
          </w:p>
          <w:p w14:paraId="79406B97" w14:textId="77777777" w:rsidR="00D366D4" w:rsidRPr="00B4534B" w:rsidRDefault="00D366D4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14:paraId="376C6742" w14:textId="4B8C9B3E" w:rsidR="00D366D4" w:rsidRPr="00B4534B" w:rsidRDefault="00D366D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C21BED" w14:textId="77777777" w:rsidR="00D366D4" w:rsidRPr="00B4534B" w:rsidRDefault="00D366D4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641D8" w14:textId="77777777" w:rsidR="00D366D4" w:rsidRPr="00B4534B" w:rsidRDefault="00D366D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534B">
              <w:rPr>
                <w:rFonts w:ascii="Times New Roman" w:hAnsi="Times New Roman" w:cs="Times New Roman"/>
                <w:sz w:val="24"/>
                <w:szCs w:val="24"/>
              </w:rPr>
              <w:t>My child’s fluency is the same as children their age who speak XXX as their first language.</w:t>
            </w:r>
          </w:p>
          <w:p w14:paraId="2C08C0C7" w14:textId="77777777" w:rsidR="00D366D4" w:rsidRPr="00B4534B" w:rsidRDefault="00D366D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D86CCE" w14:textId="77777777" w:rsidR="00D366D4" w:rsidRPr="00B4534B" w:rsidRDefault="00D366D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D304DD" w14:textId="3C22E586" w:rsidR="00D366D4" w:rsidRPr="00B4534B" w:rsidRDefault="00D366D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6E4697" w14:textId="77777777" w:rsidR="00D366D4" w:rsidRPr="00B4534B" w:rsidRDefault="00D366D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6D4" w:rsidRPr="00B4534B" w14:paraId="69A380A8" w14:textId="77777777" w:rsidTr="00D366D4">
        <w:trPr>
          <w:trHeight w:val="1352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DD6C7" w14:textId="77777777" w:rsidR="00D366D4" w:rsidRPr="00B4534B" w:rsidRDefault="00D366D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53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C. Vocabulary</w:t>
            </w:r>
          </w:p>
          <w:p w14:paraId="2FD562A4" w14:textId="77777777" w:rsidR="00D366D4" w:rsidRPr="00B4534B" w:rsidRDefault="00D366D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35F8F5" w14:textId="77777777" w:rsidR="00D366D4" w:rsidRPr="00B4534B" w:rsidRDefault="00D366D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534B">
              <w:rPr>
                <w:rFonts w:ascii="Times New Roman" w:hAnsi="Times New Roman" w:cs="Times New Roman"/>
                <w:sz w:val="24"/>
                <w:szCs w:val="24"/>
              </w:rPr>
              <w:t>= number of words that a person knows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C9E81" w14:textId="77777777" w:rsidR="00D366D4" w:rsidRPr="00B4534B" w:rsidRDefault="00D366D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534B">
              <w:rPr>
                <w:rFonts w:ascii="Times New Roman" w:hAnsi="Times New Roman" w:cs="Times New Roman"/>
                <w:sz w:val="24"/>
                <w:szCs w:val="24"/>
              </w:rPr>
              <w:t>My child knows very few words, so conversations are virtually impossible.</w:t>
            </w:r>
          </w:p>
          <w:p w14:paraId="487989FD" w14:textId="77777777" w:rsidR="00D366D4" w:rsidRPr="00B4534B" w:rsidRDefault="00D366D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AF818E" w14:textId="77777777" w:rsidR="00D366D4" w:rsidRPr="00B4534B" w:rsidRDefault="00D366D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0A0BD6" w14:textId="77777777" w:rsidR="00D366D4" w:rsidRPr="00B4534B" w:rsidRDefault="00D366D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74F645" w14:textId="7333F222" w:rsidR="00D366D4" w:rsidRPr="00B4534B" w:rsidRDefault="00D366D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1893A0" w14:textId="77777777" w:rsidR="00D366D4" w:rsidRPr="00B4534B" w:rsidRDefault="00D366D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E443CE" w14:textId="77777777" w:rsidR="00D366D4" w:rsidRPr="00B4534B" w:rsidRDefault="00D366D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A1825" w14:textId="77777777" w:rsidR="00D366D4" w:rsidRPr="00B4534B" w:rsidRDefault="00D366D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534B">
              <w:rPr>
                <w:rFonts w:ascii="Times New Roman" w:hAnsi="Times New Roman" w:cs="Times New Roman"/>
                <w:sz w:val="24"/>
                <w:szCs w:val="24"/>
              </w:rPr>
              <w:t>My child knows a very small number of words and usually uses the wrong word, so conversations are very difficult.</w:t>
            </w:r>
          </w:p>
          <w:p w14:paraId="1E4D02E8" w14:textId="77777777" w:rsidR="00D366D4" w:rsidRPr="00B4534B" w:rsidRDefault="00D366D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75525B" w14:textId="682A131E" w:rsidR="00D366D4" w:rsidRPr="00B4534B" w:rsidRDefault="00D366D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E52688" w14:textId="77777777" w:rsidR="00D366D4" w:rsidRPr="00B4534B" w:rsidRDefault="00D366D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3EF19" w14:textId="77777777" w:rsidR="00D366D4" w:rsidRPr="00B4534B" w:rsidRDefault="00D366D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534B">
              <w:rPr>
                <w:rFonts w:ascii="Times New Roman" w:hAnsi="Times New Roman" w:cs="Times New Roman"/>
                <w:sz w:val="24"/>
                <w:szCs w:val="24"/>
              </w:rPr>
              <w:t>My child knows a small number of words and often uses the wrong word, so conversations are limited.</w:t>
            </w:r>
          </w:p>
          <w:p w14:paraId="39F854B2" w14:textId="77777777" w:rsidR="00D366D4" w:rsidRPr="00B4534B" w:rsidRDefault="00D366D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D5F680" w14:textId="77777777" w:rsidR="00D366D4" w:rsidRPr="00B4534B" w:rsidRDefault="00D366D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5E4B10" w14:textId="51603180" w:rsidR="00D366D4" w:rsidRPr="00B4534B" w:rsidRDefault="00D366D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72985B" w14:textId="77777777" w:rsidR="00D366D4" w:rsidRPr="00B4534B" w:rsidRDefault="00D366D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B91FA" w14:textId="77777777" w:rsidR="00D366D4" w:rsidRPr="00B4534B" w:rsidRDefault="00D366D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534B">
              <w:rPr>
                <w:rFonts w:ascii="Times New Roman" w:hAnsi="Times New Roman" w:cs="Times New Roman"/>
                <w:sz w:val="24"/>
                <w:szCs w:val="24"/>
              </w:rPr>
              <w:t>My child knows a good number of words for their age and only occasionally uses the wrong word.</w:t>
            </w:r>
          </w:p>
          <w:p w14:paraId="122C297F" w14:textId="77777777" w:rsidR="00D366D4" w:rsidRPr="00B4534B" w:rsidRDefault="00D366D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40A269" w14:textId="77777777" w:rsidR="00D366D4" w:rsidRPr="00B4534B" w:rsidRDefault="00D366D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A3759B" w14:textId="4EDD6995" w:rsidR="00D366D4" w:rsidRPr="00B4534B" w:rsidRDefault="00D366D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E37E86" w14:textId="77777777" w:rsidR="00D366D4" w:rsidRPr="00B4534B" w:rsidRDefault="00D366D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798B89" w14:textId="77777777" w:rsidR="00D366D4" w:rsidRPr="00B4534B" w:rsidRDefault="00D366D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ACABB" w14:textId="77777777" w:rsidR="00D366D4" w:rsidRPr="00B4534B" w:rsidRDefault="00D366D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534B">
              <w:rPr>
                <w:rFonts w:ascii="Times New Roman" w:hAnsi="Times New Roman" w:cs="Times New Roman"/>
                <w:sz w:val="24"/>
                <w:szCs w:val="24"/>
              </w:rPr>
              <w:t>My child knows as many words as children their age who speak XXX as their first language.</w:t>
            </w:r>
          </w:p>
          <w:p w14:paraId="6770381B" w14:textId="77777777" w:rsidR="00D366D4" w:rsidRPr="00B4534B" w:rsidRDefault="00D366D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254B49" w14:textId="77777777" w:rsidR="00D366D4" w:rsidRPr="00B4534B" w:rsidRDefault="00D366D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C60370" w14:textId="034A8FEF" w:rsidR="00D366D4" w:rsidRPr="00B4534B" w:rsidRDefault="00D366D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7ECA4F" w14:textId="77777777" w:rsidR="00D366D4" w:rsidRPr="00B4534B" w:rsidRDefault="00D366D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2424C0" w14:textId="77777777" w:rsidR="00D366D4" w:rsidRPr="00B4534B" w:rsidRDefault="00D366D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A28A62" w14:textId="77777777" w:rsidR="00D366D4" w:rsidRPr="00B4534B" w:rsidRDefault="00D366D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6D4" w:rsidRPr="00B4534B" w14:paraId="26D240EC" w14:textId="77777777" w:rsidTr="00D366D4">
        <w:trPr>
          <w:trHeight w:val="386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B8991" w14:textId="77777777" w:rsidR="00D366D4" w:rsidRPr="00B4534B" w:rsidRDefault="00D366D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534B">
              <w:rPr>
                <w:rFonts w:ascii="Times New Roman" w:hAnsi="Times New Roman" w:cs="Times New Roman"/>
                <w:sz w:val="24"/>
                <w:szCs w:val="24"/>
              </w:rPr>
              <w:t>D. Pronunciation</w:t>
            </w:r>
          </w:p>
          <w:p w14:paraId="44296607" w14:textId="77777777" w:rsidR="00D366D4" w:rsidRPr="00B4534B" w:rsidRDefault="00D366D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3BF908" w14:textId="77777777" w:rsidR="00D366D4" w:rsidRPr="00B4534B" w:rsidRDefault="00D366D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534B">
              <w:rPr>
                <w:rFonts w:ascii="Times New Roman" w:hAnsi="Times New Roman" w:cs="Times New Roman"/>
                <w:sz w:val="24"/>
                <w:szCs w:val="24"/>
              </w:rPr>
              <w:t xml:space="preserve">= the way in which a word is pronounced 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D5D42" w14:textId="77777777" w:rsidR="00D366D4" w:rsidRPr="00B4534B" w:rsidRDefault="00D366D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534B">
              <w:rPr>
                <w:rFonts w:ascii="Times New Roman" w:hAnsi="Times New Roman" w:cs="Times New Roman"/>
                <w:sz w:val="24"/>
                <w:szCs w:val="24"/>
              </w:rPr>
              <w:t>My child’s pronunciation problems are so bad it is virtually impossible to understand them.</w:t>
            </w:r>
          </w:p>
          <w:p w14:paraId="177F6D0C" w14:textId="77777777" w:rsidR="00D366D4" w:rsidRPr="00B4534B" w:rsidRDefault="00D366D4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14:paraId="0E871518" w14:textId="77777777" w:rsidR="00D366D4" w:rsidRPr="00B4534B" w:rsidRDefault="00D366D4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14:paraId="6F40E1E1" w14:textId="77777777" w:rsidR="00D366D4" w:rsidRPr="00B4534B" w:rsidRDefault="00D366D4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14:paraId="27265C5E" w14:textId="480817D6" w:rsidR="00D366D4" w:rsidRPr="00B4534B" w:rsidRDefault="00D366D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B23DB8" w14:textId="77777777" w:rsidR="00D366D4" w:rsidRPr="00B4534B" w:rsidRDefault="00D366D4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67ED5" w14:textId="77777777" w:rsidR="00D366D4" w:rsidRPr="00B4534B" w:rsidRDefault="00D366D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534B">
              <w:rPr>
                <w:rFonts w:ascii="Times New Roman" w:hAnsi="Times New Roman" w:cs="Times New Roman"/>
                <w:sz w:val="24"/>
                <w:szCs w:val="24"/>
              </w:rPr>
              <w:t>My child is very hard to understand because of pronunciation problems. My child must frequently repeat themselves to be understood.</w:t>
            </w:r>
          </w:p>
          <w:p w14:paraId="086C73B2" w14:textId="77777777" w:rsidR="00D366D4" w:rsidRPr="00B4534B" w:rsidRDefault="00D366D4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14:paraId="439F1DA0" w14:textId="08667684" w:rsidR="00D366D4" w:rsidRPr="00B4534B" w:rsidRDefault="00D366D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40522D" w14:textId="77777777" w:rsidR="00D366D4" w:rsidRPr="00B4534B" w:rsidRDefault="00D366D4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14:paraId="209D5407" w14:textId="77777777" w:rsidR="00D366D4" w:rsidRPr="00B4534B" w:rsidRDefault="00D366D4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D558D" w14:textId="77777777" w:rsidR="00D366D4" w:rsidRPr="00B4534B" w:rsidRDefault="00D366D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534B">
              <w:rPr>
                <w:rFonts w:ascii="Times New Roman" w:hAnsi="Times New Roman" w:cs="Times New Roman"/>
                <w:sz w:val="24"/>
                <w:szCs w:val="24"/>
              </w:rPr>
              <w:t>My child’s pronunciation problems mean that one must try hard to understand them and there can be some misunderstanding.</w:t>
            </w:r>
          </w:p>
          <w:p w14:paraId="6AB7E739" w14:textId="77777777" w:rsidR="00D366D4" w:rsidRPr="00B4534B" w:rsidRDefault="00D366D4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14:paraId="2C2E7037" w14:textId="77777777" w:rsidR="00D366D4" w:rsidRPr="00B4534B" w:rsidRDefault="00D366D4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14:paraId="0C93C726" w14:textId="0E6627E4" w:rsidR="00D366D4" w:rsidRPr="00B4534B" w:rsidRDefault="00D366D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4BB621" w14:textId="77777777" w:rsidR="00D366D4" w:rsidRPr="00B4534B" w:rsidRDefault="00D366D4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6C1BE" w14:textId="77777777" w:rsidR="00D366D4" w:rsidRPr="00B4534B" w:rsidRDefault="00D366D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534B">
              <w:rPr>
                <w:rFonts w:ascii="Times New Roman" w:hAnsi="Times New Roman" w:cs="Times New Roman"/>
                <w:sz w:val="24"/>
                <w:szCs w:val="24"/>
              </w:rPr>
              <w:t>It is always easy to understand my child, although they have an accent.</w:t>
            </w:r>
          </w:p>
          <w:p w14:paraId="759360E0" w14:textId="77777777" w:rsidR="00D366D4" w:rsidRPr="00B4534B" w:rsidRDefault="00D366D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F85CD3" w14:textId="77777777" w:rsidR="00D366D4" w:rsidRPr="00B4534B" w:rsidRDefault="00D366D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0DD06A" w14:textId="77777777" w:rsidR="00D366D4" w:rsidRPr="00B4534B" w:rsidRDefault="00D366D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012A1B" w14:textId="5EA81E6E" w:rsidR="00D366D4" w:rsidRPr="00B4534B" w:rsidRDefault="00D366D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B91F1B" w14:textId="77777777" w:rsidR="00D366D4" w:rsidRPr="00B4534B" w:rsidRDefault="00D366D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EB2BB9" w14:textId="77777777" w:rsidR="00D366D4" w:rsidRPr="00B4534B" w:rsidRDefault="00D366D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F914AD" w14:textId="77777777" w:rsidR="00D366D4" w:rsidRPr="00B4534B" w:rsidRDefault="00D366D4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AFABA" w14:textId="77777777" w:rsidR="00D366D4" w:rsidRPr="00B4534B" w:rsidRDefault="00D366D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534B">
              <w:rPr>
                <w:rFonts w:ascii="Times New Roman" w:hAnsi="Times New Roman" w:cs="Times New Roman"/>
                <w:sz w:val="24"/>
                <w:szCs w:val="24"/>
              </w:rPr>
              <w:t>My child’s pronunciation is the same as children their age who speak XXX as their first language.</w:t>
            </w:r>
          </w:p>
          <w:p w14:paraId="5A918F28" w14:textId="77777777" w:rsidR="00D366D4" w:rsidRPr="00B4534B" w:rsidRDefault="00D366D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2DC65A" w14:textId="77777777" w:rsidR="00D366D4" w:rsidRPr="00B4534B" w:rsidRDefault="00D366D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1F35DA" w14:textId="77777777" w:rsidR="00D366D4" w:rsidRPr="00B4534B" w:rsidRDefault="00D366D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61A6CA" w14:textId="48E5BE7A" w:rsidR="00D366D4" w:rsidRPr="00B4534B" w:rsidRDefault="00D366D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486EDF" w14:textId="77777777" w:rsidR="00D366D4" w:rsidRPr="00B4534B" w:rsidRDefault="00D366D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6D4" w:rsidRPr="00B4534B" w14:paraId="220B26C5" w14:textId="77777777" w:rsidTr="00D366D4">
        <w:trPr>
          <w:trHeight w:val="386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16464" w14:textId="77777777" w:rsidR="00D366D4" w:rsidRPr="00B4534B" w:rsidRDefault="00D366D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534B">
              <w:rPr>
                <w:rFonts w:ascii="Times New Roman" w:hAnsi="Times New Roman" w:cs="Times New Roman"/>
                <w:sz w:val="24"/>
                <w:szCs w:val="24"/>
              </w:rPr>
              <w:t>E. Grammar</w:t>
            </w:r>
          </w:p>
          <w:p w14:paraId="1545352F" w14:textId="77777777" w:rsidR="00D366D4" w:rsidRPr="00B4534B" w:rsidRDefault="00D366D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16126F" w14:textId="77777777" w:rsidR="00D366D4" w:rsidRPr="00B4534B" w:rsidRDefault="00D366D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534B">
              <w:rPr>
                <w:rFonts w:ascii="Times New Roman" w:hAnsi="Times New Roman" w:cs="Times New Roman"/>
                <w:sz w:val="24"/>
                <w:szCs w:val="24"/>
              </w:rPr>
              <w:t xml:space="preserve">= the structure of language i.e. </w:t>
            </w:r>
            <w:r w:rsidRPr="00B4534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the way words are used and put together 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DF54E" w14:textId="77777777" w:rsidR="00D366D4" w:rsidRPr="00B4534B" w:rsidRDefault="00D366D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534B">
              <w:rPr>
                <w:rFonts w:ascii="Times New Roman" w:hAnsi="Times New Roman" w:cs="Times New Roman"/>
                <w:sz w:val="24"/>
                <w:szCs w:val="24"/>
              </w:rPr>
              <w:t>My child makes so many grammar errors that it is virtually impossible to understand them.</w:t>
            </w:r>
          </w:p>
          <w:p w14:paraId="50488807" w14:textId="77777777" w:rsidR="00D366D4" w:rsidRPr="00B4534B" w:rsidRDefault="00D366D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975474" w14:textId="78515BBD" w:rsidR="00D366D4" w:rsidRPr="00B4534B" w:rsidRDefault="00D366D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8FACCD" w14:textId="77777777" w:rsidR="00D366D4" w:rsidRPr="00B4534B" w:rsidRDefault="00D366D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4F2F6" w14:textId="77777777" w:rsidR="00D366D4" w:rsidRPr="00B4534B" w:rsidRDefault="00D366D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534B">
              <w:rPr>
                <w:rFonts w:ascii="Times New Roman" w:hAnsi="Times New Roman" w:cs="Times New Roman"/>
                <w:sz w:val="24"/>
                <w:szCs w:val="24"/>
              </w:rPr>
              <w:t>My child’s grammar errors make them very difficult to understand.</w:t>
            </w:r>
          </w:p>
          <w:p w14:paraId="7949B3EF" w14:textId="77777777" w:rsidR="00D366D4" w:rsidRPr="00B4534B" w:rsidRDefault="00D366D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88DF99" w14:textId="77777777" w:rsidR="00D366D4" w:rsidRPr="00B4534B" w:rsidRDefault="00D366D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F6A927" w14:textId="47075BC7" w:rsidR="00D366D4" w:rsidRPr="00B4534B" w:rsidRDefault="00D366D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C41C54" w14:textId="77777777" w:rsidR="00D366D4" w:rsidRPr="00B4534B" w:rsidRDefault="00D366D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F905D" w14:textId="77777777" w:rsidR="00D366D4" w:rsidRPr="00B4534B" w:rsidRDefault="00D366D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534B">
              <w:rPr>
                <w:rFonts w:ascii="Times New Roman" w:hAnsi="Times New Roman" w:cs="Times New Roman"/>
                <w:sz w:val="24"/>
                <w:szCs w:val="24"/>
              </w:rPr>
              <w:t>My child often makes grammar errors which can sometimes make it difficult to understand them.</w:t>
            </w:r>
          </w:p>
          <w:p w14:paraId="73D2356B" w14:textId="77777777" w:rsidR="00D366D4" w:rsidRPr="00B4534B" w:rsidRDefault="00D366D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5850F7" w14:textId="63484912" w:rsidR="00D366D4" w:rsidRPr="00B4534B" w:rsidRDefault="00D366D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2700C0" w14:textId="77777777" w:rsidR="00D366D4" w:rsidRPr="00B4534B" w:rsidRDefault="00D366D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4AA9C" w14:textId="77777777" w:rsidR="00D366D4" w:rsidRPr="00B4534B" w:rsidRDefault="00D366D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534B">
              <w:rPr>
                <w:rFonts w:ascii="Times New Roman" w:hAnsi="Times New Roman" w:cs="Times New Roman"/>
                <w:sz w:val="24"/>
                <w:szCs w:val="24"/>
              </w:rPr>
              <w:t>My child sometimes makes grammar errors, but it is possible to understand them.</w:t>
            </w:r>
          </w:p>
          <w:p w14:paraId="4B21C2AA" w14:textId="77777777" w:rsidR="00D366D4" w:rsidRPr="00B4534B" w:rsidRDefault="00D366D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35E31A" w14:textId="77777777" w:rsidR="00D366D4" w:rsidRPr="00B4534B" w:rsidRDefault="00D366D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564186" w14:textId="7FE01858" w:rsidR="00D366D4" w:rsidRPr="00B4534B" w:rsidRDefault="00D366D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1C8CCB" w14:textId="77777777" w:rsidR="00D366D4" w:rsidRPr="00B4534B" w:rsidRDefault="00D366D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21CC9" w14:textId="77777777" w:rsidR="00D366D4" w:rsidRPr="00B4534B" w:rsidRDefault="00D366D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534B">
              <w:rPr>
                <w:rFonts w:ascii="Times New Roman" w:hAnsi="Times New Roman" w:cs="Times New Roman"/>
                <w:sz w:val="24"/>
                <w:szCs w:val="24"/>
              </w:rPr>
              <w:t>My child’s grammar is the same as children their age who speak XXX as their first language.</w:t>
            </w:r>
          </w:p>
          <w:p w14:paraId="6A275170" w14:textId="77777777" w:rsidR="00D366D4" w:rsidRPr="00B4534B" w:rsidRDefault="00D366D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6C30CC" w14:textId="30C5117B" w:rsidR="00D366D4" w:rsidRPr="00B4534B" w:rsidRDefault="00D366D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98C64C" w14:textId="77777777" w:rsidR="00D366D4" w:rsidRPr="00B4534B" w:rsidRDefault="00D366D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FC1054" w14:textId="77777777" w:rsidR="00D366D4" w:rsidRPr="00B4534B" w:rsidRDefault="00D366D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6DC8F23" w14:textId="77777777" w:rsidR="00447976" w:rsidRPr="00B4534B" w:rsidRDefault="00447976">
      <w:pPr>
        <w:rPr>
          <w:rFonts w:ascii="Times New Roman" w:hAnsi="Times New Roman" w:cs="Times New Roman"/>
          <w:sz w:val="24"/>
          <w:szCs w:val="24"/>
        </w:rPr>
      </w:pPr>
    </w:p>
    <w:sectPr w:rsidR="00447976" w:rsidRPr="00B4534B" w:rsidSect="00D366D4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66D4"/>
    <w:rsid w:val="00447976"/>
    <w:rsid w:val="00B4534B"/>
    <w:rsid w:val="00D058F7"/>
    <w:rsid w:val="00D366D4"/>
    <w:rsid w:val="00E4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8E120C"/>
  <w15:chartTrackingRefBased/>
  <w15:docId w15:val="{34EB80D2-609B-4EFC-95AD-682AF50A7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66D4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366D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756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457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Wright</dc:creator>
  <cp:keywords/>
  <dc:description/>
  <cp:lastModifiedBy>Zahid, Hina</cp:lastModifiedBy>
  <cp:revision>2</cp:revision>
  <dcterms:created xsi:type="dcterms:W3CDTF">2023-06-26T07:54:00Z</dcterms:created>
  <dcterms:modified xsi:type="dcterms:W3CDTF">2023-06-26T07:54:00Z</dcterms:modified>
</cp:coreProperties>
</file>