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C3AA2" w14:textId="77777777" w:rsidR="00E010CB" w:rsidRDefault="00AB5DC8">
      <w:pPr>
        <w:rPr>
          <w:b/>
          <w:noProof/>
          <w:lang w:eastAsia="en-GB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F586C6A" wp14:editId="0E43F98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25FF2" w14:textId="77777777" w:rsidR="00E010CB" w:rsidRDefault="00E010CB">
      <w:pPr>
        <w:rPr>
          <w:b/>
        </w:rPr>
      </w:pPr>
    </w:p>
    <w:p w14:paraId="3C6EBCC1" w14:textId="77777777" w:rsidR="00E010CB" w:rsidRDefault="00E010CB">
      <w:pPr>
        <w:rPr>
          <w:b/>
        </w:rPr>
      </w:pPr>
    </w:p>
    <w:p w14:paraId="7F4C0549" w14:textId="651A7B3D" w:rsidR="00121130" w:rsidRDefault="00C12F9B">
      <w:r w:rsidRPr="00C12F9B">
        <w:rPr>
          <w:b/>
        </w:rPr>
        <w:t>Grant Number</w:t>
      </w:r>
      <w:r>
        <w:t xml:space="preserve">: </w:t>
      </w:r>
      <w:r w:rsidR="00B708E9" w:rsidRPr="00B708E9">
        <w:t>ES/S000720/1</w:t>
      </w:r>
    </w:p>
    <w:p w14:paraId="2273C52C" w14:textId="7998BEA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195B65">
        <w:rPr>
          <w:rFonts w:ascii="Arial" w:hAnsi="Arial" w:cs="Arial"/>
          <w:color w:val="333333"/>
          <w:sz w:val="19"/>
          <w:szCs w:val="19"/>
          <w:shd w:val="clear" w:color="auto" w:fill="FFFFFF"/>
        </w:rPr>
        <w:t>ESRC</w:t>
      </w:r>
    </w:p>
    <w:p w14:paraId="4E5FE201" w14:textId="424E3270" w:rsidR="000F06C6" w:rsidRDefault="000F06C6">
      <w:r w:rsidRPr="00C12F9B">
        <w:rPr>
          <w:b/>
        </w:rPr>
        <w:t>Project title</w:t>
      </w:r>
      <w:r>
        <w:t xml:space="preserve">: </w:t>
      </w:r>
      <w:r w:rsidR="00062DA1" w:rsidRPr="008E5208">
        <w:rPr>
          <w:rStyle w:val="Emphasis"/>
          <w:rFonts w:ascii="Calibri" w:hAnsi="Calibri" w:cs="Calibri"/>
          <w:i w:val="0"/>
          <w:iCs w:val="0"/>
          <w:color w:val="222222"/>
          <w:shd w:val="clear" w:color="auto" w:fill="FFFFFF"/>
        </w:rPr>
        <w:t>Building the Barricades: Three interdisciplinary studies on mental and substance use disorders in the context of armed violence in Brazil</w:t>
      </w:r>
      <w:r w:rsidR="00062DA1">
        <w:rPr>
          <w:rStyle w:val="Emphasis"/>
          <w:rFonts w:ascii="Calibri" w:hAnsi="Calibri" w:cs="Calibri"/>
          <w:color w:val="222222"/>
          <w:shd w:val="clear" w:color="auto" w:fill="FFFFFF"/>
        </w:rPr>
        <w:t> </w:t>
      </w:r>
    </w:p>
    <w:p w14:paraId="4F6E22F8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7"/>
        <w:gridCol w:w="3969"/>
      </w:tblGrid>
      <w:tr w:rsidR="000F06C6" w14:paraId="72890656" w14:textId="77777777" w:rsidTr="00B708E9">
        <w:tc>
          <w:tcPr>
            <w:tcW w:w="5047" w:type="dxa"/>
          </w:tcPr>
          <w:p w14:paraId="4F405F6E" w14:textId="77777777" w:rsidR="000F06C6" w:rsidRDefault="000F06C6" w:rsidP="00466B69">
            <w:r>
              <w:t>File name</w:t>
            </w:r>
          </w:p>
        </w:tc>
        <w:tc>
          <w:tcPr>
            <w:tcW w:w="3969" w:type="dxa"/>
          </w:tcPr>
          <w:p w14:paraId="7399E8E8" w14:textId="77777777" w:rsidR="000F06C6" w:rsidRDefault="000F06C6" w:rsidP="00466B69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4A0193" w:rsidRPr="004A0193" w14:paraId="1EA6F329" w14:textId="77777777" w:rsidTr="00B708E9">
        <w:trPr>
          <w:trHeight w:val="397"/>
        </w:trPr>
        <w:tc>
          <w:tcPr>
            <w:tcW w:w="5047" w:type="dxa"/>
          </w:tcPr>
          <w:p w14:paraId="0DC50D67" w14:textId="4B0D974C" w:rsidR="004A0193" w:rsidRPr="009D7892" w:rsidRDefault="004A0193" w:rsidP="00466B69">
            <w:pPr>
              <w:rPr>
                <w:lang w:val="pt-BR"/>
              </w:rPr>
            </w:pPr>
            <w:r w:rsidRPr="009D7892">
              <w:rPr>
                <w:lang w:val="pt-BR"/>
              </w:rPr>
              <w:t>Building_the_Barricades _Descricao_da_amostra_pesquisa_quantitativa.docx</w:t>
            </w:r>
          </w:p>
        </w:tc>
        <w:tc>
          <w:tcPr>
            <w:tcW w:w="3969" w:type="dxa"/>
          </w:tcPr>
          <w:p w14:paraId="5B9FDB25" w14:textId="51113E05" w:rsidR="004A0193" w:rsidRPr="004A0193" w:rsidRDefault="004A0193" w:rsidP="00466B69">
            <w:pPr>
              <w:rPr>
                <w:lang w:val="en-US"/>
              </w:rPr>
            </w:pPr>
            <w:r>
              <w:rPr>
                <w:rFonts w:ascii="Calibri" w:hAnsi="Calibri"/>
                <w:bCs/>
              </w:rPr>
              <w:t xml:space="preserve">This document </w:t>
            </w:r>
            <w:r w:rsidR="00D2436B">
              <w:rPr>
                <w:rFonts w:ascii="Calibri" w:hAnsi="Calibri"/>
                <w:bCs/>
              </w:rPr>
              <w:t>provides</w:t>
            </w:r>
            <w:r>
              <w:rPr>
                <w:rFonts w:ascii="Calibri" w:hAnsi="Calibri"/>
                <w:bCs/>
              </w:rPr>
              <w:t xml:space="preserve"> a description of the sampling plan for Building the Barricades' quantitative survey in </w:t>
            </w:r>
            <w:r w:rsidR="00466B69">
              <w:rPr>
                <w:rFonts w:ascii="Calibri" w:hAnsi="Calibri"/>
                <w:bCs/>
              </w:rPr>
              <w:t>Portuguese</w:t>
            </w:r>
            <w:r>
              <w:rPr>
                <w:rFonts w:ascii="Calibri" w:hAnsi="Calibri"/>
                <w:bCs/>
              </w:rPr>
              <w:t>.</w:t>
            </w:r>
          </w:p>
        </w:tc>
      </w:tr>
      <w:tr w:rsidR="000F06C6" w14:paraId="64278DF7" w14:textId="77777777" w:rsidTr="00B708E9">
        <w:trPr>
          <w:trHeight w:val="397"/>
        </w:trPr>
        <w:tc>
          <w:tcPr>
            <w:tcW w:w="5047" w:type="dxa"/>
          </w:tcPr>
          <w:p w14:paraId="05CB21C6" w14:textId="212C8A68" w:rsidR="000F06C6" w:rsidRDefault="009D7892" w:rsidP="00466B69">
            <w:r w:rsidRPr="009D7892">
              <w:t>Building_the_Barricades_Calibração_dos_dados.docx</w:t>
            </w:r>
          </w:p>
        </w:tc>
        <w:tc>
          <w:tcPr>
            <w:tcW w:w="3969" w:type="dxa"/>
          </w:tcPr>
          <w:p w14:paraId="5CDB4D0B" w14:textId="6D70589B" w:rsidR="000F06C6" w:rsidRDefault="004A0193" w:rsidP="00466B69">
            <w:r w:rsidRPr="004A0193">
              <w:t xml:space="preserve">This document </w:t>
            </w:r>
            <w:r w:rsidR="00D2436B">
              <w:t>provides</w:t>
            </w:r>
            <w:r>
              <w:t xml:space="preserve"> a d</w:t>
            </w:r>
            <w:r w:rsidR="00B708E9">
              <w:t xml:space="preserve">escription of the data calibration </w:t>
            </w:r>
            <w:r>
              <w:t>for</w:t>
            </w:r>
            <w:r w:rsidRPr="004A0193">
              <w:t xml:space="preserve"> Building the Barricades </w:t>
            </w:r>
            <w:r w:rsidR="00B11A88">
              <w:rPr>
                <w:rFonts w:ascii="Calibri" w:hAnsi="Calibri"/>
                <w:bCs/>
              </w:rPr>
              <w:t xml:space="preserve">quantitative </w:t>
            </w:r>
            <w:r w:rsidRPr="004A0193">
              <w:t>survey</w:t>
            </w:r>
            <w:r w:rsidR="00466B69">
              <w:t xml:space="preserve"> </w:t>
            </w:r>
            <w:r w:rsidR="00466B69">
              <w:rPr>
                <w:rFonts w:ascii="Calibri" w:hAnsi="Calibri"/>
                <w:bCs/>
              </w:rPr>
              <w:t>in Portuguese</w:t>
            </w:r>
            <w:r>
              <w:t>.</w:t>
            </w:r>
          </w:p>
        </w:tc>
      </w:tr>
      <w:tr w:rsidR="000F06C6" w14:paraId="63CC20F5" w14:textId="77777777" w:rsidTr="00B708E9">
        <w:trPr>
          <w:trHeight w:val="397"/>
        </w:trPr>
        <w:tc>
          <w:tcPr>
            <w:tcW w:w="5047" w:type="dxa"/>
          </w:tcPr>
          <w:p w14:paraId="5C7E16F1" w14:textId="4775E8A8" w:rsidR="000F06C6" w:rsidRDefault="009D7892" w:rsidP="00466B69">
            <w:r w:rsidRPr="009D7892">
              <w:t>Building_the_Barricades_Sampling_Plan_Quantitative Study.docx</w:t>
            </w:r>
          </w:p>
        </w:tc>
        <w:tc>
          <w:tcPr>
            <w:tcW w:w="3969" w:type="dxa"/>
          </w:tcPr>
          <w:p w14:paraId="6C431010" w14:textId="3B81921F" w:rsidR="000F06C6" w:rsidRPr="004A0193" w:rsidRDefault="004A0193" w:rsidP="00466B69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This document is a</w:t>
            </w:r>
            <w:r w:rsidR="00D2436B">
              <w:rPr>
                <w:rFonts w:ascii="Calibri" w:hAnsi="Calibri"/>
                <w:bCs/>
              </w:rPr>
              <w:t>n outline</w:t>
            </w:r>
            <w:r>
              <w:rPr>
                <w:rFonts w:ascii="Calibri" w:hAnsi="Calibri"/>
                <w:bCs/>
              </w:rPr>
              <w:t xml:space="preserve"> of the sampling plan for Building the Barricades' quantitative survey.</w:t>
            </w:r>
          </w:p>
        </w:tc>
      </w:tr>
      <w:tr w:rsidR="000F06C6" w14:paraId="4672347B" w14:textId="77777777" w:rsidTr="00B708E9">
        <w:trPr>
          <w:trHeight w:val="397"/>
        </w:trPr>
        <w:tc>
          <w:tcPr>
            <w:tcW w:w="5047" w:type="dxa"/>
          </w:tcPr>
          <w:p w14:paraId="29194D9E" w14:textId="09AC4CF1" w:rsidR="000F06C6" w:rsidRDefault="009D7892" w:rsidP="00466B69">
            <w:r w:rsidRPr="009D7892">
              <w:t>Building_the_Barricades_guidelines.pdf</w:t>
            </w:r>
          </w:p>
        </w:tc>
        <w:tc>
          <w:tcPr>
            <w:tcW w:w="3969" w:type="dxa"/>
          </w:tcPr>
          <w:p w14:paraId="4AC36E7B" w14:textId="0A12FD88" w:rsidR="000F06C6" w:rsidRDefault="004A0193" w:rsidP="00466B69">
            <w:r>
              <w:t xml:space="preserve">This document </w:t>
            </w:r>
            <w:r w:rsidR="00D2436B">
              <w:t>provides guidelines for applying the</w:t>
            </w:r>
            <w:r>
              <w:t xml:space="preserve"> questionnaire</w:t>
            </w:r>
            <w:r w:rsidR="00D2436B">
              <w:t xml:space="preserve"> </w:t>
            </w:r>
            <w:r>
              <w:t xml:space="preserve">for </w:t>
            </w:r>
            <w:r>
              <w:rPr>
                <w:rFonts w:ascii="Calibri" w:hAnsi="Calibri"/>
                <w:bCs/>
              </w:rPr>
              <w:t>Building the Barricades' quantitative survey</w:t>
            </w:r>
            <w:r w:rsidR="00466B69">
              <w:rPr>
                <w:rFonts w:ascii="Calibri" w:hAnsi="Calibri"/>
                <w:bCs/>
              </w:rPr>
              <w:t xml:space="preserve"> in Portuguese</w:t>
            </w:r>
            <w:r>
              <w:rPr>
                <w:rFonts w:ascii="Calibri" w:hAnsi="Calibri"/>
                <w:bCs/>
              </w:rPr>
              <w:t>.</w:t>
            </w:r>
          </w:p>
        </w:tc>
      </w:tr>
      <w:tr w:rsidR="000F06C6" w14:paraId="0DC1290D" w14:textId="77777777" w:rsidTr="00B708E9">
        <w:trPr>
          <w:trHeight w:val="397"/>
        </w:trPr>
        <w:tc>
          <w:tcPr>
            <w:tcW w:w="5047" w:type="dxa"/>
          </w:tcPr>
          <w:p w14:paraId="26543DAF" w14:textId="5ACEBC3E" w:rsidR="000F06C6" w:rsidRDefault="009D7892" w:rsidP="00466B69">
            <w:r w:rsidRPr="009D7892">
              <w:t>Building_the_Barricades_ Maré Domicilar survey_Quantitative_Study.xlsx</w:t>
            </w:r>
          </w:p>
        </w:tc>
        <w:tc>
          <w:tcPr>
            <w:tcW w:w="3969" w:type="dxa"/>
          </w:tcPr>
          <w:p w14:paraId="08CF24BD" w14:textId="2BF66353" w:rsidR="000F06C6" w:rsidRDefault="004A0193" w:rsidP="00466B69">
            <w:r>
              <w:t xml:space="preserve">This document is a </w:t>
            </w:r>
            <w:r w:rsidRPr="004A0193">
              <w:t>spreadsheet</w:t>
            </w:r>
            <w:r w:rsidR="00466B69">
              <w:t xml:space="preserve"> </w:t>
            </w:r>
            <w:r w:rsidR="00466B69">
              <w:rPr>
                <w:rFonts w:ascii="Calibri" w:hAnsi="Calibri"/>
                <w:bCs/>
              </w:rPr>
              <w:t>in Portuguese</w:t>
            </w:r>
            <w:r>
              <w:t xml:space="preserve"> with the d</w:t>
            </w:r>
            <w:r w:rsidR="00B708E9">
              <w:t xml:space="preserve">ata of </w:t>
            </w:r>
            <w:r>
              <w:t>1211 respondents</w:t>
            </w:r>
            <w:r w:rsidR="00D2436B">
              <w:t>, who are</w:t>
            </w:r>
            <w:r>
              <w:t xml:space="preserve"> residents of the </w:t>
            </w:r>
            <w:r w:rsidRPr="004A0193">
              <w:t>16 territories of</w:t>
            </w:r>
            <w:r w:rsidR="00D2436B">
              <w:t xml:space="preserve"> the</w:t>
            </w:r>
            <w:r w:rsidRPr="004A0193">
              <w:t xml:space="preserve"> Maré complex</w:t>
            </w:r>
            <w:r>
              <w:t>.</w:t>
            </w:r>
            <w:r w:rsidRPr="004A0193">
              <w:t xml:space="preserve"> </w:t>
            </w:r>
            <w:r>
              <w:t>A</w:t>
            </w:r>
            <w:r w:rsidRPr="004A0193">
              <w:t>round 400 households were randomly selected to make up a representative sample of Maré’s population.</w:t>
            </w:r>
          </w:p>
        </w:tc>
      </w:tr>
      <w:tr w:rsidR="000F06C6" w14:paraId="36896EA3" w14:textId="77777777" w:rsidTr="00B708E9">
        <w:trPr>
          <w:trHeight w:val="397"/>
        </w:trPr>
        <w:tc>
          <w:tcPr>
            <w:tcW w:w="5047" w:type="dxa"/>
          </w:tcPr>
          <w:p w14:paraId="465088A7" w14:textId="7E8A0216" w:rsidR="000F06C6" w:rsidRPr="009D7892" w:rsidRDefault="009D7892" w:rsidP="00466B69">
            <w:pPr>
              <w:rPr>
                <w:lang w:val="en-US"/>
              </w:rPr>
            </w:pPr>
            <w:r w:rsidRPr="009D7892">
              <w:rPr>
                <w:lang w:val="en-US"/>
              </w:rPr>
              <w:t>Building_the_Barricades_Profiles of Regular Drug Users of Maré.xlsx</w:t>
            </w:r>
          </w:p>
        </w:tc>
        <w:tc>
          <w:tcPr>
            <w:tcW w:w="3969" w:type="dxa"/>
          </w:tcPr>
          <w:p w14:paraId="1A973999" w14:textId="7E87B64D" w:rsidR="000F06C6" w:rsidRDefault="00466B69" w:rsidP="00466B69">
            <w:r>
              <w:t xml:space="preserve">This document is a </w:t>
            </w:r>
            <w:r w:rsidRPr="004A0193">
              <w:t>spreadsheet</w:t>
            </w:r>
            <w:r>
              <w:t xml:space="preserve"> </w:t>
            </w:r>
            <w:r>
              <w:rPr>
                <w:rFonts w:ascii="Calibri" w:hAnsi="Calibri"/>
                <w:bCs/>
              </w:rPr>
              <w:t>in Portuguese</w:t>
            </w:r>
            <w:r>
              <w:t xml:space="preserve"> with the data </w:t>
            </w:r>
            <w:r w:rsidR="00D2436B">
              <w:t>from</w:t>
            </w:r>
            <w:r w:rsidR="00B708E9">
              <w:t xml:space="preserve"> </w:t>
            </w:r>
            <w:r w:rsidR="00B708E9" w:rsidRPr="00B708E9">
              <w:t>200 respondents</w:t>
            </w:r>
            <w:r w:rsidR="00D2436B">
              <w:t xml:space="preserve"> who are</w:t>
            </w:r>
            <w:r w:rsidR="004A0193">
              <w:t xml:space="preserve"> residents of Maré</w:t>
            </w:r>
            <w:r w:rsidR="00B708E9">
              <w:t xml:space="preserve"> </w:t>
            </w:r>
            <w:r w:rsidR="007A6E87">
              <w:t xml:space="preserve">Complex </w:t>
            </w:r>
            <w:r w:rsidR="00D2436B">
              <w:t>that</w:t>
            </w:r>
            <w:r w:rsidR="00B708E9" w:rsidRPr="00B708E9">
              <w:t xml:space="preserve"> regularly frequent the open-use drug sites</w:t>
            </w:r>
            <w:r w:rsidR="00B708E9">
              <w:t>.</w:t>
            </w:r>
          </w:p>
        </w:tc>
      </w:tr>
    </w:tbl>
    <w:p w14:paraId="09C1A795" w14:textId="77777777" w:rsidR="00B708E9" w:rsidRDefault="00B708E9">
      <w:pPr>
        <w:rPr>
          <w:b/>
        </w:rPr>
      </w:pPr>
    </w:p>
    <w:p w14:paraId="45EB5E34" w14:textId="6E81EF2E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2C5E8C51" w14:textId="6A0B7478" w:rsidR="001F27F6" w:rsidRDefault="00F70EF1">
      <w:r>
        <w:t xml:space="preserve">UK Research and innovation, 2023. </w:t>
      </w:r>
      <w:r w:rsidR="001F27F6" w:rsidRPr="001F27F6">
        <w:t xml:space="preserve">Building the </w:t>
      </w:r>
      <w:r w:rsidR="0024525A">
        <w:t>B</w:t>
      </w:r>
      <w:r w:rsidR="001F27F6" w:rsidRPr="001F27F6">
        <w:t>arricades: Three interdisciplinary studies on Mental and Substance Use Disorders in the context of armed violence in Brazil</w:t>
      </w:r>
      <w:r>
        <w:t xml:space="preserve">. </w:t>
      </w:r>
      <w:r w:rsidRPr="009B657D">
        <w:t xml:space="preserve">Accessed </w:t>
      </w:r>
      <w:r>
        <w:t>July</w:t>
      </w:r>
      <w:r w:rsidRPr="009B657D">
        <w:t xml:space="preserve"> </w:t>
      </w:r>
      <w:r>
        <w:t>12</w:t>
      </w:r>
      <w:r w:rsidRPr="009B657D">
        <w:t>, 20</w:t>
      </w:r>
      <w:r>
        <w:t>23.</w:t>
      </w:r>
      <w:r w:rsidR="000A5467">
        <w:t xml:space="preserve"> </w:t>
      </w:r>
      <w:r w:rsidRPr="00F70EF1">
        <w:t>https://gtr.ukri.org/projects?ref=ES/S000720/1</w:t>
      </w:r>
    </w:p>
    <w:p w14:paraId="67EB3716" w14:textId="3F5FDE75" w:rsidR="001F27F6" w:rsidRDefault="009B657D">
      <w:r>
        <w:lastRenderedPageBreak/>
        <w:t xml:space="preserve">People’s Palace Projects, 2023. </w:t>
      </w:r>
      <w:r w:rsidR="001F27F6" w:rsidRPr="001F27F6">
        <w:t xml:space="preserve">Building the Barricades: </w:t>
      </w:r>
      <w:r w:rsidR="0024525A">
        <w:t>T</w:t>
      </w:r>
      <w:r w:rsidR="001F27F6" w:rsidRPr="001F27F6">
        <w:t>he Mental Health Impact of Violence in Rio’s Largest Favela</w:t>
      </w:r>
      <w:r>
        <w:t xml:space="preserve">. </w:t>
      </w:r>
      <w:r w:rsidRPr="009B657D">
        <w:t xml:space="preserve">Accessed </w:t>
      </w:r>
      <w:r>
        <w:t>July</w:t>
      </w:r>
      <w:r w:rsidRPr="009B657D">
        <w:t xml:space="preserve"> </w:t>
      </w:r>
      <w:r>
        <w:t>12</w:t>
      </w:r>
      <w:r w:rsidRPr="009B657D">
        <w:t>, 20</w:t>
      </w:r>
      <w:r>
        <w:t xml:space="preserve">23. </w:t>
      </w:r>
      <w:r w:rsidRPr="009B657D">
        <w:t>https://peoplespalaceprojects.org.uk/en/projects/building-the-barricades/</w:t>
      </w:r>
    </w:p>
    <w:p w14:paraId="607BB681" w14:textId="6C2DC5D4" w:rsidR="0024525A" w:rsidRDefault="0021265A" w:rsidP="00030452">
      <w:pPr>
        <w:spacing w:after="0" w:line="240" w:lineRule="auto"/>
        <w:jc w:val="both"/>
      </w:pPr>
      <w:r w:rsidRPr="00030452">
        <w:rPr>
          <w:lang w:val="pt-BR"/>
        </w:rPr>
        <w:t xml:space="preserve">People’s Palace Projects do Brasil, 2021. </w:t>
      </w:r>
      <w:r w:rsidRPr="00030452">
        <w:t xml:space="preserve">Bulletin </w:t>
      </w:r>
      <w:r w:rsidR="00EC21EC" w:rsidRPr="00030452">
        <w:t>Building the Barricades</w:t>
      </w:r>
      <w:r w:rsidRPr="00030452">
        <w:t xml:space="preserve">: </w:t>
      </w:r>
      <w:r w:rsidR="0024525A">
        <w:t>M</w:t>
      </w:r>
      <w:r w:rsidRPr="00030452">
        <w:t xml:space="preserve">ental </w:t>
      </w:r>
      <w:r w:rsidR="0024525A">
        <w:t>H</w:t>
      </w:r>
      <w:r w:rsidRPr="00030452">
        <w:t xml:space="preserve">ealth, </w:t>
      </w:r>
      <w:r w:rsidR="0024525A">
        <w:t>V</w:t>
      </w:r>
      <w:r w:rsidRPr="00030452">
        <w:t xml:space="preserve">iolence, </w:t>
      </w:r>
    </w:p>
    <w:p w14:paraId="079BC449" w14:textId="27F72E33" w:rsidR="00EC21EC" w:rsidRPr="000A5467" w:rsidRDefault="0024525A" w:rsidP="00030452">
      <w:pPr>
        <w:spacing w:after="0" w:line="240" w:lineRule="auto"/>
        <w:jc w:val="both"/>
        <w:rPr>
          <w:lang w:val="en-US"/>
        </w:rPr>
      </w:pPr>
      <w:r>
        <w:t>C</w:t>
      </w:r>
      <w:r w:rsidR="0021265A" w:rsidRPr="00030452">
        <w:t>ultur</w:t>
      </w:r>
      <w:r w:rsidR="000A5467">
        <w:t>e</w:t>
      </w:r>
      <w:r w:rsidR="0021265A" w:rsidRPr="00030452">
        <w:t xml:space="preserve"> and </w:t>
      </w:r>
      <w:r>
        <w:t>R</w:t>
      </w:r>
      <w:r w:rsidR="0021265A" w:rsidRPr="00030452">
        <w:t>esilience in Maré</w:t>
      </w:r>
      <w:r w:rsidR="00EC21EC" w:rsidRPr="00030452">
        <w:t xml:space="preserve">. </w:t>
      </w:r>
      <w:r w:rsidR="0021265A" w:rsidRPr="000A5467">
        <w:rPr>
          <w:lang w:val="en-US"/>
        </w:rPr>
        <w:t xml:space="preserve">Rio de Janeiro: People’s Palace Projects do Brasil.  </w:t>
      </w:r>
    </w:p>
    <w:p w14:paraId="6F36ED1F" w14:textId="77777777" w:rsidR="009B657D" w:rsidRPr="000A5467" w:rsidRDefault="009B657D" w:rsidP="009B657D">
      <w:pPr>
        <w:spacing w:after="0" w:line="240" w:lineRule="auto"/>
        <w:jc w:val="both"/>
        <w:rPr>
          <w:b/>
          <w:bCs/>
          <w:lang w:val="en-US"/>
        </w:rPr>
      </w:pPr>
    </w:p>
    <w:p w14:paraId="3BC91ABF" w14:textId="632F46EF" w:rsidR="009B657D" w:rsidRPr="00F70EF1" w:rsidRDefault="009B657D" w:rsidP="009B657D">
      <w:pPr>
        <w:spacing w:after="0" w:line="240" w:lineRule="auto"/>
        <w:jc w:val="both"/>
        <w:rPr>
          <w:lang w:val="pt-BR"/>
        </w:rPr>
      </w:pPr>
      <w:r w:rsidRPr="00030452">
        <w:rPr>
          <w:lang w:val="pt-BR"/>
        </w:rPr>
        <w:t xml:space="preserve">People’s Palace Projects do Brasil, 2021. Boletim </w:t>
      </w:r>
      <w:r w:rsidR="000A5467" w:rsidRPr="00030452">
        <w:rPr>
          <w:lang w:val="pt-BR"/>
        </w:rPr>
        <w:t>Construindo</w:t>
      </w:r>
      <w:r w:rsidRPr="00030452">
        <w:rPr>
          <w:lang w:val="pt-BR"/>
        </w:rPr>
        <w:t xml:space="preserve"> Pontes: Uma investigação sobre saúde mental, violência, cultura e resiliência na Maré. </w:t>
      </w:r>
      <w:r w:rsidRPr="00F70EF1">
        <w:rPr>
          <w:lang w:val="pt-BR"/>
        </w:rPr>
        <w:t xml:space="preserve">Rio de Janeiro: People’s Palace Projects do Brasil.  </w:t>
      </w:r>
    </w:p>
    <w:p w14:paraId="2FDBE534" w14:textId="77777777" w:rsidR="0021265A" w:rsidRPr="00F70EF1" w:rsidRDefault="0021265A" w:rsidP="00030452">
      <w:pPr>
        <w:spacing w:after="0" w:line="240" w:lineRule="auto"/>
        <w:jc w:val="both"/>
        <w:rPr>
          <w:b/>
          <w:bCs/>
          <w:lang w:val="pt-BR"/>
        </w:rPr>
      </w:pPr>
    </w:p>
    <w:p w14:paraId="62A217A6" w14:textId="6B7EE1CE" w:rsidR="00214376" w:rsidRPr="00030452" w:rsidRDefault="0037309B" w:rsidP="00030452">
      <w:pPr>
        <w:spacing w:after="0" w:line="240" w:lineRule="auto"/>
        <w:jc w:val="both"/>
      </w:pPr>
      <w:r w:rsidRPr="00F70EF1">
        <w:rPr>
          <w:lang w:val="pt-BR"/>
        </w:rPr>
        <w:t xml:space="preserve">Ribeiro, Eduardo, 2021. </w:t>
      </w:r>
      <w:r w:rsidR="00214376" w:rsidRPr="00030452">
        <w:t xml:space="preserve">Methodological considerations and an overview of the results from the </w:t>
      </w:r>
      <w:r w:rsidR="0024525A">
        <w:t>B</w:t>
      </w:r>
      <w:r w:rsidR="00214376" w:rsidRPr="00030452">
        <w:t xml:space="preserve">uilding the </w:t>
      </w:r>
      <w:r w:rsidR="0024525A">
        <w:t>B</w:t>
      </w:r>
      <w:r w:rsidR="00214376" w:rsidRPr="00030452">
        <w:t>arricades research project about the population of Maré’s sixteen favelas</w:t>
      </w:r>
      <w:r w:rsidR="00F70EF1">
        <w:t>.</w:t>
      </w:r>
      <w:r w:rsidR="00C33024" w:rsidRPr="00030452">
        <w:rPr>
          <w:lang w:val="en-US"/>
        </w:rPr>
        <w:t xml:space="preserve"> Rio de Janeiro: People’s Palace Projects do Brasil</w:t>
      </w:r>
      <w:r w:rsidRPr="00030452">
        <w:rPr>
          <w:lang w:val="en-US"/>
        </w:rPr>
        <w:t>.</w:t>
      </w:r>
      <w:r w:rsidR="00214376" w:rsidRPr="00030452">
        <w:t xml:space="preserve"> </w:t>
      </w:r>
    </w:p>
    <w:p w14:paraId="095616B5" w14:textId="77777777" w:rsidR="00EC21EC" w:rsidRPr="00030452" w:rsidRDefault="00EC21EC" w:rsidP="00030452">
      <w:pPr>
        <w:spacing w:after="0" w:line="240" w:lineRule="auto"/>
        <w:jc w:val="both"/>
        <w:rPr>
          <w:b/>
          <w:bCs/>
          <w:lang w:val="en-US"/>
        </w:rPr>
      </w:pPr>
    </w:p>
    <w:p w14:paraId="591FFDBE" w14:textId="5D4497FC" w:rsidR="0037309B" w:rsidRPr="00F70EF1" w:rsidRDefault="0037309B" w:rsidP="00030452">
      <w:pPr>
        <w:spacing w:after="0" w:line="240" w:lineRule="auto"/>
        <w:jc w:val="both"/>
        <w:rPr>
          <w:lang w:val="pt-BR"/>
        </w:rPr>
      </w:pPr>
      <w:r w:rsidRPr="00030452">
        <w:rPr>
          <w:lang w:val="pt-BR"/>
        </w:rPr>
        <w:t xml:space="preserve">Sousa Silva, Eliana, eds., 2021. Estudo com frequentadores das cenas de uso de drogas na Maré e entorno. </w:t>
      </w:r>
      <w:r w:rsidR="00671536" w:rsidRPr="00030452">
        <w:rPr>
          <w:lang w:val="pt-BR"/>
        </w:rPr>
        <w:t xml:space="preserve">In </w:t>
      </w:r>
      <w:r w:rsidRPr="00030452">
        <w:rPr>
          <w:lang w:val="pt-BR"/>
        </w:rPr>
        <w:t xml:space="preserve">Sousa Silva, Eliana and Heritage, Paul. Coleção construindo pontes. </w:t>
      </w:r>
      <w:r w:rsidRPr="00F70EF1">
        <w:rPr>
          <w:lang w:val="pt-BR"/>
        </w:rPr>
        <w:t>Rio de Janeiro: People’s Palace Projects do Brasil.</w:t>
      </w:r>
    </w:p>
    <w:p w14:paraId="705ED01C" w14:textId="77777777" w:rsidR="00EC21EC" w:rsidRPr="00030452" w:rsidRDefault="00EC21EC" w:rsidP="00030452">
      <w:pPr>
        <w:spacing w:after="0" w:line="240" w:lineRule="auto"/>
        <w:jc w:val="both"/>
        <w:rPr>
          <w:lang w:val="pt-BR"/>
        </w:rPr>
      </w:pPr>
    </w:p>
    <w:p w14:paraId="0B4D1D9E" w14:textId="7462AF56" w:rsidR="00A9129E" w:rsidRPr="00F70EF1" w:rsidRDefault="0037309B" w:rsidP="00030452">
      <w:pPr>
        <w:spacing w:after="0" w:line="240" w:lineRule="auto"/>
        <w:jc w:val="both"/>
        <w:rPr>
          <w:lang w:val="pt-BR"/>
        </w:rPr>
      </w:pPr>
      <w:r w:rsidRPr="00F70EF1">
        <w:rPr>
          <w:lang w:val="pt-BR"/>
        </w:rPr>
        <w:t>Ribeiro</w:t>
      </w:r>
      <w:r w:rsidR="00A9129E" w:rsidRPr="00F70EF1">
        <w:rPr>
          <w:lang w:val="pt-BR"/>
        </w:rPr>
        <w:t>, E</w:t>
      </w:r>
      <w:r w:rsidRPr="00F70EF1">
        <w:rPr>
          <w:lang w:val="pt-BR"/>
        </w:rPr>
        <w:t>duardo, 2021</w:t>
      </w:r>
      <w:r w:rsidR="00A9129E" w:rsidRPr="00F70EF1">
        <w:rPr>
          <w:lang w:val="pt-BR"/>
        </w:rPr>
        <w:t xml:space="preserve">. </w:t>
      </w:r>
      <w:r w:rsidR="00A9129E" w:rsidRPr="00030452">
        <w:rPr>
          <w:lang w:val="en-US"/>
        </w:rPr>
        <w:t xml:space="preserve">The profiles and social disintegration of regular users of </w:t>
      </w:r>
      <w:r w:rsidR="00EC21EC" w:rsidRPr="00030452">
        <w:rPr>
          <w:lang w:val="en-US"/>
        </w:rPr>
        <w:t>M</w:t>
      </w:r>
      <w:r w:rsidR="00A9129E" w:rsidRPr="00030452">
        <w:rPr>
          <w:lang w:val="en-US"/>
        </w:rPr>
        <w:t xml:space="preserve">aré’s drug and substance use scenes. </w:t>
      </w:r>
      <w:r w:rsidR="00A9129E" w:rsidRPr="00F70EF1">
        <w:rPr>
          <w:lang w:val="pt-BR"/>
        </w:rPr>
        <w:t>Rio de Janeiro</w:t>
      </w:r>
      <w:r w:rsidR="00C33024" w:rsidRPr="00F70EF1">
        <w:rPr>
          <w:lang w:val="pt-BR"/>
        </w:rPr>
        <w:t>: People’s Palace Projects do Brasil</w:t>
      </w:r>
      <w:r w:rsidRPr="00F70EF1">
        <w:rPr>
          <w:lang w:val="pt-BR"/>
        </w:rPr>
        <w:t>.</w:t>
      </w:r>
    </w:p>
    <w:p w14:paraId="48B89F7E" w14:textId="77777777" w:rsidR="00EC21EC" w:rsidRPr="00F70EF1" w:rsidRDefault="00EC21EC" w:rsidP="00030452">
      <w:pPr>
        <w:spacing w:after="0" w:line="240" w:lineRule="auto"/>
        <w:jc w:val="both"/>
        <w:rPr>
          <w:b/>
          <w:bCs/>
          <w:lang w:val="pt-BR"/>
        </w:rPr>
      </w:pPr>
    </w:p>
    <w:p w14:paraId="6124356D" w14:textId="7E3B0FB3" w:rsidR="0037309B" w:rsidRPr="00030452" w:rsidRDefault="0037309B" w:rsidP="00030452">
      <w:pPr>
        <w:spacing w:after="0" w:line="240" w:lineRule="auto"/>
        <w:jc w:val="both"/>
        <w:rPr>
          <w:lang w:val="en-US"/>
        </w:rPr>
      </w:pPr>
      <w:r w:rsidRPr="00030452">
        <w:rPr>
          <w:lang w:val="pt-BR"/>
        </w:rPr>
        <w:t xml:space="preserve">Sousa Silva, Eliana, eds., 2021. Estudo com frequentadores das cenas de uso de drogas na Maré e entorno. </w:t>
      </w:r>
      <w:r w:rsidR="00671536" w:rsidRPr="00030452">
        <w:rPr>
          <w:lang w:val="pt-BR"/>
        </w:rPr>
        <w:t xml:space="preserve">In </w:t>
      </w:r>
      <w:r w:rsidRPr="00030452">
        <w:rPr>
          <w:lang w:val="pt-BR"/>
        </w:rPr>
        <w:t xml:space="preserve">Sousa Silva, Eliana and Heritage, Paul. Coleção construindo pontes. </w:t>
      </w:r>
      <w:r w:rsidRPr="00030452">
        <w:rPr>
          <w:lang w:val="en-US"/>
        </w:rPr>
        <w:t>Rio de Janeiro: People’s Palace Projects do Brasil.</w:t>
      </w:r>
    </w:p>
    <w:p w14:paraId="521E8E41" w14:textId="77777777" w:rsidR="00EC21EC" w:rsidRPr="00030452" w:rsidRDefault="00EC21EC" w:rsidP="00030452">
      <w:pPr>
        <w:spacing w:after="0" w:line="240" w:lineRule="auto"/>
        <w:jc w:val="both"/>
        <w:rPr>
          <w:lang w:val="en-US"/>
        </w:rPr>
      </w:pPr>
    </w:p>
    <w:p w14:paraId="346A8F9B" w14:textId="54447D28" w:rsidR="00214376" w:rsidRPr="009D7892" w:rsidRDefault="00B3191D" w:rsidP="00030452">
      <w:pPr>
        <w:spacing w:after="0" w:line="240" w:lineRule="auto"/>
        <w:jc w:val="both"/>
        <w:rPr>
          <w:lang w:val="en-US"/>
        </w:rPr>
      </w:pPr>
      <w:r w:rsidRPr="00030452">
        <w:rPr>
          <w:lang w:val="pt-BR"/>
        </w:rPr>
        <w:t>Cruz, Marcelo Santos</w:t>
      </w:r>
      <w:r w:rsidR="00386DBA" w:rsidRPr="00030452">
        <w:rPr>
          <w:lang w:val="pt-BR"/>
        </w:rPr>
        <w:t xml:space="preserve">, eds., </w:t>
      </w:r>
      <w:r w:rsidR="0037309B" w:rsidRPr="00030452">
        <w:rPr>
          <w:lang w:val="pt-BR"/>
        </w:rPr>
        <w:t>2021</w:t>
      </w:r>
      <w:r w:rsidR="00C33024" w:rsidRPr="00030452">
        <w:rPr>
          <w:lang w:val="pt-BR"/>
        </w:rPr>
        <w:t>.</w:t>
      </w:r>
      <w:r w:rsidR="00214376" w:rsidRPr="00030452">
        <w:rPr>
          <w:lang w:val="pt-BR"/>
        </w:rPr>
        <w:t xml:space="preserve"> </w:t>
      </w:r>
      <w:r w:rsidR="00214376" w:rsidRPr="00030452">
        <w:rPr>
          <w:lang w:val="en-US"/>
        </w:rPr>
        <w:t>Experience of neighbourhood violence and mental distress in Brazilian favelas: a cross-sectional household survey. The Lancet Regional Health - Americas, Volume 4, 100067. ISSN 2667-193X, https://doi.org/10.1016/j.lana.2021.100067.</w:t>
      </w:r>
    </w:p>
    <w:sectPr w:rsidR="00214376" w:rsidRPr="009D7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1FA5D" w14:textId="77777777" w:rsidR="00A73B7C" w:rsidRDefault="00A73B7C" w:rsidP="009244A9">
      <w:pPr>
        <w:spacing w:after="0" w:line="240" w:lineRule="auto"/>
      </w:pPr>
      <w:r>
        <w:separator/>
      </w:r>
    </w:p>
  </w:endnote>
  <w:endnote w:type="continuationSeparator" w:id="0">
    <w:p w14:paraId="6603D56B" w14:textId="77777777" w:rsidR="00A73B7C" w:rsidRDefault="00A73B7C" w:rsidP="009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8CD9B" w14:textId="77777777" w:rsidR="009244A9" w:rsidRDefault="00924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8A695" w14:textId="77777777" w:rsidR="009244A9" w:rsidRDefault="00924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72663" w14:textId="77777777" w:rsidR="009244A9" w:rsidRDefault="00924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CB7B4" w14:textId="77777777" w:rsidR="00A73B7C" w:rsidRDefault="00A73B7C" w:rsidP="009244A9">
      <w:pPr>
        <w:spacing w:after="0" w:line="240" w:lineRule="auto"/>
      </w:pPr>
      <w:r>
        <w:separator/>
      </w:r>
    </w:p>
  </w:footnote>
  <w:footnote w:type="continuationSeparator" w:id="0">
    <w:p w14:paraId="4BB35526" w14:textId="77777777" w:rsidR="00A73B7C" w:rsidRDefault="00A73B7C" w:rsidP="009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1F311" w14:textId="77777777" w:rsidR="009244A9" w:rsidRDefault="00924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61064" w14:textId="77777777" w:rsidR="009244A9" w:rsidRDefault="00924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F0907" w14:textId="77777777" w:rsidR="009244A9" w:rsidRDefault="00924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30452"/>
    <w:rsid w:val="00062DA1"/>
    <w:rsid w:val="000A5467"/>
    <w:rsid w:val="000F06C6"/>
    <w:rsid w:val="00121130"/>
    <w:rsid w:val="00195B65"/>
    <w:rsid w:val="001A1A5E"/>
    <w:rsid w:val="001D3D77"/>
    <w:rsid w:val="001F27F6"/>
    <w:rsid w:val="0021265A"/>
    <w:rsid w:val="00214376"/>
    <w:rsid w:val="0024525A"/>
    <w:rsid w:val="0037309B"/>
    <w:rsid w:val="00377F0F"/>
    <w:rsid w:val="00386DBA"/>
    <w:rsid w:val="003B3C82"/>
    <w:rsid w:val="00414A0E"/>
    <w:rsid w:val="00466B69"/>
    <w:rsid w:val="004A0193"/>
    <w:rsid w:val="00602C11"/>
    <w:rsid w:val="00671536"/>
    <w:rsid w:val="00684A3C"/>
    <w:rsid w:val="007A6E87"/>
    <w:rsid w:val="008E5208"/>
    <w:rsid w:val="009244A9"/>
    <w:rsid w:val="009B657D"/>
    <w:rsid w:val="009D076B"/>
    <w:rsid w:val="009D7892"/>
    <w:rsid w:val="00A45A3A"/>
    <w:rsid w:val="00A73B7C"/>
    <w:rsid w:val="00A9128B"/>
    <w:rsid w:val="00A9129E"/>
    <w:rsid w:val="00AB5DC8"/>
    <w:rsid w:val="00B11A88"/>
    <w:rsid w:val="00B3191D"/>
    <w:rsid w:val="00B708E9"/>
    <w:rsid w:val="00C12F9B"/>
    <w:rsid w:val="00C33024"/>
    <w:rsid w:val="00D2436B"/>
    <w:rsid w:val="00DD1FA8"/>
    <w:rsid w:val="00E010CB"/>
    <w:rsid w:val="00E07FD4"/>
    <w:rsid w:val="00EC21EC"/>
    <w:rsid w:val="00F7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9DE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62DA1"/>
    <w:rPr>
      <w:i/>
      <w:iCs/>
    </w:rPr>
  </w:style>
  <w:style w:type="paragraph" w:styleId="Revision">
    <w:name w:val="Revision"/>
    <w:hidden/>
    <w:uiPriority w:val="99"/>
    <w:semiHidden/>
    <w:rsid w:val="00A45A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4A9"/>
  </w:style>
  <w:style w:type="paragraph" w:styleId="Footer">
    <w:name w:val="footer"/>
    <w:basedOn w:val="Normal"/>
    <w:link w:val="FooterChar"/>
    <w:uiPriority w:val="99"/>
    <w:unhideWhenUsed/>
    <w:rsid w:val="0092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2023-07-28T07:23:00Z</dcterms:created>
  <dcterms:modified xsi:type="dcterms:W3CDTF">2023-07-28T07:23:00Z</dcterms:modified>
</cp:coreProperties>
</file>