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9374" w14:textId="724066F3" w:rsidR="0040369F" w:rsidRPr="00E135B7" w:rsidRDefault="001A52A1" w:rsidP="00E135B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135B7">
        <w:rPr>
          <w:rFonts w:ascii="Arial" w:hAnsi="Arial" w:cs="Arial"/>
          <w:b/>
          <w:bCs/>
          <w:sz w:val="36"/>
          <w:szCs w:val="36"/>
          <w:u w:val="single"/>
        </w:rPr>
        <w:t>Readme</w:t>
      </w:r>
    </w:p>
    <w:p w14:paraId="130C641E" w14:textId="5D6985EC" w:rsidR="001A52A1" w:rsidRDefault="001A52A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3FDB719" w14:textId="77777777" w:rsidR="001A52A1" w:rsidRPr="001A52A1" w:rsidRDefault="001A52A1" w:rsidP="001A52A1">
      <w:pPr>
        <w:spacing w:after="160" w:line="259" w:lineRule="auto"/>
        <w:rPr>
          <w:rFonts w:ascii="Arial" w:eastAsia="Times New Roman" w:hAnsi="Arial" w:cs="Arial"/>
        </w:rPr>
      </w:pPr>
      <w:r w:rsidRPr="001A52A1">
        <w:rPr>
          <w:rFonts w:ascii="Arial" w:eastAsia="Times New Roman" w:hAnsi="Arial" w:cs="Arial"/>
          <w:b/>
        </w:rPr>
        <w:t>Grant Number</w:t>
      </w:r>
      <w:r w:rsidRPr="001A52A1">
        <w:rPr>
          <w:rFonts w:ascii="Arial" w:eastAsia="Times New Roman" w:hAnsi="Arial" w:cs="Arial"/>
        </w:rPr>
        <w:t xml:space="preserve">: </w:t>
      </w:r>
      <w:r w:rsidRPr="001A52A1">
        <w:rPr>
          <w:rFonts w:ascii="Arial" w:hAnsi="Arial" w:cs="Arial"/>
        </w:rPr>
        <w:t>ES/S016422/1</w:t>
      </w:r>
    </w:p>
    <w:p w14:paraId="447B5778" w14:textId="52355B55" w:rsidR="001A52A1" w:rsidRPr="001A52A1" w:rsidRDefault="001A52A1" w:rsidP="001A52A1">
      <w:pPr>
        <w:spacing w:after="160" w:line="259" w:lineRule="auto"/>
        <w:rPr>
          <w:rFonts w:ascii="Arial" w:eastAsia="Times New Roman" w:hAnsi="Arial" w:cs="Arial"/>
        </w:rPr>
      </w:pPr>
      <w:r w:rsidRPr="001A52A1">
        <w:rPr>
          <w:rFonts w:ascii="Arial" w:eastAsia="Times New Roman" w:hAnsi="Arial" w:cs="Arial"/>
          <w:b/>
        </w:rPr>
        <w:t xml:space="preserve">Sponsor: </w:t>
      </w:r>
      <w:r w:rsidRPr="001A52A1">
        <w:rPr>
          <w:rFonts w:ascii="Arial" w:eastAsia="Times New Roman" w:hAnsi="Arial" w:cs="Arial"/>
        </w:rPr>
        <w:t>ESRC</w:t>
      </w:r>
    </w:p>
    <w:p w14:paraId="0E77C0E0" w14:textId="6D1035E5" w:rsidR="001A52A1" w:rsidRDefault="001A52A1" w:rsidP="001A52A1">
      <w:pPr>
        <w:spacing w:after="160" w:line="259" w:lineRule="auto"/>
        <w:rPr>
          <w:rFonts w:ascii="Arial" w:eastAsia="Times New Roman" w:hAnsi="Arial" w:cs="Arial"/>
        </w:rPr>
      </w:pPr>
      <w:r w:rsidRPr="001A52A1">
        <w:rPr>
          <w:rFonts w:ascii="Arial" w:eastAsia="Times New Roman" w:hAnsi="Arial" w:cs="Arial"/>
          <w:b/>
        </w:rPr>
        <w:t>Project title</w:t>
      </w:r>
      <w:r w:rsidRPr="001A52A1">
        <w:rPr>
          <w:rFonts w:ascii="Arial" w:eastAsia="Times New Roman" w:hAnsi="Arial" w:cs="Arial"/>
        </w:rPr>
        <w:t xml:space="preserve">: </w:t>
      </w:r>
      <w:r w:rsidRPr="001A52A1">
        <w:rPr>
          <w:rFonts w:ascii="Arial" w:eastAsia="Times New Roman" w:hAnsi="Arial" w:cs="Arial"/>
        </w:rPr>
        <w:t>Modelling housing career trajectories in Great Britain</w:t>
      </w:r>
    </w:p>
    <w:p w14:paraId="3443A353" w14:textId="22D87F51" w:rsidR="001A52A1" w:rsidRDefault="001A52A1" w:rsidP="001A52A1">
      <w:pPr>
        <w:spacing w:after="160" w:line="259" w:lineRule="auto"/>
        <w:rPr>
          <w:rFonts w:ascii="Arial" w:eastAsia="Times New Roman" w:hAnsi="Arial" w:cs="Arial"/>
        </w:rPr>
      </w:pPr>
      <w:r w:rsidRPr="001A52A1">
        <w:rPr>
          <w:rFonts w:ascii="Arial" w:eastAsia="Times New Roman" w:hAnsi="Arial" w:cs="Arial"/>
        </w:rPr>
        <w:t>The following files have been archived:</w:t>
      </w:r>
    </w:p>
    <w:p w14:paraId="66991DDD" w14:textId="77777777" w:rsidR="00AC5596" w:rsidRPr="001A52A1" w:rsidRDefault="00AC5596" w:rsidP="001A52A1">
      <w:pPr>
        <w:spacing w:after="160" w:line="259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5388"/>
      </w:tblGrid>
      <w:tr w:rsidR="001A52A1" w:rsidRPr="001A52A1" w14:paraId="02E2A603" w14:textId="77777777" w:rsidTr="001A52A1">
        <w:trPr>
          <w:trHeight w:val="436"/>
        </w:trPr>
        <w:tc>
          <w:tcPr>
            <w:tcW w:w="2547" w:type="dxa"/>
          </w:tcPr>
          <w:p w14:paraId="76828901" w14:textId="3FDA20C9" w:rsidR="001A52A1" w:rsidRPr="001A52A1" w:rsidRDefault="001A52A1">
            <w:pPr>
              <w:rPr>
                <w:rFonts w:ascii="Arial" w:hAnsi="Arial" w:cs="Arial"/>
                <w:b/>
                <w:bCs/>
              </w:rPr>
            </w:pPr>
            <w:r w:rsidRPr="001A52A1">
              <w:rPr>
                <w:rFonts w:ascii="Arial" w:hAnsi="Arial" w:cs="Arial"/>
                <w:b/>
                <w:bCs/>
              </w:rPr>
              <w:t>File</w:t>
            </w:r>
          </w:p>
        </w:tc>
        <w:tc>
          <w:tcPr>
            <w:tcW w:w="6469" w:type="dxa"/>
          </w:tcPr>
          <w:p w14:paraId="08CEDC36" w14:textId="6F44417C" w:rsidR="001A52A1" w:rsidRPr="001A52A1" w:rsidRDefault="001A52A1">
            <w:pPr>
              <w:rPr>
                <w:rFonts w:ascii="Arial" w:hAnsi="Arial" w:cs="Arial"/>
                <w:b/>
                <w:bCs/>
              </w:rPr>
            </w:pPr>
            <w:r w:rsidRPr="001A52A1">
              <w:rPr>
                <w:rFonts w:ascii="Arial" w:hAnsi="Arial" w:cs="Arial"/>
                <w:b/>
                <w:bCs/>
              </w:rPr>
              <w:t>Description</w:t>
            </w:r>
            <w:r>
              <w:rPr>
                <w:rFonts w:ascii="Arial" w:hAnsi="Arial" w:cs="Arial"/>
                <w:b/>
                <w:bCs/>
              </w:rPr>
              <w:t xml:space="preserve"> of contents</w:t>
            </w:r>
          </w:p>
        </w:tc>
      </w:tr>
      <w:tr w:rsidR="001A52A1" w:rsidRPr="001A52A1" w14:paraId="1C7637D8" w14:textId="77777777" w:rsidTr="001A52A1">
        <w:tc>
          <w:tcPr>
            <w:tcW w:w="2547" w:type="dxa"/>
          </w:tcPr>
          <w:p w14:paraId="4C0782E0" w14:textId="41699E87" w:rsidR="001A52A1" w:rsidRPr="001A52A1" w:rsidRDefault="001A52A1">
            <w:pPr>
              <w:rPr>
                <w:rFonts w:ascii="Arial" w:hAnsi="Arial" w:cs="Arial"/>
              </w:rPr>
            </w:pPr>
            <w:proofErr w:type="spellStart"/>
            <w:r w:rsidRPr="001A52A1">
              <w:rPr>
                <w:rFonts w:ascii="Arial" w:hAnsi="Arial" w:cs="Arial"/>
              </w:rPr>
              <w:t>BHPS_UKHLS_extract_prepare</w:t>
            </w:r>
            <w:r>
              <w:rPr>
                <w:rFonts w:ascii="Arial" w:hAnsi="Arial" w:cs="Arial"/>
              </w:rPr>
              <w:t>.R</w:t>
            </w:r>
            <w:proofErr w:type="spellEnd"/>
          </w:p>
        </w:tc>
        <w:tc>
          <w:tcPr>
            <w:tcW w:w="6469" w:type="dxa"/>
          </w:tcPr>
          <w:p w14:paraId="679C50F4" w14:textId="56DE3303" w:rsidR="001A52A1" w:rsidRDefault="001A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script which takes SN6614 (</w:t>
            </w:r>
            <w:r w:rsidR="00CB216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harmonised BHPS 1991-2008 and UKHLS 2009-2019 end user files available from the UK Data Service) and uses </w:t>
            </w:r>
            <w:r w:rsidR="00CB2162">
              <w:rPr>
                <w:rFonts w:ascii="Arial" w:hAnsi="Arial" w:cs="Arial"/>
              </w:rPr>
              <w:t>them</w:t>
            </w:r>
            <w:r>
              <w:rPr>
                <w:rFonts w:ascii="Arial" w:hAnsi="Arial" w:cs="Arial"/>
              </w:rPr>
              <w:t xml:space="preserve"> to derive a harmonised master person-year file </w:t>
            </w:r>
            <w:r w:rsidR="00CB2162">
              <w:rPr>
                <w:rFonts w:ascii="Arial" w:hAnsi="Arial" w:cs="Arial"/>
              </w:rPr>
              <w:t xml:space="preserve">with cleaned variables suitable </w:t>
            </w:r>
            <w:r>
              <w:rPr>
                <w:rFonts w:ascii="Arial" w:hAnsi="Arial" w:cs="Arial"/>
              </w:rPr>
              <w:t xml:space="preserve">for further manipulation and analysis. </w:t>
            </w:r>
          </w:p>
          <w:p w14:paraId="1F8D3A2E" w14:textId="07FDC1DE" w:rsidR="001A52A1" w:rsidRDefault="001A52A1">
            <w:pPr>
              <w:rPr>
                <w:rFonts w:ascii="Arial" w:hAnsi="Arial" w:cs="Arial"/>
              </w:rPr>
            </w:pPr>
          </w:p>
          <w:p w14:paraId="2D031C3E" w14:textId="2BF623EF" w:rsidR="001A52A1" w:rsidRDefault="001A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 saved in R format.</w:t>
            </w:r>
          </w:p>
          <w:p w14:paraId="5734B7A6" w14:textId="0F25A5E9" w:rsidR="001A52A1" w:rsidRPr="001A52A1" w:rsidRDefault="001A52A1">
            <w:pPr>
              <w:rPr>
                <w:rFonts w:ascii="Arial" w:hAnsi="Arial" w:cs="Arial"/>
              </w:rPr>
            </w:pPr>
          </w:p>
        </w:tc>
      </w:tr>
      <w:tr w:rsidR="001A52A1" w:rsidRPr="001A52A1" w14:paraId="3E3B74B3" w14:textId="77777777" w:rsidTr="009B5EC3">
        <w:tc>
          <w:tcPr>
            <w:tcW w:w="2547" w:type="dxa"/>
            <w:tcBorders>
              <w:bottom w:val="single" w:sz="4" w:space="0" w:color="auto"/>
            </w:tcBorders>
          </w:tcPr>
          <w:p w14:paraId="7E491974" w14:textId="191384EF" w:rsidR="001A52A1" w:rsidRPr="001A52A1" w:rsidRDefault="001A52A1">
            <w:pPr>
              <w:rPr>
                <w:rFonts w:ascii="Arial" w:hAnsi="Arial" w:cs="Arial"/>
              </w:rPr>
            </w:pPr>
            <w:r w:rsidRPr="001A52A1">
              <w:rPr>
                <w:rFonts w:ascii="Arial" w:hAnsi="Arial" w:cs="Arial"/>
              </w:rPr>
              <w:t>BHPS_UKHLS_extract_prepare.txt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63C0A952" w14:textId="176C5C4B" w:rsidR="001A52A1" w:rsidRDefault="001A52A1" w:rsidP="001A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script which takes SN6614 (harmonised BHPS 1991-2008 and UKHLS 2009-2019 end user files available from the UK Data Service) and uses </w:t>
            </w:r>
            <w:r w:rsidR="00CB2162">
              <w:rPr>
                <w:rFonts w:ascii="Arial" w:hAnsi="Arial" w:cs="Arial"/>
              </w:rPr>
              <w:t xml:space="preserve">them </w:t>
            </w:r>
            <w:r>
              <w:rPr>
                <w:rFonts w:ascii="Arial" w:hAnsi="Arial" w:cs="Arial"/>
              </w:rPr>
              <w:t xml:space="preserve">to derive a harmonised master person-year file </w:t>
            </w:r>
            <w:r w:rsidR="00CB2162">
              <w:rPr>
                <w:rFonts w:ascii="Arial" w:hAnsi="Arial" w:cs="Arial"/>
              </w:rPr>
              <w:t xml:space="preserve">with cleaned variables </w:t>
            </w:r>
            <w:r>
              <w:rPr>
                <w:rFonts w:ascii="Arial" w:hAnsi="Arial" w:cs="Arial"/>
              </w:rPr>
              <w:t xml:space="preserve">for further manipulation and analysis. </w:t>
            </w:r>
          </w:p>
          <w:p w14:paraId="712C8EB2" w14:textId="77777777" w:rsidR="001A52A1" w:rsidRDefault="001A52A1" w:rsidP="001A52A1">
            <w:pPr>
              <w:rPr>
                <w:rFonts w:ascii="Arial" w:hAnsi="Arial" w:cs="Arial"/>
              </w:rPr>
            </w:pPr>
          </w:p>
          <w:p w14:paraId="556B2FAF" w14:textId="756033C2" w:rsidR="001A52A1" w:rsidRDefault="001A52A1" w:rsidP="001A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Script saved in </w:t>
            </w:r>
            <w:r>
              <w:rPr>
                <w:rFonts w:ascii="Arial" w:hAnsi="Arial" w:cs="Arial"/>
              </w:rPr>
              <w:t>.txt format.</w:t>
            </w:r>
          </w:p>
          <w:p w14:paraId="55627BFD" w14:textId="5D30C378" w:rsidR="001A52A1" w:rsidRP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A52A1" w:rsidRPr="001A52A1" w14:paraId="68FC9E9F" w14:textId="77777777" w:rsidTr="009B5EC3">
        <w:trPr>
          <w:trHeight w:val="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9F8BE10" w14:textId="1C54E053" w:rsidR="001A52A1" w:rsidRPr="001A52A1" w:rsidRDefault="001A52A1">
            <w:pPr>
              <w:rPr>
                <w:rFonts w:ascii="Arial" w:hAnsi="Arial" w:cs="Arial"/>
              </w:rPr>
            </w:pPr>
            <w:r w:rsidRPr="001A52A1">
              <w:rPr>
                <w:rFonts w:ascii="Arial" w:hAnsi="Arial" w:cs="Arial"/>
              </w:rPr>
              <w:t>BHPS_UKHLS_codebook.xlsx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334F456A" w14:textId="7AA2EC79" w:rsidR="001A52A1" w:rsidRPr="001A52A1" w:rsidRDefault="001A52A1">
            <w:pPr>
              <w:rPr>
                <w:rFonts w:ascii="Arial" w:hAnsi="Arial" w:cs="Arial"/>
              </w:rPr>
            </w:pPr>
            <w:r w:rsidRPr="001A52A1">
              <w:rPr>
                <w:rFonts w:ascii="Arial" w:hAnsi="Arial" w:cs="Arial"/>
              </w:rPr>
              <w:t xml:space="preserve">Codebook of </w:t>
            </w:r>
            <w:r>
              <w:rPr>
                <w:rFonts w:ascii="Arial" w:hAnsi="Arial" w:cs="Arial"/>
              </w:rPr>
              <w:t xml:space="preserve">all </w:t>
            </w:r>
            <w:r w:rsidRPr="001A52A1">
              <w:rPr>
                <w:rFonts w:ascii="Arial" w:hAnsi="Arial" w:cs="Arial"/>
              </w:rPr>
              <w:t xml:space="preserve">variables </w:t>
            </w:r>
            <w:r>
              <w:rPr>
                <w:rFonts w:ascii="Arial" w:hAnsi="Arial" w:cs="Arial"/>
              </w:rPr>
              <w:t xml:space="preserve">contained </w:t>
            </w:r>
            <w:r w:rsidRPr="001A52A1">
              <w:rPr>
                <w:rFonts w:ascii="Arial" w:hAnsi="Arial" w:cs="Arial"/>
              </w:rPr>
              <w:t xml:space="preserve">in the dataset </w:t>
            </w:r>
            <w:r w:rsidR="003D350B">
              <w:rPr>
                <w:rFonts w:ascii="Arial" w:hAnsi="Arial" w:cs="Arial"/>
              </w:rPr>
              <w:t xml:space="preserve">that is </w:t>
            </w:r>
            <w:r w:rsidRPr="001A52A1">
              <w:rPr>
                <w:rFonts w:ascii="Arial" w:hAnsi="Arial" w:cs="Arial"/>
              </w:rPr>
              <w:t>produced by running the above script</w:t>
            </w:r>
            <w:r w:rsidR="003D350B">
              <w:rPr>
                <w:rFonts w:ascii="Arial" w:hAnsi="Arial" w:cs="Arial"/>
              </w:rPr>
              <w:t>.</w:t>
            </w:r>
          </w:p>
          <w:p w14:paraId="00C93638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5D47C16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6E4CF5F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BE2CDFC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85E2F77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FB5341F" w14:textId="77777777" w:rsid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6A026C8" w14:textId="304FC7EA" w:rsidR="001A52A1" w:rsidRPr="001A52A1" w:rsidRDefault="001A52A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E2A6D3F" w14:textId="77777777" w:rsidR="001A52A1" w:rsidRPr="001A52A1" w:rsidRDefault="001A52A1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1A52A1" w:rsidRPr="001A5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1"/>
    <w:rsid w:val="00012D28"/>
    <w:rsid w:val="001A52A1"/>
    <w:rsid w:val="001B7120"/>
    <w:rsid w:val="003D350B"/>
    <w:rsid w:val="003E2848"/>
    <w:rsid w:val="005E6485"/>
    <w:rsid w:val="00677BE0"/>
    <w:rsid w:val="009B5EC3"/>
    <w:rsid w:val="00AC5596"/>
    <w:rsid w:val="00B20DDC"/>
    <w:rsid w:val="00CB2162"/>
    <w:rsid w:val="00CB78FA"/>
    <w:rsid w:val="00E1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439F"/>
  <w15:chartTrackingRefBased/>
  <w15:docId w15:val="{AF24AFC2-994D-4646-B22F-84D5F06D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Coulter, Rory</dc:creator>
  <cp:keywords/>
  <dc:description/>
  <cp:lastModifiedBy>Coulter, Rory</cp:lastModifiedBy>
  <cp:revision>6</cp:revision>
  <dcterms:created xsi:type="dcterms:W3CDTF">2023-05-02T13:28:00Z</dcterms:created>
  <dcterms:modified xsi:type="dcterms:W3CDTF">2023-05-02T13:39:00Z</dcterms:modified>
</cp:coreProperties>
</file>