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3904D" w14:textId="77777777" w:rsidR="00195C7A" w:rsidRDefault="00195C7A" w:rsidP="00B73D6E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14:paraId="5ED3BA2E" w14:textId="017AEB34" w:rsidR="00195C7A" w:rsidRDefault="00195C7A" w:rsidP="00DB7FEF">
      <w:pPr>
        <w:pStyle w:val="NormalWeb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Drug regula</w:t>
      </w:r>
      <w:r w:rsidR="00FA5C00">
        <w:rPr>
          <w:b/>
          <w:bCs/>
          <w:color w:val="000000"/>
        </w:rPr>
        <w:t>tion</w:t>
      </w:r>
    </w:p>
    <w:p w14:paraId="7C409CE3" w14:textId="77777777" w:rsidR="00DB7FEF" w:rsidRDefault="00DB7FEF" w:rsidP="00B73D6E">
      <w:pPr>
        <w:pStyle w:val="NormalWeb"/>
        <w:spacing w:before="0" w:beforeAutospacing="0" w:after="0" w:afterAutospacing="0"/>
      </w:pPr>
    </w:p>
    <w:p w14:paraId="7B9A593D" w14:textId="77777777" w:rsidR="00195C7A" w:rsidRDefault="00195C7A" w:rsidP="00B73D6E">
      <w:pPr>
        <w:pStyle w:val="NormalWeb"/>
        <w:spacing w:before="0" w:beforeAutospacing="0" w:after="0" w:afterAutospacing="0"/>
      </w:pPr>
      <w:r>
        <w:rPr>
          <w:color w:val="000000"/>
        </w:rPr>
        <w:t>This interview helps us understand drug trade and policy in Nigeria. In this project, we are trying to find out how (see in sheet and consent form)....</w:t>
      </w:r>
    </w:p>
    <w:p w14:paraId="6B94FCA4" w14:textId="77777777" w:rsidR="00DB7FEF" w:rsidRDefault="00DB7FEF" w:rsidP="00DB7FEF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14:paraId="6B5E73E4" w14:textId="5EA14305" w:rsidR="00195C7A" w:rsidRDefault="00195C7A" w:rsidP="00B73D6E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Introduction </w:t>
      </w:r>
    </w:p>
    <w:p w14:paraId="5B2B5C7F" w14:textId="77777777" w:rsidR="00414CA0" w:rsidRDefault="00B73D6E" w:rsidP="00B73D6E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Could you give a brief account what your job entails? </w:t>
      </w:r>
    </w:p>
    <w:p w14:paraId="19C0A5C0" w14:textId="28F85D98" w:rsidR="00B73D6E" w:rsidRDefault="00B73D6E" w:rsidP="00B73D6E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When and how did you enter into this line of work? (education, training, previous work)</w:t>
      </w:r>
    </w:p>
    <w:p w14:paraId="772B9933" w14:textId="77777777" w:rsidR="00DB7FEF" w:rsidRDefault="00DB7FEF" w:rsidP="00DB7FEF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14:paraId="4DF00DB1" w14:textId="0D89B684" w:rsidR="00195C7A" w:rsidRDefault="00195C7A" w:rsidP="00B73D6E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Drug problem/legitimacy</w:t>
      </w:r>
      <w:r>
        <w:rPr>
          <w:color w:val="000000"/>
        </w:rPr>
        <w:t> </w:t>
      </w:r>
    </w:p>
    <w:p w14:paraId="6E3393B6" w14:textId="03CF1573" w:rsidR="00664D08" w:rsidRPr="002C4FAA" w:rsidRDefault="00B73D6E" w:rsidP="00B73D6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In your opinion, does Nigeria have a Tramadol problem? What does it entail?</w:t>
      </w:r>
    </w:p>
    <w:p w14:paraId="64EE8027" w14:textId="0CADB982" w:rsidR="00414CA0" w:rsidRDefault="002C4FAA" w:rsidP="00B73D6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What is the danger of Tramadol? </w:t>
      </w:r>
      <w:r w:rsidR="00E521F4">
        <w:rPr>
          <w:color w:val="000000"/>
        </w:rPr>
        <w:t>(individuals, society… misperceptions, exaggerations …)</w:t>
      </w:r>
    </w:p>
    <w:p w14:paraId="6CCCDA07" w14:textId="722021DC" w:rsidR="00414CA0" w:rsidRDefault="00414CA0" w:rsidP="00414CA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How important is tramadol in relation to other </w:t>
      </w:r>
      <w:r>
        <w:rPr>
          <w:color w:val="000000"/>
        </w:rPr>
        <w:t>drug problem</w:t>
      </w:r>
      <w:r>
        <w:rPr>
          <w:color w:val="000000"/>
        </w:rPr>
        <w:t>s</w:t>
      </w:r>
      <w:r>
        <w:rPr>
          <w:color w:val="000000"/>
        </w:rPr>
        <w:t xml:space="preserve">? </w:t>
      </w:r>
    </w:p>
    <w:p w14:paraId="22896F90" w14:textId="77777777" w:rsidR="00DB7FEF" w:rsidRDefault="00DB7FEF" w:rsidP="00DB7FEF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14:paraId="3ABB48DD" w14:textId="41ACF03F" w:rsidR="00195C7A" w:rsidRDefault="00195C7A" w:rsidP="00B73D6E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Functioning of trade</w:t>
      </w:r>
    </w:p>
    <w:p w14:paraId="3DE722AC" w14:textId="60D39B15" w:rsidR="00195C7A" w:rsidRDefault="00195C7A" w:rsidP="00B73D6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How does the </w:t>
      </w:r>
      <w:r w:rsidR="002C4FAA">
        <w:rPr>
          <w:color w:val="000000"/>
        </w:rPr>
        <w:t>T</w:t>
      </w:r>
      <w:r>
        <w:rPr>
          <w:color w:val="000000"/>
        </w:rPr>
        <w:t xml:space="preserve">ramadol trade work? (key actors? </w:t>
      </w:r>
      <w:r w:rsidR="002C4FAA">
        <w:rPr>
          <w:color w:val="000000"/>
        </w:rPr>
        <w:t>compared to other drug</w:t>
      </w:r>
      <w:r w:rsidR="00E521F4">
        <w:rPr>
          <w:color w:val="000000"/>
        </w:rPr>
        <w:t xml:space="preserve"> trades? organised crime?</w:t>
      </w:r>
      <w:r>
        <w:rPr>
          <w:color w:val="000000"/>
        </w:rPr>
        <w:t>)</w:t>
      </w:r>
    </w:p>
    <w:p w14:paraId="74246B10" w14:textId="5D31E8A4" w:rsidR="00414CA0" w:rsidRDefault="00414CA0" w:rsidP="00B73D6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History: When did the trade in tramadol start? How/when changes in trade? How was tramadol traded in past (before regulation, before ban etc)? </w:t>
      </w:r>
    </w:p>
    <w:p w14:paraId="074C831F" w14:textId="574176A8" w:rsidR="00195C7A" w:rsidRDefault="00195C7A" w:rsidP="00B73D6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What can you tell us about the </w:t>
      </w:r>
      <w:r w:rsidR="00414CA0">
        <w:rPr>
          <w:color w:val="000000"/>
        </w:rPr>
        <w:t>background</w:t>
      </w:r>
      <w:r>
        <w:rPr>
          <w:color w:val="000000"/>
        </w:rPr>
        <w:t xml:space="preserve"> of individuals involved in the trading</w:t>
      </w:r>
      <w:r w:rsidR="00E521F4">
        <w:rPr>
          <w:color w:val="000000"/>
        </w:rPr>
        <w:t>/use</w:t>
      </w:r>
      <w:r>
        <w:rPr>
          <w:color w:val="000000"/>
        </w:rPr>
        <w:t xml:space="preserve"> of these products?</w:t>
      </w:r>
      <w:r w:rsidR="00414CA0">
        <w:rPr>
          <w:color w:val="000000"/>
        </w:rPr>
        <w:t xml:space="preserve"> (socio-economic context</w:t>
      </w:r>
      <w:r w:rsidR="00E521F4">
        <w:rPr>
          <w:color w:val="000000"/>
        </w:rPr>
        <w:t>? Class?</w:t>
      </w:r>
      <w:r w:rsidR="00414CA0">
        <w:rPr>
          <w:color w:val="000000"/>
        </w:rPr>
        <w:t>)</w:t>
      </w:r>
    </w:p>
    <w:p w14:paraId="0E304259" w14:textId="16E1D321" w:rsidR="00E521F4" w:rsidRPr="00E521F4" w:rsidRDefault="00E521F4" w:rsidP="00E521F4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Are there some stories not often told by the media etc that you frequently discover in your work which you would like to share?</w:t>
      </w:r>
    </w:p>
    <w:p w14:paraId="15679432" w14:textId="77777777" w:rsidR="00DB7FEF" w:rsidRDefault="00DB7FEF" w:rsidP="00DB7FEF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14:paraId="1D4F035F" w14:textId="77DDDCAB" w:rsidR="00195C7A" w:rsidRDefault="00195C7A" w:rsidP="00B73D6E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State responses: </w:t>
      </w:r>
    </w:p>
    <w:p w14:paraId="7B411572" w14:textId="56CCC442" w:rsidR="00195C7A" w:rsidRDefault="00195C7A" w:rsidP="00B73D6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In your own view, what is the role of your agency</w:t>
      </w:r>
      <w:r w:rsidR="00E521F4">
        <w:rPr>
          <w:color w:val="000000"/>
        </w:rPr>
        <w:t xml:space="preserve"> in relation to Tramadol</w:t>
      </w:r>
      <w:r>
        <w:rPr>
          <w:color w:val="000000"/>
        </w:rPr>
        <w:t>? (</w:t>
      </w:r>
      <w:r w:rsidR="006D4C96">
        <w:rPr>
          <w:color w:val="000000"/>
        </w:rPr>
        <w:t>How perceived by people?</w:t>
      </w:r>
      <w:r>
        <w:rPr>
          <w:color w:val="000000"/>
        </w:rPr>
        <w:t>)</w:t>
      </w:r>
    </w:p>
    <w:p w14:paraId="16F63FA1" w14:textId="77777777" w:rsidR="006D4C96" w:rsidRDefault="006D4C96" w:rsidP="006D4C96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Law enforcers: How frequently do you intercept Tramadol or undeclared shipments of Tramadol?</w:t>
      </w:r>
    </w:p>
    <w:p w14:paraId="7DEB4D55" w14:textId="7BDAD87F" w:rsidR="002C4FAA" w:rsidRDefault="002C4FAA" w:rsidP="00B73D6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Are there other </w:t>
      </w:r>
      <w:r w:rsidR="00E521F4">
        <w:rPr>
          <w:color w:val="000000"/>
        </w:rPr>
        <w:t xml:space="preserve">(alternative) </w:t>
      </w:r>
      <w:r>
        <w:rPr>
          <w:color w:val="000000"/>
        </w:rPr>
        <w:t>responses</w:t>
      </w:r>
      <w:r w:rsidR="00195C7A">
        <w:rPr>
          <w:color w:val="000000"/>
        </w:rPr>
        <w:t xml:space="preserve"> </w:t>
      </w:r>
      <w:r>
        <w:rPr>
          <w:color w:val="000000"/>
        </w:rPr>
        <w:t>in Nigeria</w:t>
      </w:r>
      <w:r w:rsidR="00195C7A">
        <w:rPr>
          <w:color w:val="000000"/>
        </w:rPr>
        <w:t xml:space="preserve">? How effective are they? </w:t>
      </w:r>
    </w:p>
    <w:p w14:paraId="6DE3965A" w14:textId="638EDE3B" w:rsidR="00195C7A" w:rsidRPr="006D4C96" w:rsidRDefault="00195C7A" w:rsidP="006D4C96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What </w:t>
      </w:r>
      <w:r w:rsidR="00E521F4">
        <w:rPr>
          <w:color w:val="000000"/>
        </w:rPr>
        <w:t>problems</w:t>
      </w:r>
      <w:r>
        <w:rPr>
          <w:color w:val="000000"/>
        </w:rPr>
        <w:t xml:space="preserve"> do you face with attempts to reduce the </w:t>
      </w:r>
      <w:r w:rsidR="002C4FAA">
        <w:rPr>
          <w:color w:val="000000"/>
        </w:rPr>
        <w:t>trade</w:t>
      </w:r>
      <w:r>
        <w:rPr>
          <w:color w:val="000000"/>
        </w:rPr>
        <w:t xml:space="preserve"> and sale of </w:t>
      </w:r>
      <w:r w:rsidR="006D4C96">
        <w:rPr>
          <w:color w:val="000000"/>
        </w:rPr>
        <w:t>Tramadol</w:t>
      </w:r>
      <w:r>
        <w:rPr>
          <w:color w:val="000000"/>
        </w:rPr>
        <w:t>?</w:t>
      </w:r>
      <w:r w:rsidRPr="006D4C96">
        <w:rPr>
          <w:color w:val="000000"/>
        </w:rPr>
        <w:t xml:space="preserve"> (</w:t>
      </w:r>
      <w:proofErr w:type="gramStart"/>
      <w:r w:rsidRPr="006D4C96">
        <w:rPr>
          <w:color w:val="000000"/>
        </w:rPr>
        <w:t>funds?,</w:t>
      </w:r>
      <w:proofErr w:type="gramEnd"/>
      <w:r w:rsidRPr="006D4C96">
        <w:rPr>
          <w:color w:val="000000"/>
        </w:rPr>
        <w:t xml:space="preserve"> foreign support?, leadership?, corruption?)</w:t>
      </w:r>
    </w:p>
    <w:p w14:paraId="109977EE" w14:textId="77777777" w:rsidR="009C0FDB" w:rsidRDefault="00195C7A" w:rsidP="00B73D6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How does your agency/section interact with other agencies? (with whom</w:t>
      </w:r>
      <w:r w:rsidR="002C4FAA">
        <w:rPr>
          <w:color w:val="000000"/>
        </w:rPr>
        <w:t>?</w:t>
      </w:r>
      <w:r>
        <w:rPr>
          <w:color w:val="000000"/>
        </w:rPr>
        <w:t xml:space="preserve"> </w:t>
      </w:r>
      <w:r w:rsidR="00664D08">
        <w:rPr>
          <w:color w:val="000000"/>
        </w:rPr>
        <w:t xml:space="preserve">international? </w:t>
      </w:r>
    </w:p>
    <w:p w14:paraId="4F0BFA5F" w14:textId="3C02FAC9" w:rsidR="00195C7A" w:rsidRPr="009C0FDB" w:rsidRDefault="009C0FDB" w:rsidP="009C0FDB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Are there any </w:t>
      </w:r>
      <w:r w:rsidR="00195C7A">
        <w:rPr>
          <w:color w:val="000000"/>
        </w:rPr>
        <w:t>problems</w:t>
      </w:r>
      <w:r>
        <w:rPr>
          <w:color w:val="000000"/>
        </w:rPr>
        <w:t xml:space="preserve"> of interaction with other agencies</w:t>
      </w:r>
      <w:r w:rsidR="00195C7A">
        <w:rPr>
          <w:color w:val="000000"/>
        </w:rPr>
        <w:t>?</w:t>
      </w:r>
      <w:r w:rsidR="002C4FAA">
        <w:rPr>
          <w:color w:val="000000"/>
        </w:rPr>
        <w:t xml:space="preserve"> </w:t>
      </w:r>
      <w:r>
        <w:rPr>
          <w:color w:val="000000"/>
        </w:rPr>
        <w:t>(</w:t>
      </w:r>
      <w:r w:rsidRPr="009C0FDB">
        <w:rPr>
          <w:color w:val="000000"/>
          <w:u w:val="single"/>
        </w:rPr>
        <w:t>different</w:t>
      </w:r>
      <w:r w:rsidR="002C4FAA" w:rsidRPr="009C0FDB">
        <w:rPr>
          <w:color w:val="000000"/>
          <w:u w:val="single"/>
        </w:rPr>
        <w:t xml:space="preserve"> visions</w:t>
      </w:r>
      <w:r w:rsidR="002C4FAA" w:rsidRPr="009C0FDB">
        <w:rPr>
          <w:color w:val="000000"/>
        </w:rPr>
        <w:t>? procedures to reconcile views?</w:t>
      </w:r>
      <w:r w:rsidR="00195C7A" w:rsidRPr="009C0FDB">
        <w:rPr>
          <w:color w:val="000000"/>
        </w:rPr>
        <w:t>)</w:t>
      </w:r>
    </w:p>
    <w:p w14:paraId="34BDFE9F" w14:textId="77777777" w:rsidR="00DB7FEF" w:rsidRDefault="00DB7FEF" w:rsidP="00DB7FEF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14:paraId="6A257439" w14:textId="7CA08291" w:rsidR="00195C7A" w:rsidRDefault="00195C7A" w:rsidP="00B73D6E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Wrapping up</w:t>
      </w:r>
      <w:r>
        <w:rPr>
          <w:color w:val="000000"/>
        </w:rPr>
        <w:t>: I have finished my questions. Is there anything I did not ask you that you think is important?</w:t>
      </w:r>
    </w:p>
    <w:p w14:paraId="30A1F5AF" w14:textId="77777777" w:rsidR="009C0FDB" w:rsidRDefault="009C0FDB" w:rsidP="00B73D6E">
      <w:pPr>
        <w:pStyle w:val="NormalWeb"/>
        <w:spacing w:before="0" w:beforeAutospacing="0" w:after="0" w:afterAutospacing="0"/>
        <w:rPr>
          <w:color w:val="000000"/>
        </w:rPr>
      </w:pPr>
    </w:p>
    <w:p w14:paraId="39E8A0AC" w14:textId="595BC503" w:rsidR="00195C7A" w:rsidRDefault="00195C7A" w:rsidP="00B73D6E">
      <w:pPr>
        <w:pStyle w:val="NormalWeb"/>
        <w:spacing w:before="0" w:beforeAutospacing="0" w:after="0" w:afterAutospacing="0"/>
      </w:pPr>
      <w:r>
        <w:rPr>
          <w:color w:val="000000"/>
        </w:rPr>
        <w:t>Documentary data available? - referrals? – follow up? – thanks!</w:t>
      </w:r>
    </w:p>
    <w:p w14:paraId="1C7CD914" w14:textId="77777777" w:rsidR="00DB7FEF" w:rsidRDefault="00DB7FE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b/>
          <w:bCs/>
          <w:color w:val="000000"/>
        </w:rPr>
        <w:br w:type="page"/>
      </w:r>
    </w:p>
    <w:p w14:paraId="2C68CAE4" w14:textId="3A9C243E" w:rsidR="00195C7A" w:rsidRDefault="003618C9" w:rsidP="00B73D6E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lastRenderedPageBreak/>
        <w:t xml:space="preserve">Drug </w:t>
      </w:r>
      <w:r w:rsidR="00FA5C00">
        <w:rPr>
          <w:b/>
          <w:bCs/>
          <w:color w:val="000000"/>
        </w:rPr>
        <w:t>market</w:t>
      </w:r>
    </w:p>
    <w:p w14:paraId="04CBB771" w14:textId="77777777" w:rsidR="00DB7FEF" w:rsidRDefault="00DB7FEF" w:rsidP="00DB7FEF">
      <w:pPr>
        <w:pStyle w:val="NormalWeb"/>
        <w:spacing w:before="0" w:beforeAutospacing="0" w:after="0" w:afterAutospacing="0"/>
        <w:rPr>
          <w:color w:val="000000"/>
        </w:rPr>
      </w:pPr>
    </w:p>
    <w:p w14:paraId="4B3C4F97" w14:textId="4DAD1A03" w:rsidR="00195C7A" w:rsidRDefault="00195C7A" w:rsidP="00B73D6E">
      <w:pPr>
        <w:pStyle w:val="NormalWeb"/>
        <w:spacing w:before="0" w:beforeAutospacing="0" w:after="0" w:afterAutospacing="0"/>
      </w:pPr>
      <w:r>
        <w:rPr>
          <w:color w:val="000000"/>
        </w:rPr>
        <w:t>This interview helps us understand drug trade and policy in Nigeria. In this project, we are trying to find out how (see in sheet and consent form)....</w:t>
      </w:r>
    </w:p>
    <w:p w14:paraId="0BD3CEAE" w14:textId="77777777" w:rsidR="00DB7FEF" w:rsidRDefault="00DB7FEF" w:rsidP="00DB7FEF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14:paraId="63C627A0" w14:textId="16490F11" w:rsidR="00195C7A" w:rsidRDefault="00195C7A" w:rsidP="00B73D6E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Introduction </w:t>
      </w:r>
    </w:p>
    <w:p w14:paraId="40121658" w14:textId="77777777" w:rsidR="00B73D6E" w:rsidRDefault="00B73D6E" w:rsidP="00B73D6E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Could you give a brief account what your job entails? When and how did you enter into this line of work? (education, training, previous work)</w:t>
      </w:r>
    </w:p>
    <w:p w14:paraId="4B0B3C0B" w14:textId="14F35537" w:rsidR="00DB7FEF" w:rsidRDefault="00DB7FEF" w:rsidP="00B73D6E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</w:rPr>
      </w:pPr>
    </w:p>
    <w:p w14:paraId="29B1567D" w14:textId="77777777" w:rsidR="00195C7A" w:rsidRDefault="00195C7A" w:rsidP="00B73D6E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Drug problem/legitimacy</w:t>
      </w:r>
      <w:r>
        <w:rPr>
          <w:color w:val="000000"/>
        </w:rPr>
        <w:t> </w:t>
      </w:r>
    </w:p>
    <w:p w14:paraId="6761D186" w14:textId="77777777" w:rsidR="009C0FDB" w:rsidRPr="002C4FAA" w:rsidRDefault="009C0FDB" w:rsidP="009C0FDB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In your opinion, does Nigeria have a Tramadol problem? What does it entail?</w:t>
      </w:r>
    </w:p>
    <w:p w14:paraId="2EAFEFFA" w14:textId="77777777" w:rsidR="009C0FDB" w:rsidRDefault="009C0FDB" w:rsidP="009C0FDB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What is the danger of Tramadol? (individuals, society… misperceptions, exaggerations …)</w:t>
      </w:r>
    </w:p>
    <w:p w14:paraId="77DE1620" w14:textId="77777777" w:rsidR="00195C7A" w:rsidRDefault="00195C7A" w:rsidP="00B73D6E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Do you consider the products you sell (Tramadol) to be illegal?</w:t>
      </w:r>
    </w:p>
    <w:p w14:paraId="1E03CF60" w14:textId="3611702C" w:rsidR="002E3E4F" w:rsidRDefault="00E424C2" w:rsidP="00B73D6E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How has the definition of your </w:t>
      </w:r>
      <w:r w:rsidR="00DB7FEF">
        <w:rPr>
          <w:color w:val="000000"/>
        </w:rPr>
        <w:t xml:space="preserve">work </w:t>
      </w:r>
      <w:r>
        <w:rPr>
          <w:color w:val="000000"/>
        </w:rPr>
        <w:t xml:space="preserve">as </w:t>
      </w:r>
      <w:r w:rsidR="006D4C96">
        <w:rPr>
          <w:color w:val="000000"/>
        </w:rPr>
        <w:t>‘</w:t>
      </w:r>
      <w:r>
        <w:rPr>
          <w:color w:val="000000"/>
        </w:rPr>
        <w:t>illegal</w:t>
      </w:r>
      <w:r w:rsidR="006D4C96">
        <w:rPr>
          <w:color w:val="000000"/>
        </w:rPr>
        <w:t>’</w:t>
      </w:r>
      <w:r>
        <w:rPr>
          <w:color w:val="000000"/>
        </w:rPr>
        <w:t xml:space="preserve"> affected your sales and ability to conduct your business?</w:t>
      </w:r>
    </w:p>
    <w:p w14:paraId="13375232" w14:textId="77777777" w:rsidR="00195C7A" w:rsidRDefault="00195C7A" w:rsidP="00B73D6E">
      <w:pPr>
        <w:pStyle w:val="NormalWeb"/>
        <w:spacing w:before="0" w:beforeAutospacing="0" w:after="0" w:afterAutospacing="0"/>
        <w:rPr>
          <w:color w:val="000000"/>
        </w:rPr>
      </w:pPr>
    </w:p>
    <w:p w14:paraId="4C59041B" w14:textId="77777777" w:rsidR="00195C7A" w:rsidRDefault="00195C7A" w:rsidP="00B73D6E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Functioning of trade</w:t>
      </w:r>
    </w:p>
    <w:p w14:paraId="3BDEB504" w14:textId="77777777" w:rsidR="009C0FDB" w:rsidRDefault="009C0FDB" w:rsidP="009C0FDB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How does the Tramadol trade work? (key actors? compared to other drug trades? organised crime?)</w:t>
      </w:r>
    </w:p>
    <w:p w14:paraId="69D33497" w14:textId="77777777" w:rsidR="009C0FDB" w:rsidRDefault="009C0FDB" w:rsidP="009C0FDB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History: When did the trade in tramadol start? How/when changes in trade? How was tramadol traded in past (before regulation, before ban etc)? </w:t>
      </w:r>
    </w:p>
    <w:p w14:paraId="19EAF249" w14:textId="77777777" w:rsidR="00195C7A" w:rsidRDefault="003618C9" w:rsidP="00B73D6E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Why do you believe people have to go beyond hospitals/pharmacies to buy Tramadol from marketers like you?</w:t>
      </w:r>
    </w:p>
    <w:p w14:paraId="132A19E1" w14:textId="4C6A360E" w:rsidR="009C0FDB" w:rsidRPr="00E521F4" w:rsidRDefault="009C0FDB" w:rsidP="009C0FDB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Are there some stories not often told by the media </w:t>
      </w:r>
      <w:r>
        <w:rPr>
          <w:color w:val="000000"/>
        </w:rPr>
        <w:t>and government</w:t>
      </w:r>
      <w:r>
        <w:rPr>
          <w:color w:val="000000"/>
        </w:rPr>
        <w:t xml:space="preserve"> that you frequently discover in your work which you would like to share?</w:t>
      </w:r>
    </w:p>
    <w:p w14:paraId="5A4916BD" w14:textId="77777777" w:rsidR="00DB7FEF" w:rsidRDefault="00DB7FEF" w:rsidP="00B73D6E">
      <w:pPr>
        <w:pStyle w:val="NormalWeb"/>
        <w:spacing w:before="0" w:beforeAutospacing="0" w:after="0" w:afterAutospacing="0"/>
        <w:ind w:left="720"/>
        <w:textAlignment w:val="baseline"/>
        <w:rPr>
          <w:color w:val="000000"/>
        </w:rPr>
      </w:pPr>
    </w:p>
    <w:p w14:paraId="59991286" w14:textId="1E234EFF" w:rsidR="00DB7FEF" w:rsidRPr="00B73D6E" w:rsidRDefault="00DB7FEF" w:rsidP="00B73D6E">
      <w:pPr>
        <w:pStyle w:val="NormalWeb"/>
        <w:spacing w:before="0" w:beforeAutospacing="0" w:after="0" w:afterAutospacing="0"/>
        <w:textAlignment w:val="baseline"/>
        <w:rPr>
          <w:b/>
          <w:bCs/>
          <w:color w:val="000000"/>
        </w:rPr>
      </w:pPr>
      <w:r w:rsidRPr="00B73D6E">
        <w:rPr>
          <w:b/>
          <w:bCs/>
          <w:color w:val="000000"/>
        </w:rPr>
        <w:t>State responses</w:t>
      </w:r>
    </w:p>
    <w:p w14:paraId="4911396B" w14:textId="753A3304" w:rsidR="006D4C96" w:rsidRDefault="006D4C96" w:rsidP="006D4C96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What do you think about government policy on Tramadol?</w:t>
      </w:r>
    </w:p>
    <w:p w14:paraId="77EDC674" w14:textId="7644D0F5" w:rsidR="00DB7FEF" w:rsidRDefault="003618C9" w:rsidP="00B73D6E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To what extent have the government clamp-down on the product you sell affected your </w:t>
      </w:r>
      <w:r w:rsidR="00664D08">
        <w:rPr>
          <w:color w:val="000000"/>
        </w:rPr>
        <w:t xml:space="preserve">work </w:t>
      </w:r>
      <w:r>
        <w:rPr>
          <w:color w:val="000000"/>
        </w:rPr>
        <w:t>(financially and otherwise) and ability to conduct your business?</w:t>
      </w:r>
    </w:p>
    <w:p w14:paraId="0724E444" w14:textId="2E3693A6" w:rsidR="003618C9" w:rsidRDefault="00DB7FEF" w:rsidP="00B73D6E">
      <w:pPr>
        <w:pStyle w:val="NormalWeb"/>
        <w:numPr>
          <w:ilvl w:val="0"/>
          <w:numId w:val="7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Is the government right </w:t>
      </w:r>
      <w:r w:rsidR="00664D08">
        <w:rPr>
          <w:color w:val="000000"/>
        </w:rPr>
        <w:t>at</w:t>
      </w:r>
      <w:r>
        <w:rPr>
          <w:color w:val="000000"/>
        </w:rPr>
        <w:t xml:space="preserve"> what they are doing</w:t>
      </w:r>
      <w:r w:rsidR="00664D08">
        <w:rPr>
          <w:color w:val="000000"/>
        </w:rPr>
        <w:t xml:space="preserve"> about Tramadol</w:t>
      </w:r>
      <w:r>
        <w:rPr>
          <w:color w:val="000000"/>
        </w:rPr>
        <w:t>?</w:t>
      </w:r>
      <w:r w:rsidR="003618C9">
        <w:rPr>
          <w:color w:val="000000"/>
        </w:rPr>
        <w:t xml:space="preserve"> </w:t>
      </w:r>
      <w:r w:rsidR="00664D08">
        <w:rPr>
          <w:color w:val="000000"/>
        </w:rPr>
        <w:t>What would be the alternatives?</w:t>
      </w:r>
    </w:p>
    <w:p w14:paraId="2D55ACB7" w14:textId="77777777" w:rsidR="003618C9" w:rsidRDefault="003618C9" w:rsidP="00B73D6E">
      <w:pPr>
        <w:pStyle w:val="NormalWeb"/>
        <w:spacing w:before="0" w:beforeAutospacing="0" w:after="0" w:afterAutospacing="0"/>
        <w:rPr>
          <w:b/>
          <w:bCs/>
          <w:color w:val="000000"/>
        </w:rPr>
      </w:pPr>
    </w:p>
    <w:p w14:paraId="4ACFC22B" w14:textId="77777777" w:rsidR="00195C7A" w:rsidRDefault="00195C7A" w:rsidP="00B73D6E">
      <w:pPr>
        <w:pStyle w:val="NormalWeb"/>
        <w:spacing w:before="0" w:beforeAutospacing="0" w:after="0" w:afterAutospacing="0"/>
      </w:pPr>
      <w:r>
        <w:rPr>
          <w:b/>
          <w:bCs/>
          <w:color w:val="000000"/>
        </w:rPr>
        <w:t>Wrapping up</w:t>
      </w:r>
      <w:r>
        <w:rPr>
          <w:color w:val="000000"/>
        </w:rPr>
        <w:t>: I have finished my questions. Is there anything I did not ask you that you think is important?</w:t>
      </w:r>
    </w:p>
    <w:p w14:paraId="5A42ABFA" w14:textId="77777777" w:rsidR="009C0FDB" w:rsidRDefault="009C0FDB" w:rsidP="00B73D6E">
      <w:pPr>
        <w:pStyle w:val="NormalWeb"/>
        <w:spacing w:before="0" w:beforeAutospacing="0" w:after="0" w:afterAutospacing="0"/>
        <w:rPr>
          <w:color w:val="000000"/>
        </w:rPr>
      </w:pPr>
    </w:p>
    <w:p w14:paraId="1F58D5B9" w14:textId="21A88D55" w:rsidR="00195C7A" w:rsidRDefault="00195C7A" w:rsidP="00B73D6E">
      <w:pPr>
        <w:pStyle w:val="NormalWeb"/>
        <w:spacing w:before="0" w:beforeAutospacing="0" w:after="0" w:afterAutospacing="0"/>
      </w:pPr>
      <w:r>
        <w:rPr>
          <w:color w:val="000000"/>
        </w:rPr>
        <w:t>Documentary data available? - ref</w:t>
      </w:r>
      <w:bookmarkStart w:id="0" w:name="_GoBack"/>
      <w:bookmarkEnd w:id="0"/>
      <w:r>
        <w:rPr>
          <w:color w:val="000000"/>
        </w:rPr>
        <w:t>errals? – follow up? – thanks!</w:t>
      </w:r>
    </w:p>
    <w:p w14:paraId="2E0BD57A" w14:textId="77777777" w:rsidR="00870F39" w:rsidRDefault="009C0FDB" w:rsidP="00B73D6E">
      <w:pPr>
        <w:spacing w:after="0"/>
      </w:pPr>
    </w:p>
    <w:sectPr w:rsidR="00870F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225C"/>
    <w:multiLevelType w:val="multilevel"/>
    <w:tmpl w:val="AF164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B1143"/>
    <w:multiLevelType w:val="hybridMultilevel"/>
    <w:tmpl w:val="DF8A6A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EF6359"/>
    <w:multiLevelType w:val="multilevel"/>
    <w:tmpl w:val="7B1E9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F87150"/>
    <w:multiLevelType w:val="multilevel"/>
    <w:tmpl w:val="7B1E9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9663EA"/>
    <w:multiLevelType w:val="multilevel"/>
    <w:tmpl w:val="C22A6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DB6C2E"/>
    <w:multiLevelType w:val="multilevel"/>
    <w:tmpl w:val="E0DE4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380EC1"/>
    <w:multiLevelType w:val="multilevel"/>
    <w:tmpl w:val="7B1E9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7A"/>
    <w:rsid w:val="00195C7A"/>
    <w:rsid w:val="002C4FAA"/>
    <w:rsid w:val="002E3E4F"/>
    <w:rsid w:val="003618C9"/>
    <w:rsid w:val="003633E7"/>
    <w:rsid w:val="00414CA0"/>
    <w:rsid w:val="00664D08"/>
    <w:rsid w:val="006D4C96"/>
    <w:rsid w:val="008E5ED0"/>
    <w:rsid w:val="009C0FDB"/>
    <w:rsid w:val="00B73D6E"/>
    <w:rsid w:val="00DB7FEF"/>
    <w:rsid w:val="00E424C2"/>
    <w:rsid w:val="00E521F4"/>
    <w:rsid w:val="00EE4497"/>
    <w:rsid w:val="00FA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1F42E7"/>
  <w15:chartTrackingRefBased/>
  <w15:docId w15:val="{DFACA7F0-9F73-4630-9A04-CF195297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FE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FE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1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ED8B544477E469D3ABAA4FBABB3E0" ma:contentTypeVersion="18" ma:contentTypeDescription="Create a new document." ma:contentTypeScope="" ma:versionID="c5fb10af2562365aad97d5d298c16016">
  <xsd:schema xmlns:xsd="http://www.w3.org/2001/XMLSchema" xmlns:xs="http://www.w3.org/2001/XMLSchema" xmlns:p="http://schemas.microsoft.com/office/2006/metadata/properties" xmlns:ns2="c0912065-6985-4f02-9b2c-886a2cb5a84e" xmlns:ns3="6f9e31c9-6011-4a8a-99d3-586f18030a45" xmlns:ns4="edb9d0e4-5370-4cfb-9e4e-bdf6de379f60" targetNamespace="http://schemas.microsoft.com/office/2006/metadata/properties" ma:root="true" ma:fieldsID="6fb61fcb54efefd196b1e3d183fac957" ns2:_="" ns3:_="" ns4:_="">
    <xsd:import namespace="c0912065-6985-4f02-9b2c-886a2cb5a84e"/>
    <xsd:import namespace="6f9e31c9-6011-4a8a-99d3-586f18030a45"/>
    <xsd:import namespace="edb9d0e4-5370-4cfb-9e4e-bdf6de379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4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12065-6985-4f02-9b2c-886a2cb5a8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d084387-097e-4aef-8f33-0dee7b0eb5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e31c9-6011-4a8a-99d3-586f18030a4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9d0e4-5370-4cfb-9e4e-bdf6de379f6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b5d4aa2-a689-4f6f-b255-11fa3eca0b60}" ma:internalName="TaxCatchAll" ma:showField="CatchAllData" ma:web="6f9e31c9-6011-4a8a-99d3-586f18030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912065-6985-4f02-9b2c-886a2cb5a84e">
      <Terms xmlns="http://schemas.microsoft.com/office/infopath/2007/PartnerControls"/>
    </lcf76f155ced4ddcb4097134ff3c332f>
    <TaxCatchAll xmlns="edb9d0e4-5370-4cfb-9e4e-bdf6de379f60" xsi:nil="true"/>
  </documentManagement>
</p:properties>
</file>

<file path=customXml/itemProps1.xml><?xml version="1.0" encoding="utf-8"?>
<ds:datastoreItem xmlns:ds="http://schemas.openxmlformats.org/officeDocument/2006/customXml" ds:itemID="{72322FF0-6FD9-46F0-825F-3EB699F52731}"/>
</file>

<file path=customXml/itemProps2.xml><?xml version="1.0" encoding="utf-8"?>
<ds:datastoreItem xmlns:ds="http://schemas.openxmlformats.org/officeDocument/2006/customXml" ds:itemID="{2C40A6A1-BD7F-493F-BA4B-D3DD8E2F6828}"/>
</file>

<file path=customXml/itemProps3.xml><?xml version="1.0" encoding="utf-8"?>
<ds:datastoreItem xmlns:ds="http://schemas.openxmlformats.org/officeDocument/2006/customXml" ds:itemID="{4C290C4F-24A4-40DC-8454-483D1D1C92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Ini Dele-Adedeji</dc:creator>
  <cp:keywords/>
  <dc:description/>
  <cp:lastModifiedBy>Gernot Klantschnig</cp:lastModifiedBy>
  <cp:revision>2</cp:revision>
  <cp:lastPrinted>2019-08-03T17:52:00Z</cp:lastPrinted>
  <dcterms:created xsi:type="dcterms:W3CDTF">2019-08-12T13:44:00Z</dcterms:created>
  <dcterms:modified xsi:type="dcterms:W3CDTF">2019-08-12T13:44:00Z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0x010100097ED8B544477E469D3ABAA4FBABB3E0</vt:lpwstr>
  </property>
</Properties>
</file>