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DBA18" w14:textId="0033BEB6" w:rsidR="0087435F" w:rsidRPr="0087435F" w:rsidRDefault="0087435F" w:rsidP="0087435F">
      <w:pPr>
        <w:jc w:val="center"/>
        <w:rPr>
          <w:b/>
          <w:bCs/>
        </w:rPr>
      </w:pPr>
      <w:r w:rsidRPr="0087435F">
        <w:rPr>
          <w:b/>
          <w:bCs/>
        </w:rPr>
        <w:t>ReadMe File</w:t>
      </w:r>
      <w:r>
        <w:rPr>
          <w:b/>
          <w:bCs/>
        </w:rPr>
        <w:t>: Good Employment Learning Lab</w:t>
      </w:r>
    </w:p>
    <w:p w14:paraId="749D5B53" w14:textId="360E11D3" w:rsidR="0087435F" w:rsidRDefault="0087435F">
      <w:r>
        <w:t>The Good Employment Learning Lab developed line manager’s people management skills in relation to three management challenges and the data files are organised in relation to Management Challenge 1, 2 and 3. The management challenges addressed were:</w:t>
      </w:r>
    </w:p>
    <w:p w14:paraId="3BCC6CAB" w14:textId="2F7EDC7E" w:rsidR="0087435F" w:rsidRDefault="0087435F" w:rsidP="0087435F">
      <w:pPr>
        <w:pStyle w:val="ListParagraph"/>
        <w:numPr>
          <w:ilvl w:val="0"/>
          <w:numId w:val="1"/>
        </w:numPr>
      </w:pPr>
      <w:r w:rsidRPr="0087435F">
        <w:rPr>
          <w:b/>
          <w:bCs/>
        </w:rPr>
        <w:t>Management Challenge 1:</w:t>
      </w:r>
      <w:r>
        <w:t xml:space="preserve"> Values Based Recruitment (Adult Social Care Learning Lab) and Managing Agile and Secure Working (Greater Manchester Good Employment Learning Lab).</w:t>
      </w:r>
    </w:p>
    <w:p w14:paraId="0D658B7E" w14:textId="3E9EA5B1" w:rsidR="0087435F" w:rsidRDefault="0087435F" w:rsidP="0087435F">
      <w:pPr>
        <w:pStyle w:val="ListParagraph"/>
        <w:numPr>
          <w:ilvl w:val="0"/>
          <w:numId w:val="1"/>
        </w:numPr>
      </w:pPr>
      <w:r w:rsidRPr="0087435F">
        <w:rPr>
          <w:b/>
          <w:bCs/>
        </w:rPr>
        <w:t>Management Challenge 2:</w:t>
      </w:r>
      <w:r>
        <w:t xml:space="preserve"> Managing Conflict and Managing Creativity.</w:t>
      </w:r>
    </w:p>
    <w:p w14:paraId="5583BB60" w14:textId="22A10A39" w:rsidR="0087435F" w:rsidRDefault="0087435F" w:rsidP="0087435F">
      <w:pPr>
        <w:pStyle w:val="ListParagraph"/>
        <w:numPr>
          <w:ilvl w:val="0"/>
          <w:numId w:val="1"/>
        </w:numPr>
      </w:pPr>
      <w:r w:rsidRPr="0087435F">
        <w:rPr>
          <w:b/>
          <w:bCs/>
        </w:rPr>
        <w:t>Management Challenge 3:</w:t>
      </w:r>
      <w:r>
        <w:t xml:space="preserve"> Getting the Best Out Of Your Team</w:t>
      </w:r>
    </w:p>
    <w:p w14:paraId="129B83D3" w14:textId="77777777" w:rsidR="00A31F37" w:rsidRDefault="00A31F37" w:rsidP="00A31F37">
      <w:pPr>
        <w:pStyle w:val="ListParagraph"/>
        <w:rPr>
          <w:b/>
          <w:bCs/>
        </w:rPr>
      </w:pPr>
    </w:p>
    <w:p w14:paraId="5FF618D6" w14:textId="148DFDE4" w:rsidR="00A31F37" w:rsidRPr="00A31F37" w:rsidRDefault="00A31F37" w:rsidP="00A31F37">
      <w:pPr>
        <w:pStyle w:val="ListParagraph"/>
        <w:ind w:left="0"/>
        <w:jc w:val="both"/>
        <w:rPr>
          <w:i/>
          <w:iCs/>
        </w:rPr>
      </w:pPr>
      <w:r w:rsidRPr="00A31F37">
        <w:rPr>
          <w:b/>
          <w:bCs/>
          <w:i/>
          <w:iCs/>
        </w:rPr>
        <w:t>For more information, see the project website</w:t>
      </w:r>
      <w:r w:rsidR="00674ECA">
        <w:rPr>
          <w:b/>
          <w:bCs/>
          <w:i/>
          <w:iCs/>
        </w:rPr>
        <w:t xml:space="preserve"> and the project report (listed as the last document in the table below) which includes an account of our methodology .</w:t>
      </w:r>
    </w:p>
    <w:p w14:paraId="3665F2AD" w14:textId="1BD29543" w:rsidR="0087435F" w:rsidRDefault="0087435F">
      <w:r>
        <w:t>The files uploaded are as follows: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183"/>
        <w:gridCol w:w="3444"/>
        <w:gridCol w:w="3402"/>
      </w:tblGrid>
      <w:tr w:rsidR="00237DDC" w:rsidRPr="0087435F" w14:paraId="4E573541" w14:textId="77777777" w:rsidTr="00A31F37">
        <w:tc>
          <w:tcPr>
            <w:tcW w:w="7183" w:type="dxa"/>
          </w:tcPr>
          <w:p w14:paraId="2473A1A9" w14:textId="0F157788" w:rsidR="0087435F" w:rsidRPr="0087435F" w:rsidRDefault="0087435F">
            <w:pPr>
              <w:rPr>
                <w:b/>
                <w:bCs/>
              </w:rPr>
            </w:pPr>
            <w:r w:rsidRPr="0087435F">
              <w:rPr>
                <w:b/>
                <w:bCs/>
              </w:rPr>
              <w:t>Files</w:t>
            </w:r>
          </w:p>
        </w:tc>
        <w:tc>
          <w:tcPr>
            <w:tcW w:w="3444" w:type="dxa"/>
          </w:tcPr>
          <w:p w14:paraId="030D94CF" w14:textId="7C69A88D" w:rsidR="0087435F" w:rsidRPr="0087435F" w:rsidRDefault="0087435F">
            <w:pPr>
              <w:rPr>
                <w:b/>
                <w:bCs/>
              </w:rPr>
            </w:pPr>
            <w:r w:rsidRPr="0087435F">
              <w:rPr>
                <w:b/>
                <w:bCs/>
              </w:rPr>
              <w:t>Description of Content</w:t>
            </w:r>
          </w:p>
        </w:tc>
        <w:tc>
          <w:tcPr>
            <w:tcW w:w="3402" w:type="dxa"/>
          </w:tcPr>
          <w:p w14:paraId="3B127675" w14:textId="0972789F" w:rsidR="0087435F" w:rsidRPr="0087435F" w:rsidRDefault="0087435F">
            <w:pPr>
              <w:rPr>
                <w:b/>
                <w:bCs/>
              </w:rPr>
            </w:pPr>
            <w:r w:rsidRPr="0087435F">
              <w:rPr>
                <w:b/>
                <w:bCs/>
              </w:rPr>
              <w:t>Number of Files Included</w:t>
            </w:r>
          </w:p>
        </w:tc>
      </w:tr>
      <w:tr w:rsidR="006727E0" w14:paraId="6D0ABF51" w14:textId="7C1450BE" w:rsidTr="00A31F37">
        <w:tc>
          <w:tcPr>
            <w:tcW w:w="7183" w:type="dxa"/>
          </w:tcPr>
          <w:p w14:paraId="2E07C57A" w14:textId="5B7E35BE" w:rsidR="006727E0" w:rsidRDefault="006727E0" w:rsidP="006727E0">
            <w:r>
              <w:t>Management_Challenge_1_Completed_Interviews_March_2023</w:t>
            </w:r>
            <w:r w:rsidR="004D7C67">
              <w:t xml:space="preserve"> (zip file)</w:t>
            </w:r>
          </w:p>
        </w:tc>
        <w:tc>
          <w:tcPr>
            <w:tcW w:w="3444" w:type="dxa"/>
          </w:tcPr>
          <w:p w14:paraId="7B2F9F9A" w14:textId="0433ACBC" w:rsidR="006727E0" w:rsidRDefault="006727E0" w:rsidP="006727E0">
            <w:r>
              <w:t>Interviews with managers following participation in a Masterclass and/or Peer Learning Set and/or Coaching in Management Challenge 1.</w:t>
            </w:r>
          </w:p>
        </w:tc>
        <w:tc>
          <w:tcPr>
            <w:tcW w:w="3402" w:type="dxa"/>
          </w:tcPr>
          <w:p w14:paraId="326A7512" w14:textId="3EE60A2E" w:rsidR="006727E0" w:rsidRPr="00F9250D" w:rsidRDefault="00DF5725" w:rsidP="006727E0">
            <w:r w:rsidRPr="00F9250D">
              <w:t>49 word files</w:t>
            </w:r>
          </w:p>
        </w:tc>
      </w:tr>
      <w:tr w:rsidR="006727E0" w14:paraId="6148C89F" w14:textId="391A0AAE" w:rsidTr="00A31F37">
        <w:tc>
          <w:tcPr>
            <w:tcW w:w="7183" w:type="dxa"/>
          </w:tcPr>
          <w:p w14:paraId="505A87AD" w14:textId="6083B75C" w:rsidR="006727E0" w:rsidRDefault="006727E0" w:rsidP="006727E0">
            <w:r>
              <w:t>Management_Challenge_1_Completed_Portfolios_and_Surveys_March_2023</w:t>
            </w:r>
            <w:r w:rsidR="004D7C67">
              <w:t xml:space="preserve"> (zip file)</w:t>
            </w:r>
          </w:p>
        </w:tc>
        <w:tc>
          <w:tcPr>
            <w:tcW w:w="3444" w:type="dxa"/>
          </w:tcPr>
          <w:p w14:paraId="3C13DE6D" w14:textId="1E5BF569" w:rsidR="006727E0" w:rsidRDefault="006727E0" w:rsidP="006727E0">
            <w:r>
              <w:t>Surveys or portfolios completed by learners to reflect on their learning in Management Challenge 1 and to collect further data about their learning journeys.</w:t>
            </w:r>
          </w:p>
        </w:tc>
        <w:tc>
          <w:tcPr>
            <w:tcW w:w="3402" w:type="dxa"/>
          </w:tcPr>
          <w:p w14:paraId="37189891" w14:textId="399B1785" w:rsidR="006727E0" w:rsidRPr="00F9250D" w:rsidRDefault="00053785" w:rsidP="006727E0">
            <w:r w:rsidRPr="00F9250D">
              <w:t>40 word files</w:t>
            </w:r>
          </w:p>
        </w:tc>
      </w:tr>
      <w:tr w:rsidR="006727E0" w14:paraId="1AAF541E" w14:textId="45A1C6F8" w:rsidTr="00A31F37">
        <w:tc>
          <w:tcPr>
            <w:tcW w:w="7183" w:type="dxa"/>
          </w:tcPr>
          <w:p w14:paraId="40457179" w14:textId="48AA0DF7" w:rsidR="006727E0" w:rsidRDefault="006727E0" w:rsidP="006727E0">
            <w:r>
              <w:t>Management_Challenge_1_Completed_Coaching_Notes_March_2023</w:t>
            </w:r>
            <w:r w:rsidR="004D7C67">
              <w:t xml:space="preserve"> (zip file)</w:t>
            </w:r>
          </w:p>
        </w:tc>
        <w:tc>
          <w:tcPr>
            <w:tcW w:w="3444" w:type="dxa"/>
          </w:tcPr>
          <w:p w14:paraId="431F1682" w14:textId="77C98033" w:rsidR="006727E0" w:rsidRDefault="006727E0" w:rsidP="006727E0">
            <w:r>
              <w:t>Notes about the coaching sessions undertaken in Management Challenge 1 made by the coaches.</w:t>
            </w:r>
            <w:r w:rsidR="00A557B0">
              <w:t xml:space="preserve"> </w:t>
            </w:r>
          </w:p>
        </w:tc>
        <w:tc>
          <w:tcPr>
            <w:tcW w:w="3402" w:type="dxa"/>
          </w:tcPr>
          <w:p w14:paraId="6A5AFF31" w14:textId="75C763F4" w:rsidR="006727E0" w:rsidRPr="00F9250D" w:rsidRDefault="00F9250D" w:rsidP="006727E0">
            <w:r w:rsidRPr="00F9250D">
              <w:t>20 word files</w:t>
            </w:r>
          </w:p>
        </w:tc>
      </w:tr>
      <w:tr w:rsidR="006727E0" w14:paraId="122B1544" w14:textId="77777777" w:rsidTr="00A31F37">
        <w:tc>
          <w:tcPr>
            <w:tcW w:w="7183" w:type="dxa"/>
          </w:tcPr>
          <w:p w14:paraId="27659D34" w14:textId="6F1AE255" w:rsidR="006727E0" w:rsidRDefault="006727E0" w:rsidP="006727E0">
            <w:r>
              <w:t>Management_Challenge_2_Completed_Interviews_March_2023</w:t>
            </w:r>
            <w:r w:rsidR="004D7C67">
              <w:t xml:space="preserve"> (zip file)</w:t>
            </w:r>
          </w:p>
        </w:tc>
        <w:tc>
          <w:tcPr>
            <w:tcW w:w="3444" w:type="dxa"/>
          </w:tcPr>
          <w:p w14:paraId="004C8D24" w14:textId="6F13BBF1" w:rsidR="006727E0" w:rsidRDefault="006727E0" w:rsidP="006727E0">
            <w:r>
              <w:t>Interviews with managers following participation in a Masterclass and/or Peer Learning Set and/or Coaching in Management Challenge 2.</w:t>
            </w:r>
            <w:r w:rsidR="00A557B0">
              <w:t xml:space="preserve"> </w:t>
            </w:r>
          </w:p>
        </w:tc>
        <w:tc>
          <w:tcPr>
            <w:tcW w:w="3402" w:type="dxa"/>
          </w:tcPr>
          <w:p w14:paraId="13CF48DD" w14:textId="48E2BDB3" w:rsidR="006727E0" w:rsidRDefault="00C661C7" w:rsidP="006727E0">
            <w:r>
              <w:t>50 Word files</w:t>
            </w:r>
          </w:p>
        </w:tc>
      </w:tr>
      <w:tr w:rsidR="006727E0" w14:paraId="7AC57F32" w14:textId="77777777" w:rsidTr="00A31F37">
        <w:tc>
          <w:tcPr>
            <w:tcW w:w="7183" w:type="dxa"/>
          </w:tcPr>
          <w:p w14:paraId="19DB7E6B" w14:textId="045310A1" w:rsidR="006727E0" w:rsidRDefault="006727E0" w:rsidP="006727E0">
            <w:r>
              <w:lastRenderedPageBreak/>
              <w:t>Management_Challenge_2_Completed_Portfolios_and_Surveys_March_2023</w:t>
            </w:r>
            <w:r w:rsidR="004D7C67">
              <w:t xml:space="preserve"> (zip file)</w:t>
            </w:r>
          </w:p>
        </w:tc>
        <w:tc>
          <w:tcPr>
            <w:tcW w:w="3444" w:type="dxa"/>
          </w:tcPr>
          <w:p w14:paraId="148D9B0F" w14:textId="1BF98A2D" w:rsidR="006727E0" w:rsidRDefault="006727E0" w:rsidP="006727E0">
            <w:r>
              <w:t>Surveys or portfolios completed by learners to reflect on their learning in Management Challenge 2 and to collect further data about their learning journeys.</w:t>
            </w:r>
          </w:p>
        </w:tc>
        <w:tc>
          <w:tcPr>
            <w:tcW w:w="3402" w:type="dxa"/>
          </w:tcPr>
          <w:p w14:paraId="59C5C353" w14:textId="77777777" w:rsidR="00C661C7" w:rsidRDefault="00E97F40" w:rsidP="006727E0">
            <w:r>
              <w:t xml:space="preserve">70 </w:t>
            </w:r>
            <w:r w:rsidR="00C661C7">
              <w:t>Word files</w:t>
            </w:r>
          </w:p>
          <w:p w14:paraId="17823F5D" w14:textId="32BF908B" w:rsidR="006727E0" w:rsidRDefault="00C661C7" w:rsidP="006727E0">
            <w:r>
              <w:t>(</w:t>
            </w:r>
            <w:r w:rsidR="00E97F40">
              <w:t>20 Conflict Surveys, 16 Creativity Surveys and 34 Portfolios</w:t>
            </w:r>
            <w:r>
              <w:t>)</w:t>
            </w:r>
          </w:p>
        </w:tc>
      </w:tr>
      <w:tr w:rsidR="006727E0" w14:paraId="71563057" w14:textId="77777777" w:rsidTr="00A31F37">
        <w:tc>
          <w:tcPr>
            <w:tcW w:w="7183" w:type="dxa"/>
          </w:tcPr>
          <w:p w14:paraId="05AD9E34" w14:textId="5DE161D9" w:rsidR="006727E0" w:rsidRDefault="006727E0" w:rsidP="006727E0">
            <w:r>
              <w:t>Management_Challenge_2_Completed_Coaching_Notes_March_2023</w:t>
            </w:r>
            <w:r w:rsidR="004D7C67">
              <w:t xml:space="preserve"> (zip file)</w:t>
            </w:r>
          </w:p>
        </w:tc>
        <w:tc>
          <w:tcPr>
            <w:tcW w:w="3444" w:type="dxa"/>
          </w:tcPr>
          <w:p w14:paraId="709AF24D" w14:textId="3FF406B1" w:rsidR="006727E0" w:rsidRDefault="006727E0" w:rsidP="006727E0">
            <w:r>
              <w:t>Notes about the coaching sessions undertaken in Management Challenge 2 made by the coaches.</w:t>
            </w:r>
            <w:r w:rsidR="00A557B0">
              <w:t xml:space="preserve"> </w:t>
            </w:r>
          </w:p>
        </w:tc>
        <w:tc>
          <w:tcPr>
            <w:tcW w:w="3402" w:type="dxa"/>
          </w:tcPr>
          <w:p w14:paraId="034E63C5" w14:textId="66836D29" w:rsidR="006727E0" w:rsidRDefault="004832BC" w:rsidP="006727E0">
            <w:r>
              <w:t>26 Word files</w:t>
            </w:r>
          </w:p>
        </w:tc>
      </w:tr>
      <w:tr w:rsidR="006727E0" w14:paraId="0634DA4F" w14:textId="77777777" w:rsidTr="00A31F37">
        <w:tc>
          <w:tcPr>
            <w:tcW w:w="7183" w:type="dxa"/>
          </w:tcPr>
          <w:p w14:paraId="32B6D717" w14:textId="437017AE" w:rsidR="006727E0" w:rsidRDefault="006727E0" w:rsidP="006727E0">
            <w:r>
              <w:t>Management_Challenge_3_Completed_Interviews_March_2023</w:t>
            </w:r>
            <w:r w:rsidR="004D7C67">
              <w:t xml:space="preserve"> (zip file)</w:t>
            </w:r>
          </w:p>
        </w:tc>
        <w:tc>
          <w:tcPr>
            <w:tcW w:w="3444" w:type="dxa"/>
          </w:tcPr>
          <w:p w14:paraId="2B664DB8" w14:textId="542FD127" w:rsidR="006727E0" w:rsidRDefault="006727E0" w:rsidP="006727E0">
            <w:r>
              <w:t>Interviews with managers following participation in a Masterclass and/or Peer Learning Set and/or Coaching in Management Challenge 3.</w:t>
            </w:r>
          </w:p>
        </w:tc>
        <w:tc>
          <w:tcPr>
            <w:tcW w:w="3402" w:type="dxa"/>
          </w:tcPr>
          <w:p w14:paraId="0EC066CF" w14:textId="690FAA5E" w:rsidR="006727E0" w:rsidRDefault="00105DF2" w:rsidP="006727E0">
            <w:r>
              <w:t>50 Word files</w:t>
            </w:r>
          </w:p>
        </w:tc>
      </w:tr>
      <w:tr w:rsidR="006727E0" w14:paraId="1A16879E" w14:textId="77777777" w:rsidTr="00A31F37">
        <w:tc>
          <w:tcPr>
            <w:tcW w:w="7183" w:type="dxa"/>
          </w:tcPr>
          <w:p w14:paraId="34A7CAA3" w14:textId="7FA7FCDD" w:rsidR="006727E0" w:rsidRDefault="006727E0" w:rsidP="006727E0">
            <w:r>
              <w:t>Management_Challenge_3_Completed_Portfolios_and_Surveys_March_2023</w:t>
            </w:r>
            <w:r w:rsidR="004D7C67">
              <w:t xml:space="preserve"> (zip file)</w:t>
            </w:r>
          </w:p>
        </w:tc>
        <w:tc>
          <w:tcPr>
            <w:tcW w:w="3444" w:type="dxa"/>
          </w:tcPr>
          <w:p w14:paraId="2415A310" w14:textId="3880D07F" w:rsidR="006727E0" w:rsidRDefault="006727E0" w:rsidP="006727E0">
            <w:r>
              <w:t>Surveys or portfolios completed by learners to reflect on their learning in Management Challenge 3 and to collect further data about their learning journeys.</w:t>
            </w:r>
          </w:p>
        </w:tc>
        <w:tc>
          <w:tcPr>
            <w:tcW w:w="3402" w:type="dxa"/>
          </w:tcPr>
          <w:p w14:paraId="52BD4577" w14:textId="77777777" w:rsidR="00105DF2" w:rsidRDefault="00105DF2" w:rsidP="006727E0">
            <w:r>
              <w:t>90 Word files</w:t>
            </w:r>
          </w:p>
          <w:p w14:paraId="6D1D5A1A" w14:textId="3A1F5A75" w:rsidR="006727E0" w:rsidRDefault="00105DF2" w:rsidP="006727E0">
            <w:r>
              <w:t>(44 Portfolios and 46 Surveys)</w:t>
            </w:r>
          </w:p>
        </w:tc>
      </w:tr>
      <w:tr w:rsidR="006727E0" w14:paraId="54622E75" w14:textId="77777777" w:rsidTr="00A31F37">
        <w:tc>
          <w:tcPr>
            <w:tcW w:w="7183" w:type="dxa"/>
          </w:tcPr>
          <w:p w14:paraId="6D5D68BA" w14:textId="39A4BC4D" w:rsidR="006727E0" w:rsidRDefault="006727E0" w:rsidP="006727E0">
            <w:r>
              <w:t>Management_Challenge_3_Completed_Coaching_Notes_March_2023</w:t>
            </w:r>
            <w:r w:rsidR="004D7C67">
              <w:t xml:space="preserve"> (zip file)</w:t>
            </w:r>
          </w:p>
        </w:tc>
        <w:tc>
          <w:tcPr>
            <w:tcW w:w="3444" w:type="dxa"/>
          </w:tcPr>
          <w:p w14:paraId="3387877B" w14:textId="60D82030" w:rsidR="006727E0" w:rsidRDefault="006727E0" w:rsidP="006727E0">
            <w:r>
              <w:t>Notes about the coaching sessions undertaken in Management Challenge 3 made by the coaches.</w:t>
            </w:r>
          </w:p>
        </w:tc>
        <w:tc>
          <w:tcPr>
            <w:tcW w:w="3402" w:type="dxa"/>
          </w:tcPr>
          <w:p w14:paraId="71654057" w14:textId="53B013DB" w:rsidR="006727E0" w:rsidRDefault="00105DF2" w:rsidP="006727E0">
            <w:r>
              <w:t>31 Word files</w:t>
            </w:r>
          </w:p>
        </w:tc>
      </w:tr>
      <w:tr w:rsidR="001D79C1" w:rsidRPr="00F0589E" w14:paraId="7E459703" w14:textId="77777777" w:rsidTr="00A31F37">
        <w:tc>
          <w:tcPr>
            <w:tcW w:w="7183" w:type="dxa"/>
          </w:tcPr>
          <w:p w14:paraId="00037F0A" w14:textId="52553CEC" w:rsidR="001D79C1" w:rsidRPr="00F0589E" w:rsidRDefault="00E51DF5" w:rsidP="006727E0">
            <w:proofErr w:type="spellStart"/>
            <w:r w:rsidRPr="00F0589E">
              <w:t>Data_listing_template</w:t>
            </w:r>
            <w:proofErr w:type="spellEnd"/>
            <w:r w:rsidR="003D338F" w:rsidRPr="00F0589E">
              <w:t xml:space="preserve"> – one worksheet per </w:t>
            </w:r>
            <w:r w:rsidR="00033BFE">
              <w:t xml:space="preserve">data </w:t>
            </w:r>
            <w:r w:rsidR="003D338F" w:rsidRPr="00F0589E">
              <w:t>bundle</w:t>
            </w:r>
            <w:r w:rsidR="00033BFE">
              <w:t>.xlsx</w:t>
            </w:r>
          </w:p>
        </w:tc>
        <w:tc>
          <w:tcPr>
            <w:tcW w:w="3444" w:type="dxa"/>
          </w:tcPr>
          <w:p w14:paraId="212D5F7A" w14:textId="1F7DA6AD" w:rsidR="00CB0889" w:rsidRPr="00F0589E" w:rsidRDefault="00830B95" w:rsidP="00E20274">
            <w:r w:rsidRPr="00F0589E">
              <w:t xml:space="preserve">A </w:t>
            </w:r>
            <w:r w:rsidR="00E20274" w:rsidRPr="00F0589E">
              <w:t xml:space="preserve">list </w:t>
            </w:r>
            <w:r w:rsidRPr="00F0589E">
              <w:t xml:space="preserve">of the documents in the above </w:t>
            </w:r>
            <w:r w:rsidR="00E20274" w:rsidRPr="00F0589E">
              <w:t xml:space="preserve">9 </w:t>
            </w:r>
            <w:r w:rsidRPr="00F0589E">
              <w:t xml:space="preserve">zip files </w:t>
            </w:r>
            <w:r w:rsidR="00E20274" w:rsidRPr="00F0589E">
              <w:t xml:space="preserve">of </w:t>
            </w:r>
            <w:r w:rsidRPr="00F0589E">
              <w:t>project data.</w:t>
            </w:r>
            <w:r w:rsidR="00E20274" w:rsidRPr="00F0589E">
              <w:t xml:space="preserve"> One worksheet per zip file.</w:t>
            </w:r>
          </w:p>
        </w:tc>
        <w:tc>
          <w:tcPr>
            <w:tcW w:w="3402" w:type="dxa"/>
          </w:tcPr>
          <w:p w14:paraId="64B491AD" w14:textId="38AE8E2E" w:rsidR="001D79C1" w:rsidRPr="00F0589E" w:rsidRDefault="00CB0889" w:rsidP="006727E0">
            <w:r w:rsidRPr="00F0589E">
              <w:t>9 Excel Worksheets</w:t>
            </w:r>
          </w:p>
        </w:tc>
      </w:tr>
      <w:tr w:rsidR="00F0589E" w:rsidRPr="00F0589E" w14:paraId="2ADD71ED" w14:textId="77777777" w:rsidTr="00A31F37">
        <w:tc>
          <w:tcPr>
            <w:tcW w:w="7183" w:type="dxa"/>
          </w:tcPr>
          <w:p w14:paraId="12BE5833" w14:textId="28054F3B" w:rsidR="00A557B0" w:rsidRPr="00F0589E" w:rsidRDefault="00A557B0" w:rsidP="006727E0">
            <w:r w:rsidRPr="00F0589E">
              <w:t>Consent form for Managers</w:t>
            </w:r>
            <w:r w:rsidR="00CE7D47">
              <w:t>.docx</w:t>
            </w:r>
          </w:p>
        </w:tc>
        <w:tc>
          <w:tcPr>
            <w:tcW w:w="3444" w:type="dxa"/>
          </w:tcPr>
          <w:p w14:paraId="2B4A51E1" w14:textId="36F90957" w:rsidR="00A557B0" w:rsidRPr="00F0589E" w:rsidRDefault="00F4544C" w:rsidP="006727E0">
            <w:r w:rsidRPr="00F0589E">
              <w:t>The consent form for managers giving informed consent to take part in the research.</w:t>
            </w:r>
          </w:p>
        </w:tc>
        <w:tc>
          <w:tcPr>
            <w:tcW w:w="3402" w:type="dxa"/>
          </w:tcPr>
          <w:p w14:paraId="5D33E4CD" w14:textId="672D668B" w:rsidR="00A557B0" w:rsidRPr="00F0589E" w:rsidRDefault="00F4544C" w:rsidP="006727E0">
            <w:r w:rsidRPr="00F0589E">
              <w:t>1 Word file</w:t>
            </w:r>
          </w:p>
        </w:tc>
      </w:tr>
      <w:tr w:rsidR="007A2FC8" w:rsidRPr="00F0589E" w14:paraId="6017B789" w14:textId="77777777" w:rsidTr="007A2FC8">
        <w:tc>
          <w:tcPr>
            <w:tcW w:w="7183" w:type="dxa"/>
          </w:tcPr>
          <w:p w14:paraId="7E64DC5E" w14:textId="4EB6E632" w:rsidR="007A2FC8" w:rsidRPr="00F0589E" w:rsidRDefault="007A2FC8" w:rsidP="00822A86">
            <w:r w:rsidRPr="00F0589E">
              <w:t>Participant Information Sheet for Managers</w:t>
            </w:r>
            <w:r w:rsidR="00CE7D47">
              <w:t>.docx</w:t>
            </w:r>
          </w:p>
        </w:tc>
        <w:tc>
          <w:tcPr>
            <w:tcW w:w="3444" w:type="dxa"/>
          </w:tcPr>
          <w:p w14:paraId="7E66F1DD" w14:textId="77777777" w:rsidR="007A2FC8" w:rsidRPr="00F0589E" w:rsidRDefault="007A2FC8" w:rsidP="00822A86">
            <w:r w:rsidRPr="00F0589E">
              <w:t>The information given to managers to invite them to join the project and to give informed consent for participation in the research.</w:t>
            </w:r>
          </w:p>
        </w:tc>
        <w:tc>
          <w:tcPr>
            <w:tcW w:w="3402" w:type="dxa"/>
          </w:tcPr>
          <w:p w14:paraId="4E59A4E5" w14:textId="77777777" w:rsidR="007A2FC8" w:rsidRPr="00F0589E" w:rsidRDefault="007A2FC8" w:rsidP="00822A86">
            <w:r w:rsidRPr="00F0589E">
              <w:t>1 Word file</w:t>
            </w:r>
          </w:p>
        </w:tc>
      </w:tr>
      <w:tr w:rsidR="002B3037" w:rsidRPr="002B3037" w14:paraId="1B29F50D" w14:textId="77777777" w:rsidTr="00A31F37">
        <w:tc>
          <w:tcPr>
            <w:tcW w:w="7183" w:type="dxa"/>
          </w:tcPr>
          <w:p w14:paraId="6D6716B1" w14:textId="19AD16E0" w:rsidR="00A557B0" w:rsidRPr="002B3037" w:rsidRDefault="007A2FC8" w:rsidP="006727E0">
            <w:bookmarkStart w:id="0" w:name="_Hlk147754680"/>
            <w:r w:rsidRPr="002B3037">
              <w:t xml:space="preserve">Interview </w:t>
            </w:r>
            <w:proofErr w:type="spellStart"/>
            <w:r w:rsidRPr="002B3037">
              <w:t>schedule</w:t>
            </w:r>
            <w:r w:rsidR="00CE7D47" w:rsidRPr="002B3037">
              <w:t>_AGILE</w:t>
            </w:r>
            <w:proofErr w:type="spellEnd"/>
            <w:r w:rsidR="00CE7D47" w:rsidRPr="002B3037">
              <w:t xml:space="preserve"> (GM Lab Management Challenge 1).docx</w:t>
            </w:r>
          </w:p>
          <w:p w14:paraId="28A16C35" w14:textId="5206E409" w:rsidR="00CE7D47" w:rsidRPr="002B3037" w:rsidRDefault="00CE7D47" w:rsidP="006727E0"/>
        </w:tc>
        <w:tc>
          <w:tcPr>
            <w:tcW w:w="3444" w:type="dxa"/>
          </w:tcPr>
          <w:p w14:paraId="53C0EF91" w14:textId="69519447" w:rsidR="00A557B0" w:rsidRPr="002B3037" w:rsidRDefault="00EA4B50" w:rsidP="006727E0">
            <w:r w:rsidRPr="002B3037">
              <w:t xml:space="preserve">The interview schedule for interview about agile and secure </w:t>
            </w:r>
            <w:r w:rsidRPr="002B3037">
              <w:lastRenderedPageBreak/>
              <w:t>working, the theme for the Greater Manchester Good Employment Learning Lab within Management Challenge 1.</w:t>
            </w:r>
          </w:p>
        </w:tc>
        <w:tc>
          <w:tcPr>
            <w:tcW w:w="3402" w:type="dxa"/>
          </w:tcPr>
          <w:p w14:paraId="2BB35E00" w14:textId="6FB56707" w:rsidR="00A557B0" w:rsidRPr="002B3037" w:rsidRDefault="00EA4B50" w:rsidP="006727E0">
            <w:r w:rsidRPr="002B3037">
              <w:lastRenderedPageBreak/>
              <w:t>1 Word file</w:t>
            </w:r>
          </w:p>
        </w:tc>
      </w:tr>
      <w:bookmarkEnd w:id="0"/>
      <w:tr w:rsidR="00EA4B50" w:rsidRPr="002B3037" w14:paraId="23CF717B" w14:textId="77777777" w:rsidTr="00A31F37">
        <w:tc>
          <w:tcPr>
            <w:tcW w:w="7183" w:type="dxa"/>
          </w:tcPr>
          <w:p w14:paraId="21063BE9" w14:textId="657EFDBE" w:rsidR="00EA4B50" w:rsidRPr="002B3037" w:rsidRDefault="00EA4B50" w:rsidP="00EA4B50">
            <w:r w:rsidRPr="002B3037">
              <w:t xml:space="preserve">Interview </w:t>
            </w:r>
            <w:proofErr w:type="spellStart"/>
            <w:r w:rsidRPr="002B3037">
              <w:t>schedule_CONFLICT</w:t>
            </w:r>
            <w:proofErr w:type="spellEnd"/>
            <w:r w:rsidRPr="002B3037">
              <w:t xml:space="preserve"> (Management Challenge 2).docx</w:t>
            </w:r>
          </w:p>
          <w:p w14:paraId="3C734997" w14:textId="77777777" w:rsidR="00EA4B50" w:rsidRPr="002B3037" w:rsidRDefault="00EA4B50" w:rsidP="00EA4B50"/>
        </w:tc>
        <w:tc>
          <w:tcPr>
            <w:tcW w:w="3444" w:type="dxa"/>
          </w:tcPr>
          <w:p w14:paraId="2DDB028B" w14:textId="35022308" w:rsidR="00EA4B50" w:rsidRPr="002B3037" w:rsidRDefault="00EA4B50" w:rsidP="00EA4B50">
            <w:r w:rsidRPr="002B3037">
              <w:t xml:space="preserve">The interview schedule for interviews about </w:t>
            </w:r>
            <w:r w:rsidR="00EA7712" w:rsidRPr="002B3037">
              <w:t>managing conflict</w:t>
            </w:r>
            <w:r w:rsidRPr="002B3037">
              <w:t xml:space="preserve">, </w:t>
            </w:r>
            <w:r w:rsidR="00EA7712" w:rsidRPr="002B3037">
              <w:t>one of the themes offered to both labs in</w:t>
            </w:r>
            <w:r w:rsidRPr="002B3037">
              <w:t xml:space="preserve"> Management Challenge </w:t>
            </w:r>
            <w:r w:rsidR="00EA7712" w:rsidRPr="002B3037">
              <w:t>2</w:t>
            </w:r>
            <w:r w:rsidRPr="002B3037">
              <w:t>.</w:t>
            </w:r>
          </w:p>
        </w:tc>
        <w:tc>
          <w:tcPr>
            <w:tcW w:w="3402" w:type="dxa"/>
          </w:tcPr>
          <w:p w14:paraId="45FD5C6C" w14:textId="198D8D20" w:rsidR="00EA4B50" w:rsidRPr="002B3037" w:rsidRDefault="00894A0F" w:rsidP="00EA4B50">
            <w:r>
              <w:t>1 Word file</w:t>
            </w:r>
          </w:p>
        </w:tc>
      </w:tr>
      <w:tr w:rsidR="00EA4B50" w:rsidRPr="002B3037" w14:paraId="42E2E527" w14:textId="77777777" w:rsidTr="00A31F37">
        <w:tc>
          <w:tcPr>
            <w:tcW w:w="7183" w:type="dxa"/>
          </w:tcPr>
          <w:p w14:paraId="1C2ACE92" w14:textId="0AACC1BA" w:rsidR="00EA4B50" w:rsidRPr="002B3037" w:rsidRDefault="00EA4B50" w:rsidP="00EA4B50">
            <w:r w:rsidRPr="002B3037">
              <w:t xml:space="preserve">Interview </w:t>
            </w:r>
            <w:proofErr w:type="spellStart"/>
            <w:r w:rsidRPr="002B3037">
              <w:t>schedule_CREATIVITY</w:t>
            </w:r>
            <w:proofErr w:type="spellEnd"/>
            <w:r w:rsidRPr="002B3037">
              <w:t xml:space="preserve"> (Management Challenge 2).docx</w:t>
            </w:r>
          </w:p>
          <w:p w14:paraId="023871E4" w14:textId="77777777" w:rsidR="00EA4B50" w:rsidRPr="002B3037" w:rsidRDefault="00EA4B50" w:rsidP="00EA4B50"/>
        </w:tc>
        <w:tc>
          <w:tcPr>
            <w:tcW w:w="3444" w:type="dxa"/>
          </w:tcPr>
          <w:p w14:paraId="4A75F173" w14:textId="19CC4DD9" w:rsidR="00EA4B50" w:rsidRPr="002B3037" w:rsidRDefault="00EA4B50" w:rsidP="00EA4B50">
            <w:r w:rsidRPr="002B3037">
              <w:t xml:space="preserve">The interview schedule for interview about </w:t>
            </w:r>
            <w:r w:rsidR="0004551B" w:rsidRPr="002B3037">
              <w:t>managing team creativity</w:t>
            </w:r>
            <w:r w:rsidRPr="002B3037">
              <w:t xml:space="preserve">, </w:t>
            </w:r>
            <w:r w:rsidR="0004551B" w:rsidRPr="002B3037">
              <w:t xml:space="preserve">one of the </w:t>
            </w:r>
            <w:r w:rsidRPr="002B3037">
              <w:t>th</w:t>
            </w:r>
            <w:r w:rsidR="0004551B" w:rsidRPr="002B3037">
              <w:t xml:space="preserve">emes </w:t>
            </w:r>
            <w:r w:rsidR="0074671B" w:rsidRPr="002B3037">
              <w:t xml:space="preserve">offered to both labs in </w:t>
            </w:r>
            <w:r w:rsidRPr="002B3037">
              <w:t xml:space="preserve">Management Challenge </w:t>
            </w:r>
            <w:r w:rsidR="0074671B" w:rsidRPr="002B3037">
              <w:t>2</w:t>
            </w:r>
            <w:r w:rsidRPr="002B3037">
              <w:t>.</w:t>
            </w:r>
          </w:p>
        </w:tc>
        <w:tc>
          <w:tcPr>
            <w:tcW w:w="3402" w:type="dxa"/>
          </w:tcPr>
          <w:p w14:paraId="29BC9668" w14:textId="5A46356A" w:rsidR="00EA4B50" w:rsidRPr="002B3037" w:rsidRDefault="00894A0F" w:rsidP="00EA4B50">
            <w:r>
              <w:t>1 Word file</w:t>
            </w:r>
          </w:p>
        </w:tc>
      </w:tr>
      <w:tr w:rsidR="002B3037" w:rsidRPr="002B3037" w14:paraId="07748918" w14:textId="77777777" w:rsidTr="00A31F37">
        <w:tc>
          <w:tcPr>
            <w:tcW w:w="7183" w:type="dxa"/>
          </w:tcPr>
          <w:p w14:paraId="03EC8986" w14:textId="3F717B50" w:rsidR="00EA4B50" w:rsidRPr="002B3037" w:rsidRDefault="00EA4B50" w:rsidP="00EA4B50">
            <w:r w:rsidRPr="002B3037">
              <w:t xml:space="preserve">Interview </w:t>
            </w:r>
            <w:proofErr w:type="spellStart"/>
            <w:r w:rsidRPr="002B3037">
              <w:t>schedule_GETTING</w:t>
            </w:r>
            <w:proofErr w:type="spellEnd"/>
            <w:r w:rsidRPr="002B3037">
              <w:t xml:space="preserve"> BEST FROM TEAM (Management Challenge 3).docx</w:t>
            </w:r>
          </w:p>
          <w:p w14:paraId="33AABF67" w14:textId="281FA50B" w:rsidR="00EA4B50" w:rsidRPr="002B3037" w:rsidRDefault="00EA4B50" w:rsidP="00EA4B50"/>
        </w:tc>
        <w:tc>
          <w:tcPr>
            <w:tcW w:w="3444" w:type="dxa"/>
          </w:tcPr>
          <w:p w14:paraId="387D976D" w14:textId="6BAA4BD6" w:rsidR="00EA4B50" w:rsidRPr="002B3037" w:rsidRDefault="00EA4B50" w:rsidP="00EA4B50">
            <w:r w:rsidRPr="002B3037">
              <w:t>The interview schedule for</w:t>
            </w:r>
            <w:r w:rsidR="0074671B" w:rsidRPr="002B3037">
              <w:t xml:space="preserve"> </w:t>
            </w:r>
            <w:r w:rsidRPr="002B3037">
              <w:t>interview</w:t>
            </w:r>
            <w:r w:rsidR="0074671B" w:rsidRPr="002B3037">
              <w:t>s</w:t>
            </w:r>
            <w:r w:rsidRPr="002B3037">
              <w:t xml:space="preserve"> about </w:t>
            </w:r>
            <w:r w:rsidR="0074671B" w:rsidRPr="002B3037">
              <w:t>getting the best out of your team</w:t>
            </w:r>
            <w:r w:rsidR="007E5A46" w:rsidRPr="002B3037">
              <w:t>, the theme for</w:t>
            </w:r>
            <w:r w:rsidRPr="002B3037">
              <w:t xml:space="preserve"> Management Challenge </w:t>
            </w:r>
            <w:r w:rsidR="007E5A46" w:rsidRPr="002B3037">
              <w:t>3</w:t>
            </w:r>
            <w:r w:rsidRPr="002B3037">
              <w:t>.</w:t>
            </w:r>
          </w:p>
        </w:tc>
        <w:tc>
          <w:tcPr>
            <w:tcW w:w="3402" w:type="dxa"/>
          </w:tcPr>
          <w:p w14:paraId="4527159A" w14:textId="3B896EDE" w:rsidR="00EA4B50" w:rsidRPr="002B3037" w:rsidRDefault="00894A0F" w:rsidP="00EA4B50">
            <w:r>
              <w:t>1 Word file</w:t>
            </w:r>
          </w:p>
        </w:tc>
      </w:tr>
      <w:tr w:rsidR="002B3037" w:rsidRPr="002B3037" w14:paraId="3F72965E" w14:textId="77777777" w:rsidTr="00A31F37">
        <w:tc>
          <w:tcPr>
            <w:tcW w:w="7183" w:type="dxa"/>
          </w:tcPr>
          <w:p w14:paraId="403D4C91" w14:textId="424FB3E6" w:rsidR="00EA4B50" w:rsidRPr="002B3037" w:rsidRDefault="00EA4B50" w:rsidP="00EA4B50">
            <w:r w:rsidRPr="002B3037">
              <w:t xml:space="preserve">Interview </w:t>
            </w:r>
            <w:proofErr w:type="spellStart"/>
            <w:r w:rsidRPr="002B3037">
              <w:t>schedule_Values</w:t>
            </w:r>
            <w:proofErr w:type="spellEnd"/>
            <w:r w:rsidRPr="002B3037">
              <w:t xml:space="preserve"> Based Recruitment (ASC Lab Management Challenge 1).docx</w:t>
            </w:r>
          </w:p>
          <w:p w14:paraId="5AEE0F44" w14:textId="610B533D" w:rsidR="00EA4B50" w:rsidRPr="002B3037" w:rsidRDefault="00EA4B50" w:rsidP="00EA4B50"/>
        </w:tc>
        <w:tc>
          <w:tcPr>
            <w:tcW w:w="3444" w:type="dxa"/>
          </w:tcPr>
          <w:p w14:paraId="79CC95F7" w14:textId="5CB86A19" w:rsidR="00EA4B50" w:rsidRPr="002B3037" w:rsidRDefault="00EA4B50" w:rsidP="00EA4B50">
            <w:r w:rsidRPr="002B3037">
              <w:t xml:space="preserve">The </w:t>
            </w:r>
            <w:r w:rsidR="002F0128" w:rsidRPr="002B3037">
              <w:t xml:space="preserve">interview schedule for interviews about managing values based recruitment in the Adult Social Care Learning Lab in </w:t>
            </w:r>
            <w:r w:rsidRPr="002B3037">
              <w:t xml:space="preserve"> Management Challenge </w:t>
            </w:r>
            <w:r w:rsidR="002F0128" w:rsidRPr="002B3037">
              <w:t>1</w:t>
            </w:r>
            <w:r w:rsidRPr="002B3037">
              <w:t>.</w:t>
            </w:r>
          </w:p>
        </w:tc>
        <w:tc>
          <w:tcPr>
            <w:tcW w:w="3402" w:type="dxa"/>
          </w:tcPr>
          <w:p w14:paraId="38A22502" w14:textId="55233233" w:rsidR="00EA4B50" w:rsidRPr="002B3037" w:rsidRDefault="00894A0F" w:rsidP="00EA4B50">
            <w:r>
              <w:t>1 Word file</w:t>
            </w:r>
          </w:p>
        </w:tc>
      </w:tr>
      <w:tr w:rsidR="00EA4B50" w:rsidRPr="002B3037" w14:paraId="02766824" w14:textId="77777777" w:rsidTr="00A31F37">
        <w:tc>
          <w:tcPr>
            <w:tcW w:w="7183" w:type="dxa"/>
          </w:tcPr>
          <w:p w14:paraId="079435D0" w14:textId="4CEB56EB" w:rsidR="00EA4B50" w:rsidRPr="002B3037" w:rsidRDefault="00EA4B50" w:rsidP="00EA4B50">
            <w:r w:rsidRPr="002B3037">
              <w:t>MC1 SURVEY agile.pdf</w:t>
            </w:r>
          </w:p>
        </w:tc>
        <w:tc>
          <w:tcPr>
            <w:tcW w:w="3444" w:type="dxa"/>
          </w:tcPr>
          <w:p w14:paraId="5BE12CC6" w14:textId="2723EBB8" w:rsidR="00EA4B50" w:rsidRPr="002B3037" w:rsidRDefault="002F0128" w:rsidP="00EA4B50">
            <w:r w:rsidRPr="002B3037">
              <w:t>The survey</w:t>
            </w:r>
            <w:r w:rsidR="00273D54" w:rsidRPr="002B3037">
              <w:t xml:space="preserve"> that acted as a medium for reflecting about learning</w:t>
            </w:r>
            <w:r w:rsidRPr="002B3037">
              <w:t xml:space="preserve"> for managers learning about agile and secure working in </w:t>
            </w:r>
            <w:r w:rsidR="00273D54" w:rsidRPr="002B3037">
              <w:t>Management Challenge 1.</w:t>
            </w:r>
          </w:p>
        </w:tc>
        <w:tc>
          <w:tcPr>
            <w:tcW w:w="3402" w:type="dxa"/>
          </w:tcPr>
          <w:p w14:paraId="687F9B51" w14:textId="7DC01DA0" w:rsidR="00EA4B50" w:rsidRPr="002B3037" w:rsidRDefault="00894A0F" w:rsidP="00EA4B50">
            <w:r>
              <w:t>1 pdf file</w:t>
            </w:r>
          </w:p>
        </w:tc>
      </w:tr>
      <w:tr w:rsidR="00EA4B50" w:rsidRPr="002B3037" w14:paraId="6B435BC6" w14:textId="77777777" w:rsidTr="00A31F37">
        <w:tc>
          <w:tcPr>
            <w:tcW w:w="7183" w:type="dxa"/>
          </w:tcPr>
          <w:p w14:paraId="1385EE45" w14:textId="70FB6875" w:rsidR="00EA4B50" w:rsidRPr="002B3037" w:rsidRDefault="00EA4B50" w:rsidP="00EA4B50">
            <w:r w:rsidRPr="002B3037">
              <w:t>MC1 SURVEY vbr.pdf</w:t>
            </w:r>
          </w:p>
        </w:tc>
        <w:tc>
          <w:tcPr>
            <w:tcW w:w="3444" w:type="dxa"/>
          </w:tcPr>
          <w:p w14:paraId="14128199" w14:textId="4A870D29" w:rsidR="00EA4B50" w:rsidRPr="002B3037" w:rsidRDefault="00F0579E" w:rsidP="00EA4B50">
            <w:r w:rsidRPr="002B3037">
              <w:t xml:space="preserve">The survey that acted as a medium for reflecting about learning for managers learning about </w:t>
            </w:r>
            <w:r w:rsidR="0045126D" w:rsidRPr="002B3037">
              <w:t xml:space="preserve">values based recruitment </w:t>
            </w:r>
            <w:r w:rsidRPr="002B3037">
              <w:t>in Management Challenge 1.</w:t>
            </w:r>
          </w:p>
        </w:tc>
        <w:tc>
          <w:tcPr>
            <w:tcW w:w="3402" w:type="dxa"/>
          </w:tcPr>
          <w:p w14:paraId="25027B5D" w14:textId="76322E0A" w:rsidR="00EA4B50" w:rsidRPr="002B3037" w:rsidRDefault="00894A0F" w:rsidP="00EA4B50">
            <w:r>
              <w:t>1 pdf file</w:t>
            </w:r>
          </w:p>
        </w:tc>
      </w:tr>
      <w:tr w:rsidR="00EA4B50" w:rsidRPr="002B3037" w14:paraId="3254AE27" w14:textId="77777777" w:rsidTr="00A31F37">
        <w:tc>
          <w:tcPr>
            <w:tcW w:w="7183" w:type="dxa"/>
          </w:tcPr>
          <w:p w14:paraId="1224B597" w14:textId="378F777C" w:rsidR="00EA4B50" w:rsidRPr="002B3037" w:rsidRDefault="00EA4B50" w:rsidP="00EA4B50">
            <w:r w:rsidRPr="002B3037">
              <w:lastRenderedPageBreak/>
              <w:t>MC2 SURVEY CONFLICT.pdf</w:t>
            </w:r>
          </w:p>
        </w:tc>
        <w:tc>
          <w:tcPr>
            <w:tcW w:w="3444" w:type="dxa"/>
          </w:tcPr>
          <w:p w14:paraId="255722AC" w14:textId="10B9008F" w:rsidR="00EA4B50" w:rsidRPr="002B3037" w:rsidRDefault="00F0579E" w:rsidP="00EA4B50">
            <w:r w:rsidRPr="002B3037">
              <w:t xml:space="preserve">The survey that acted as a medium for reflecting about learning for managers learning about </w:t>
            </w:r>
            <w:r w:rsidR="0045126D" w:rsidRPr="002B3037">
              <w:t xml:space="preserve">managing conflict </w:t>
            </w:r>
            <w:r w:rsidRPr="002B3037">
              <w:t xml:space="preserve">in Management Challenge </w:t>
            </w:r>
            <w:r w:rsidR="0045126D" w:rsidRPr="002B3037">
              <w:t>2</w:t>
            </w:r>
            <w:r w:rsidRPr="002B3037">
              <w:t>.</w:t>
            </w:r>
          </w:p>
        </w:tc>
        <w:tc>
          <w:tcPr>
            <w:tcW w:w="3402" w:type="dxa"/>
          </w:tcPr>
          <w:p w14:paraId="1AD9D889" w14:textId="694D2993" w:rsidR="00EA4B50" w:rsidRPr="002B3037" w:rsidRDefault="00894A0F" w:rsidP="00EA4B50">
            <w:r>
              <w:t>1 pdf file</w:t>
            </w:r>
          </w:p>
        </w:tc>
      </w:tr>
      <w:tr w:rsidR="00EA4B50" w:rsidRPr="002B3037" w14:paraId="7842A8E8" w14:textId="77777777" w:rsidTr="00A31F37">
        <w:tc>
          <w:tcPr>
            <w:tcW w:w="7183" w:type="dxa"/>
          </w:tcPr>
          <w:p w14:paraId="75A9D25A" w14:textId="362843C6" w:rsidR="00EA4B50" w:rsidRPr="002B3037" w:rsidRDefault="00EA4B50" w:rsidP="00EA4B50">
            <w:r w:rsidRPr="002B3037">
              <w:t>MC2 SURVEY CREATIVITY.pdf</w:t>
            </w:r>
          </w:p>
        </w:tc>
        <w:tc>
          <w:tcPr>
            <w:tcW w:w="3444" w:type="dxa"/>
          </w:tcPr>
          <w:p w14:paraId="0EF7ABC7" w14:textId="32192494" w:rsidR="00EA4B50" w:rsidRPr="002B3037" w:rsidRDefault="00F0579E" w:rsidP="00EA4B50">
            <w:r w:rsidRPr="002B3037">
              <w:t xml:space="preserve">The survey that acted as a medium for reflecting about learning for managers learning about </w:t>
            </w:r>
            <w:r w:rsidR="0045126D" w:rsidRPr="002B3037">
              <w:t xml:space="preserve">managing team creativity </w:t>
            </w:r>
            <w:r w:rsidRPr="002B3037">
              <w:t xml:space="preserve">in Management Challenge </w:t>
            </w:r>
            <w:r w:rsidR="0045126D" w:rsidRPr="002B3037">
              <w:t>2</w:t>
            </w:r>
            <w:r w:rsidRPr="002B3037">
              <w:t>.</w:t>
            </w:r>
          </w:p>
        </w:tc>
        <w:tc>
          <w:tcPr>
            <w:tcW w:w="3402" w:type="dxa"/>
          </w:tcPr>
          <w:p w14:paraId="4E85A61E" w14:textId="05BB15C9" w:rsidR="00EA4B50" w:rsidRPr="002B3037" w:rsidRDefault="00894A0F" w:rsidP="00EA4B50">
            <w:r>
              <w:t>1 pdf file</w:t>
            </w:r>
          </w:p>
        </w:tc>
      </w:tr>
      <w:tr w:rsidR="00EA4B50" w:rsidRPr="002B3037" w14:paraId="0A723C01" w14:textId="77777777" w:rsidTr="00A31F37">
        <w:tc>
          <w:tcPr>
            <w:tcW w:w="7183" w:type="dxa"/>
          </w:tcPr>
          <w:p w14:paraId="7A307771" w14:textId="3F8954B3" w:rsidR="00EA4B50" w:rsidRPr="002B3037" w:rsidRDefault="00EA4B50" w:rsidP="00EA4B50">
            <w:r w:rsidRPr="002B3037">
              <w:t>MC3 SURVEY.pdf</w:t>
            </w:r>
          </w:p>
        </w:tc>
        <w:tc>
          <w:tcPr>
            <w:tcW w:w="3444" w:type="dxa"/>
          </w:tcPr>
          <w:p w14:paraId="30632EE6" w14:textId="730E1AF7" w:rsidR="00EA4B50" w:rsidRPr="002B3037" w:rsidRDefault="00F0579E" w:rsidP="00EA4B50">
            <w:r w:rsidRPr="002B3037">
              <w:t xml:space="preserve">The survey that acted as a medium for reflecting about </w:t>
            </w:r>
            <w:r w:rsidR="00FC6CF7" w:rsidRPr="002B3037">
              <w:t xml:space="preserve">learning for managers learning about getting the best out of your team </w:t>
            </w:r>
            <w:r w:rsidRPr="002B3037">
              <w:t xml:space="preserve">in Management Challenge </w:t>
            </w:r>
            <w:r w:rsidR="00FC6CF7" w:rsidRPr="002B3037">
              <w:t>3</w:t>
            </w:r>
            <w:r w:rsidRPr="002B3037">
              <w:t>.</w:t>
            </w:r>
          </w:p>
        </w:tc>
        <w:tc>
          <w:tcPr>
            <w:tcW w:w="3402" w:type="dxa"/>
          </w:tcPr>
          <w:p w14:paraId="680B0957" w14:textId="270A8DB3" w:rsidR="00EA4B50" w:rsidRPr="002B3037" w:rsidRDefault="00894A0F" w:rsidP="00EA4B50">
            <w:r>
              <w:t>1 pdf file</w:t>
            </w:r>
          </w:p>
        </w:tc>
      </w:tr>
      <w:tr w:rsidR="007E46C4" w14:paraId="16301A22" w14:textId="77777777" w:rsidTr="00A31F37">
        <w:tc>
          <w:tcPr>
            <w:tcW w:w="7183" w:type="dxa"/>
          </w:tcPr>
          <w:p w14:paraId="57463205" w14:textId="2EEDBCF3" w:rsidR="007E46C4" w:rsidRDefault="009D0FD8" w:rsidP="00EA4B50">
            <w:r>
              <w:t>Learning Portfolios used in Management Challenge 1.zip</w:t>
            </w:r>
          </w:p>
        </w:tc>
        <w:tc>
          <w:tcPr>
            <w:tcW w:w="3444" w:type="dxa"/>
          </w:tcPr>
          <w:p w14:paraId="3AF9D27E" w14:textId="63B0EC6E" w:rsidR="007E46C4" w:rsidRDefault="00FC3BC6" w:rsidP="00EA4B50">
            <w:r>
              <w:t xml:space="preserve">The learning portfolios used </w:t>
            </w:r>
            <w:r w:rsidR="009219BE">
              <w:t>in Management Challenge 1 (ASC Lab – values based recruitment; GM Lab – managing agile and secure working)</w:t>
            </w:r>
          </w:p>
        </w:tc>
        <w:tc>
          <w:tcPr>
            <w:tcW w:w="3402" w:type="dxa"/>
          </w:tcPr>
          <w:p w14:paraId="1D0CFC19" w14:textId="3185004B" w:rsidR="007E46C4" w:rsidRDefault="00C3167F" w:rsidP="00EA4B50">
            <w:r>
              <w:t>6 Word files</w:t>
            </w:r>
          </w:p>
        </w:tc>
      </w:tr>
      <w:tr w:rsidR="007E46C4" w14:paraId="1584423D" w14:textId="77777777" w:rsidTr="00A31F37">
        <w:tc>
          <w:tcPr>
            <w:tcW w:w="7183" w:type="dxa"/>
          </w:tcPr>
          <w:p w14:paraId="4E675607" w14:textId="6BB508E3" w:rsidR="007E46C4" w:rsidRDefault="00C3167F" w:rsidP="00EA4B50">
            <w:r>
              <w:t>Learning Portfolios used in Management Challenge 2.zip</w:t>
            </w:r>
          </w:p>
        </w:tc>
        <w:tc>
          <w:tcPr>
            <w:tcW w:w="3444" w:type="dxa"/>
          </w:tcPr>
          <w:p w14:paraId="6D5C35EA" w14:textId="33055465" w:rsidR="007E46C4" w:rsidRDefault="00CC1906" w:rsidP="00EA4B50">
            <w:r>
              <w:t>The learning portfolios used in Management Challenge 2 (managing conflict and managing creativity)</w:t>
            </w:r>
          </w:p>
        </w:tc>
        <w:tc>
          <w:tcPr>
            <w:tcW w:w="3402" w:type="dxa"/>
          </w:tcPr>
          <w:p w14:paraId="058D3704" w14:textId="7F803921" w:rsidR="007E46C4" w:rsidRDefault="00FC3BC6" w:rsidP="00EA4B50">
            <w:r>
              <w:t>4 Word files</w:t>
            </w:r>
          </w:p>
        </w:tc>
      </w:tr>
      <w:tr w:rsidR="007E46C4" w14:paraId="3743D9F6" w14:textId="77777777" w:rsidTr="00A31F37">
        <w:tc>
          <w:tcPr>
            <w:tcW w:w="7183" w:type="dxa"/>
          </w:tcPr>
          <w:p w14:paraId="0DEDD0F7" w14:textId="309A149A" w:rsidR="007E46C4" w:rsidRDefault="00B52249" w:rsidP="00EA4B50">
            <w:r>
              <w:t>Portfolio – Coaching – Management Challenge 3.docx</w:t>
            </w:r>
          </w:p>
        </w:tc>
        <w:tc>
          <w:tcPr>
            <w:tcW w:w="3444" w:type="dxa"/>
          </w:tcPr>
          <w:p w14:paraId="77764D0C" w14:textId="421D6C8F" w:rsidR="007E46C4" w:rsidRDefault="00B52249" w:rsidP="00EA4B50">
            <w:r>
              <w:t>The learning portfolio used for coaching sessions in Management Challenge 3.</w:t>
            </w:r>
          </w:p>
        </w:tc>
        <w:tc>
          <w:tcPr>
            <w:tcW w:w="3402" w:type="dxa"/>
          </w:tcPr>
          <w:p w14:paraId="1076C3D7" w14:textId="0329A2E6" w:rsidR="007E46C4" w:rsidRDefault="008D56AB" w:rsidP="00EA4B50">
            <w:r>
              <w:t>1 Word file</w:t>
            </w:r>
          </w:p>
        </w:tc>
      </w:tr>
      <w:tr w:rsidR="007E46C4" w14:paraId="2B169878" w14:textId="77777777" w:rsidTr="00A31F37">
        <w:tc>
          <w:tcPr>
            <w:tcW w:w="7183" w:type="dxa"/>
          </w:tcPr>
          <w:p w14:paraId="410D7774" w14:textId="61CEC6E4" w:rsidR="007E46C4" w:rsidRDefault="00B52249" w:rsidP="00EA4B50">
            <w:r>
              <w:t>Portfolio – Peer Learning – Management Challenge 3.docx</w:t>
            </w:r>
          </w:p>
        </w:tc>
        <w:tc>
          <w:tcPr>
            <w:tcW w:w="3444" w:type="dxa"/>
          </w:tcPr>
          <w:p w14:paraId="3CAC62C0" w14:textId="7C085AC4" w:rsidR="007E46C4" w:rsidRDefault="00B52249" w:rsidP="00EA4B50">
            <w:r>
              <w:t>The learning portfolio used for peer learning in Management Challenge 3.</w:t>
            </w:r>
          </w:p>
        </w:tc>
        <w:tc>
          <w:tcPr>
            <w:tcW w:w="3402" w:type="dxa"/>
          </w:tcPr>
          <w:p w14:paraId="3C552FC6" w14:textId="29CF0C60" w:rsidR="007E46C4" w:rsidRDefault="008D56AB" w:rsidP="00EA4B50">
            <w:r>
              <w:t>1 Word file</w:t>
            </w:r>
          </w:p>
        </w:tc>
      </w:tr>
      <w:tr w:rsidR="00EA4B50" w14:paraId="44918C49" w14:textId="77777777" w:rsidTr="00A31F37">
        <w:tc>
          <w:tcPr>
            <w:tcW w:w="7183" w:type="dxa"/>
          </w:tcPr>
          <w:p w14:paraId="7E3E7332" w14:textId="2F072E85" w:rsidR="00EA4B50" w:rsidRDefault="00EA4B50" w:rsidP="00EA4B50">
            <w:r>
              <w:t>How to Develop The People Management Skills of Line Managers – Good Employment Learning Lab.pdf</w:t>
            </w:r>
          </w:p>
        </w:tc>
        <w:tc>
          <w:tcPr>
            <w:tcW w:w="3444" w:type="dxa"/>
          </w:tcPr>
          <w:p w14:paraId="3CD6527B" w14:textId="1D98FFC5" w:rsidR="00EA4B50" w:rsidRDefault="00EA4B50" w:rsidP="00EA4B50">
            <w:r>
              <w:t>A final report from the project. This includes details of the project methodology.</w:t>
            </w:r>
          </w:p>
        </w:tc>
        <w:tc>
          <w:tcPr>
            <w:tcW w:w="3402" w:type="dxa"/>
          </w:tcPr>
          <w:p w14:paraId="05270258" w14:textId="62289781" w:rsidR="00EA4B50" w:rsidRDefault="00EA4B50" w:rsidP="00EA4B50">
            <w:r>
              <w:t>1 pdf file</w:t>
            </w:r>
          </w:p>
        </w:tc>
      </w:tr>
    </w:tbl>
    <w:p w14:paraId="78B4E69B" w14:textId="77777777" w:rsidR="0087435F" w:rsidRDefault="0087435F"/>
    <w:p w14:paraId="423EF722" w14:textId="77777777" w:rsidR="0087435F" w:rsidRDefault="0087435F"/>
    <w:sectPr w:rsidR="0087435F" w:rsidSect="00A31F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32F20"/>
    <w:multiLevelType w:val="hybridMultilevel"/>
    <w:tmpl w:val="458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000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5F"/>
    <w:rsid w:val="00033BFE"/>
    <w:rsid w:val="0004551B"/>
    <w:rsid w:val="00053785"/>
    <w:rsid w:val="00073CA3"/>
    <w:rsid w:val="00105DF2"/>
    <w:rsid w:val="00113E26"/>
    <w:rsid w:val="001D79C1"/>
    <w:rsid w:val="00237DDC"/>
    <w:rsid w:val="00273D54"/>
    <w:rsid w:val="002B3037"/>
    <w:rsid w:val="002C51B0"/>
    <w:rsid w:val="002D4AAB"/>
    <w:rsid w:val="002F0128"/>
    <w:rsid w:val="003A2593"/>
    <w:rsid w:val="003D338F"/>
    <w:rsid w:val="0045126D"/>
    <w:rsid w:val="004832BC"/>
    <w:rsid w:val="004D12CB"/>
    <w:rsid w:val="004D7C67"/>
    <w:rsid w:val="005608B0"/>
    <w:rsid w:val="006727E0"/>
    <w:rsid w:val="00674ECA"/>
    <w:rsid w:val="0074671B"/>
    <w:rsid w:val="007A2FC8"/>
    <w:rsid w:val="007A59A0"/>
    <w:rsid w:val="007E46C4"/>
    <w:rsid w:val="007E5A46"/>
    <w:rsid w:val="007E669F"/>
    <w:rsid w:val="00830B95"/>
    <w:rsid w:val="0087435F"/>
    <w:rsid w:val="00894A0F"/>
    <w:rsid w:val="008D56AB"/>
    <w:rsid w:val="009008FD"/>
    <w:rsid w:val="00917448"/>
    <w:rsid w:val="009219BE"/>
    <w:rsid w:val="00963A80"/>
    <w:rsid w:val="009C1E83"/>
    <w:rsid w:val="009D0FD8"/>
    <w:rsid w:val="009D265A"/>
    <w:rsid w:val="00A31F37"/>
    <w:rsid w:val="00A557B0"/>
    <w:rsid w:val="00B52249"/>
    <w:rsid w:val="00C3167F"/>
    <w:rsid w:val="00C661C7"/>
    <w:rsid w:val="00CB0889"/>
    <w:rsid w:val="00CC1906"/>
    <w:rsid w:val="00CE5AC4"/>
    <w:rsid w:val="00CE7D47"/>
    <w:rsid w:val="00DF5725"/>
    <w:rsid w:val="00E05DAF"/>
    <w:rsid w:val="00E20274"/>
    <w:rsid w:val="00E255A9"/>
    <w:rsid w:val="00E45A0F"/>
    <w:rsid w:val="00E51DF5"/>
    <w:rsid w:val="00E97F40"/>
    <w:rsid w:val="00EA4B50"/>
    <w:rsid w:val="00EA7712"/>
    <w:rsid w:val="00EF2858"/>
    <w:rsid w:val="00F0579E"/>
    <w:rsid w:val="00F0589E"/>
    <w:rsid w:val="00F4544C"/>
    <w:rsid w:val="00F805CF"/>
    <w:rsid w:val="00F9250D"/>
    <w:rsid w:val="00FC3BC6"/>
    <w:rsid w:val="00FC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44BEF"/>
  <w15:chartTrackingRefBased/>
  <w15:docId w15:val="{5A0B7F94-EDE7-4C36-8B72-4AB8C9C4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35F"/>
    <w:pPr>
      <w:ind w:left="720"/>
      <w:contextualSpacing/>
    </w:pPr>
  </w:style>
  <w:style w:type="table" w:styleId="TableGrid">
    <w:name w:val="Table Grid"/>
    <w:basedOn w:val="TableNormal"/>
    <w:uiPriority w:val="39"/>
    <w:rsid w:val="00874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4A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4A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4A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A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A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Rouse</dc:creator>
  <cp:keywords/>
  <dc:description/>
  <cp:lastModifiedBy>Julia Rouse</cp:lastModifiedBy>
  <cp:revision>64</cp:revision>
  <dcterms:created xsi:type="dcterms:W3CDTF">2023-03-28T08:40:00Z</dcterms:created>
  <dcterms:modified xsi:type="dcterms:W3CDTF">2023-10-11T16:52:00Z</dcterms:modified>
</cp:coreProperties>
</file>