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C15F8" w:rsidR="002723A2" w:rsidP="00A438EE" w:rsidRDefault="00A438EE" w14:paraId="09D5E6FB" wp14:textId="2161EC8F">
      <w:pPr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7FAEFDAF" w:rsidR="00A438EE">
        <w:rPr>
          <w:rFonts w:ascii="Arial" w:hAnsi="Arial" w:cs="Arial"/>
          <w:b w:val="1"/>
          <w:bCs w:val="1"/>
          <w:color w:val="000000" w:themeColor="text1" w:themeTint="FF" w:themeShade="FF"/>
        </w:rPr>
        <w:t xml:space="preserve">  </w:t>
      </w:r>
      <w:r w:rsidRPr="7FAEFDAF" w:rsidR="002723A2">
        <w:rPr>
          <w:rFonts w:ascii="Arial" w:hAnsi="Arial" w:cs="Arial"/>
          <w:b w:val="1"/>
          <w:bCs w:val="1"/>
          <w:color w:val="000000" w:themeColor="text1" w:themeTint="FF" w:themeShade="FF"/>
        </w:rPr>
        <w:t>CONSENT FORM</w:t>
      </w:r>
      <w:r w:rsidRPr="7FAEFDAF" w:rsidR="3C5378E8">
        <w:rPr>
          <w:rFonts w:ascii="Arial" w:hAnsi="Arial" w:cs="Arial"/>
          <w:b w:val="1"/>
          <w:bCs w:val="1"/>
          <w:color w:val="000000" w:themeColor="text1" w:themeTint="FF" w:themeShade="FF"/>
        </w:rPr>
        <w:t xml:space="preserve"> FOR MANAGERS</w:t>
      </w:r>
      <w:r w:rsidRPr="7FAEFDAF" w:rsidR="135A6496">
        <w:rPr>
          <w:rFonts w:ascii="Arial" w:hAnsi="Arial" w:cs="Arial"/>
          <w:b w:val="1"/>
          <w:bCs w:val="1"/>
          <w:color w:val="000000" w:themeColor="text1" w:themeTint="FF" w:themeShade="FF"/>
        </w:rPr>
        <w:t xml:space="preserve"> (VERSION 3.0)</w:t>
      </w:r>
    </w:p>
    <w:p xmlns:wp14="http://schemas.microsoft.com/office/word/2010/wordml" w:rsidRPr="000E0806" w:rsidR="002723A2" w:rsidP="00A438EE" w:rsidRDefault="000E0806" w14:paraId="6CACA7A4" wp14:textId="77777777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806">
        <w:rPr>
          <w:rFonts w:ascii="Arial" w:hAnsi="Arial" w:cs="Arial"/>
          <w:b/>
          <w:sz w:val="20"/>
          <w:szCs w:val="20"/>
        </w:rPr>
        <w:t>Good Employment Learning Lab</w:t>
      </w:r>
    </w:p>
    <w:p xmlns:wp14="http://schemas.microsoft.com/office/word/2010/wordml" w:rsidRPr="00EC15F8" w:rsidR="00A438EE" w:rsidP="00A438EE" w:rsidRDefault="00A438EE" w14:paraId="1930581E" wp14:textId="47D92189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6"/>
        <w:gridCol w:w="7285"/>
        <w:gridCol w:w="752"/>
        <w:gridCol w:w="740"/>
      </w:tblGrid>
      <w:tr xmlns:wp14="http://schemas.microsoft.com/office/word/2010/wordml" w:rsidRPr="00A438EE" w:rsidR="00A438EE" w:rsidTr="32C55AFA" w14:paraId="0690DC50" wp14:textId="77777777">
        <w:trPr>
          <w:trHeight w:val="372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</w:tcPr>
          <w:p w:rsidR="00A438EE" w:rsidP="00621709" w:rsidRDefault="00A438EE" w14:paraId="672A6659" wp14:textId="77777777">
            <w:pPr>
              <w:spacing w:after="0" w:line="240" w:lineRule="auto"/>
            </w:pPr>
          </w:p>
          <w:p w:rsidRPr="00A438EE" w:rsidR="00A438EE" w:rsidP="00621709" w:rsidRDefault="00A438EE" w14:paraId="0A37501D" wp14:textId="77777777">
            <w:pPr>
              <w:spacing w:after="0" w:line="240" w:lineRule="auto"/>
            </w:pPr>
          </w:p>
        </w:tc>
        <w:tc>
          <w:tcPr>
            <w:tcW w:w="7285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58AAE419" wp14:textId="77777777">
            <w:pPr>
              <w:spacing w:after="0" w:line="240" w:lineRule="auto"/>
              <w:jc w:val="right"/>
              <w:rPr>
                <w:b/>
              </w:rPr>
            </w:pPr>
            <w:r w:rsidRPr="00621709">
              <w:rPr>
                <w:b/>
              </w:rPr>
              <w:t>Please tick your chosen answer</w:t>
            </w:r>
          </w:p>
        </w:tc>
        <w:tc>
          <w:tcPr>
            <w:tcW w:w="752" w:type="dxa"/>
            <w:shd w:val="clear" w:color="auto" w:fill="auto"/>
            <w:tcMar/>
          </w:tcPr>
          <w:p w:rsidRPr="00A438EE" w:rsidR="00A438EE" w:rsidP="00DE06A5" w:rsidRDefault="00A438EE" w14:paraId="79F89C9D" wp14:textId="77777777">
            <w:pPr>
              <w:spacing w:after="0" w:line="240" w:lineRule="auto"/>
              <w:jc w:val="center"/>
            </w:pPr>
            <w:r w:rsidRPr="00A438EE">
              <w:t>YES</w:t>
            </w:r>
          </w:p>
        </w:tc>
        <w:tc>
          <w:tcPr>
            <w:tcW w:w="740" w:type="dxa"/>
            <w:shd w:val="clear" w:color="auto" w:fill="auto"/>
            <w:tcMar/>
          </w:tcPr>
          <w:p w:rsidRPr="00A438EE" w:rsidR="00A438EE" w:rsidP="00DE06A5" w:rsidRDefault="00A438EE" w14:paraId="3C625688" wp14:textId="77777777">
            <w:pPr>
              <w:spacing w:after="0" w:line="240" w:lineRule="auto"/>
              <w:jc w:val="center"/>
            </w:pPr>
            <w:r w:rsidRPr="00A438EE">
              <w:t>NO</w:t>
            </w:r>
          </w:p>
        </w:tc>
      </w:tr>
      <w:tr xmlns:wp14="http://schemas.microsoft.com/office/word/2010/wordml" w:rsidRPr="00A438EE" w:rsidR="00A438EE" w:rsidTr="32C55AFA" w14:paraId="14D0F664" wp14:textId="77777777">
        <w:tc>
          <w:tcPr>
            <w:tcW w:w="1146" w:type="dxa"/>
            <w:tcBorders>
              <w:top w:val="nil"/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0135CBF0" wp14:textId="77777777">
            <w:pPr>
              <w:spacing w:after="0" w:line="240" w:lineRule="auto"/>
            </w:pPr>
            <w:r w:rsidRPr="00A438EE">
              <w:t>1.</w:t>
            </w:r>
          </w:p>
        </w:tc>
        <w:tc>
          <w:tcPr>
            <w:tcW w:w="72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51C4A9BC" w:rsidRDefault="00A438EE" w14:paraId="03F16C83" wp14:textId="1522AF91">
            <w:pPr>
              <w:spacing w:after="0" w:line="240" w:lineRule="auto"/>
              <w:rPr>
                <w:sz w:val="20"/>
                <w:szCs w:val="20"/>
              </w:rPr>
            </w:pPr>
            <w:r w:rsidRPr="32C55AFA" w:rsidR="00A438EE">
              <w:rPr>
                <w:sz w:val="20"/>
                <w:szCs w:val="20"/>
              </w:rPr>
              <w:t xml:space="preserve">I confirm that I have read the participant information sheet version </w:t>
            </w:r>
            <w:r w:rsidRPr="32C55AFA" w:rsidR="0239C2B0">
              <w:rPr>
                <w:sz w:val="20"/>
                <w:szCs w:val="20"/>
              </w:rPr>
              <w:t>3.0</w:t>
            </w:r>
            <w:r w:rsidRPr="32C55AFA" w:rsidR="00A438EE">
              <w:rPr>
                <w:sz w:val="20"/>
                <w:szCs w:val="20"/>
              </w:rPr>
              <w:t xml:space="preserve">, date </w:t>
            </w:r>
            <w:r w:rsidRPr="32C55AFA" w:rsidR="04D8A42A">
              <w:rPr>
                <w:sz w:val="20"/>
                <w:szCs w:val="20"/>
              </w:rPr>
              <w:t>16</w:t>
            </w:r>
            <w:r w:rsidRPr="32C55AFA" w:rsidR="004D5B7A">
              <w:rPr>
                <w:sz w:val="20"/>
                <w:szCs w:val="20"/>
              </w:rPr>
              <w:t>/</w:t>
            </w:r>
            <w:r w:rsidRPr="32C55AFA" w:rsidR="62D96218">
              <w:rPr>
                <w:sz w:val="20"/>
                <w:szCs w:val="20"/>
              </w:rPr>
              <w:t>9</w:t>
            </w:r>
            <w:r w:rsidRPr="32C55AFA" w:rsidR="000E0806">
              <w:rPr>
                <w:sz w:val="20"/>
                <w:szCs w:val="20"/>
              </w:rPr>
              <w:t>/2021</w:t>
            </w:r>
            <w:r w:rsidRPr="32C55AFA" w:rsidR="00A438EE">
              <w:rPr>
                <w:sz w:val="20"/>
                <w:szCs w:val="20"/>
              </w:rPr>
              <w:t xml:space="preserve"> for the above study.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0D1C84E6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412DD878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1509EC1B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18F999B5" wp14:textId="77777777">
            <w:pPr>
              <w:spacing w:after="0" w:line="240" w:lineRule="auto"/>
            </w:pPr>
            <w:r w:rsidRPr="00A438EE">
              <w:t>2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1E4A53BC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 xml:space="preserve">I have had the opportunity to consider the information, ask questions and have had these answered satisfactorily.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4053F9D1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14E8EB90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62707FC0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128C26E1" wp14:textId="77777777">
            <w:pPr>
              <w:spacing w:after="0" w:line="240" w:lineRule="auto"/>
            </w:pPr>
            <w:r w:rsidRPr="00A438EE">
              <w:t xml:space="preserve">3 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0BA93915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 xml:space="preserve">I understand that my participation is voluntary and that I am free to withdraw at any time without giving any reason, without my legal rights being affected.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351D0424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418A20AE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64F04878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2598DEE6" wp14:textId="77777777">
            <w:pPr>
              <w:spacing w:after="0" w:line="240" w:lineRule="auto"/>
            </w:pPr>
            <w:r w:rsidRPr="00A438EE">
              <w:t>4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4E3D4480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 xml:space="preserve">I agree to participate in the project to the extent of the activities described to me in the above participant information sheet.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2027F543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7BF29469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181185A7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78941E47" wp14:textId="77777777">
            <w:pPr>
              <w:spacing w:after="0" w:line="240" w:lineRule="auto"/>
            </w:pPr>
            <w:r w:rsidRPr="00A438EE">
              <w:t>5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6EC3224E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>I agree to my participation being audio recorded</w:t>
            </w:r>
            <w:r w:rsidR="000F6AE6">
              <w:rPr>
                <w:sz w:val="20"/>
              </w:rPr>
              <w:t xml:space="preserve"> for analysis</w:t>
            </w:r>
            <w:r w:rsidRPr="00621709">
              <w:rPr>
                <w:sz w:val="20"/>
              </w:rPr>
              <w:t xml:space="preserve">. No audio clips will be published without my express consent (additional media release form).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7C9F31AF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7D7B3579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766BDFE8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29B4EA11" wp14:textId="77777777">
            <w:pPr>
              <w:spacing w:after="0" w:line="240" w:lineRule="auto"/>
            </w:pPr>
            <w:r w:rsidRPr="00A438EE">
              <w:t>6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0E0806" w:rsidRDefault="00A438EE" w14:paraId="419DA48D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>I agree to my participation being video recorded</w:t>
            </w:r>
            <w:r w:rsidR="000F6AE6">
              <w:rPr>
                <w:sz w:val="20"/>
              </w:rPr>
              <w:t xml:space="preserve"> for analysis</w:t>
            </w:r>
            <w:r w:rsidRPr="00621709">
              <w:rPr>
                <w:sz w:val="20"/>
              </w:rPr>
              <w:t>.</w:t>
            </w:r>
            <w:r w:rsidRPr="00A438EE">
              <w:t xml:space="preserve"> </w:t>
            </w:r>
            <w:r w:rsidRPr="00621709">
              <w:rPr>
                <w:sz w:val="20"/>
              </w:rPr>
              <w:t>No video clips will be published without my express consent (additional media release form).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2DBDC598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3DF819B1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64FE9801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75697EEC" wp14:textId="77777777">
            <w:pPr>
              <w:spacing w:after="0" w:line="240" w:lineRule="auto"/>
            </w:pPr>
            <w:r w:rsidRPr="00A438EE">
              <w:t>7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7138CBDA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>I agree to still photographs being taken during my participation</w:t>
            </w:r>
            <w:r w:rsidR="000F6AE6">
              <w:rPr>
                <w:sz w:val="20"/>
              </w:rPr>
              <w:t xml:space="preserve"> for analysis</w:t>
            </w:r>
            <w:r w:rsidRPr="00621709">
              <w:rPr>
                <w:sz w:val="20"/>
              </w:rPr>
              <w:t>.</w:t>
            </w:r>
            <w:r w:rsidRPr="00A438EE">
              <w:t xml:space="preserve"> </w:t>
            </w:r>
            <w:r w:rsidRPr="00621709">
              <w:rPr>
                <w:sz w:val="20"/>
              </w:rPr>
              <w:t>No photographs will be published without my express consent (additional media release form).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2ADA9296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0D01D3DE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7D4EF015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A438EE" w:rsidR="00A438EE" w:rsidP="00621709" w:rsidRDefault="00A438EE" w14:paraId="44B0A208" wp14:textId="77777777">
            <w:pPr>
              <w:spacing w:after="0" w:line="240" w:lineRule="auto"/>
            </w:pPr>
            <w:r w:rsidRPr="00A438EE">
              <w:t>8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436BEFA5" wp14:textId="77777777">
            <w:pPr>
              <w:spacing w:after="0" w:line="240" w:lineRule="auto"/>
              <w:rPr>
                <w:color w:val="FF0000"/>
                <w:sz w:val="20"/>
              </w:rPr>
            </w:pPr>
            <w:r w:rsidRPr="00621709">
              <w:rPr>
                <w:sz w:val="20"/>
              </w:rPr>
              <w:t>I agree for any artefacts I create during participation</w:t>
            </w:r>
            <w:r w:rsidR="001A68DA">
              <w:rPr>
                <w:sz w:val="20"/>
              </w:rPr>
              <w:t xml:space="preserve"> (e.g. learning portfolio)</w:t>
            </w:r>
            <w:r w:rsidRPr="00621709">
              <w:rPr>
                <w:sz w:val="20"/>
              </w:rPr>
              <w:t xml:space="preserve"> to remain in the possession of the researcher. Identifiable artefacts will not be used in research outputs.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6A3B6897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245270B7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686A197E" wp14:textId="77777777">
        <w:tc>
          <w:tcPr>
            <w:tcW w:w="1146" w:type="dxa"/>
            <w:tcBorders>
              <w:left w:val="nil"/>
              <w:right w:val="nil"/>
            </w:tcBorders>
            <w:shd w:val="clear" w:color="auto" w:fill="auto"/>
            <w:tcMar/>
          </w:tcPr>
          <w:p w:rsidRPr="00621709" w:rsidR="00A438EE" w:rsidP="00621709" w:rsidRDefault="00A438EE" w14:paraId="4737E36C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>11</w:t>
            </w:r>
          </w:p>
        </w:tc>
        <w:tc>
          <w:tcPr>
            <w:tcW w:w="7285" w:type="dxa"/>
            <w:tcBorders>
              <w:left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7F09807A" wp14:textId="77777777">
            <w:pPr>
              <w:spacing w:after="0" w:line="240" w:lineRule="auto"/>
              <w:rPr>
                <w:color w:val="FF0000"/>
                <w:sz w:val="20"/>
              </w:rPr>
            </w:pPr>
            <w:r w:rsidRPr="00621709">
              <w:rPr>
                <w:sz w:val="20"/>
              </w:rPr>
              <w:t xml:space="preserve">I understand and agree that my words may be quoted anonymously in research outputs. 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36205D4F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48E0D061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  <w:tr xmlns:wp14="http://schemas.microsoft.com/office/word/2010/wordml" w:rsidRPr="00A438EE" w:rsidR="00A438EE" w:rsidTr="32C55AFA" w14:paraId="5E60E35B" wp14:textId="77777777">
        <w:tc>
          <w:tcPr>
            <w:tcW w:w="1146" w:type="dxa"/>
            <w:tcBorders>
              <w:left w:val="nil"/>
              <w:bottom w:val="nil"/>
              <w:right w:val="nil"/>
            </w:tcBorders>
            <w:shd w:val="clear" w:color="auto" w:fill="auto"/>
            <w:tcMar/>
          </w:tcPr>
          <w:p w:rsidRPr="00621709" w:rsidR="00A438EE" w:rsidP="00621709" w:rsidRDefault="00A438EE" w14:paraId="4E1E336A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>14</w:t>
            </w:r>
          </w:p>
        </w:tc>
        <w:tc>
          <w:tcPr>
            <w:tcW w:w="728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6CE8BDF7" wp14:textId="77777777">
            <w:pPr>
              <w:spacing w:after="0" w:line="240" w:lineRule="auto"/>
              <w:rPr>
                <w:sz w:val="20"/>
              </w:rPr>
            </w:pPr>
            <w:r w:rsidRPr="00621709">
              <w:rPr>
                <w:sz w:val="20"/>
              </w:rPr>
              <w:t xml:space="preserve">I give permission for a fully anonymised version of the data I provide to be deposited in an Open Access repository so that it can be used for future research and learning. </w:t>
            </w:r>
          </w:p>
        </w:tc>
        <w:tc>
          <w:tcPr>
            <w:tcW w:w="752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621709" w:rsidR="00A438EE" w:rsidP="00621709" w:rsidRDefault="00A438EE" w14:paraId="02B5592F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40" w:type="dxa"/>
            <w:shd w:val="clear" w:color="auto" w:fill="auto"/>
            <w:tcMar/>
          </w:tcPr>
          <w:p w:rsidRPr="00621709" w:rsidR="00A438EE" w:rsidP="00621709" w:rsidRDefault="00A438EE" w14:paraId="27B61044" wp14:textId="7777777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21709">
              <w:rPr>
                <w:rFonts w:ascii="Segoe UI Symbol" w:hAnsi="Segoe UI Symbol" w:cs="Segoe UI Symbol"/>
              </w:rPr>
              <w:t>☐</w:t>
            </w:r>
          </w:p>
        </w:tc>
      </w:tr>
    </w:tbl>
    <w:p xmlns:wp14="http://schemas.microsoft.com/office/word/2010/wordml" w:rsidR="00A438EE" w:rsidP="002723A2" w:rsidRDefault="00A438EE" w14:paraId="5DAB6C7B" wp14:textId="77777777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xmlns:wp14="http://schemas.microsoft.com/office/word/2010/wordml" w:rsidR="00A438EE" w:rsidP="002723A2" w:rsidRDefault="00A438EE" w14:paraId="02EB378F" wp14:textId="77777777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xmlns:wp14="http://schemas.microsoft.com/office/word/2010/wordml" w:rsidRPr="00EC15F8" w:rsidR="002723A2" w:rsidP="002723A2" w:rsidRDefault="002723A2" w14:paraId="6A05A809" wp14:textId="77777777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</w:p>
    <w:p xmlns:wp14="http://schemas.microsoft.com/office/word/2010/wordml" w:rsidR="002723A2" w:rsidP="002723A2" w:rsidRDefault="00A438EE" w14:paraId="46D23ABC" wp14:textId="77777777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 of p</w:t>
      </w:r>
      <w:r w:rsidRPr="00EC15F8" w:rsidR="00476FD3">
        <w:rPr>
          <w:rFonts w:ascii="Arial" w:hAnsi="Arial" w:cs="Arial"/>
          <w:color w:val="000000"/>
          <w:sz w:val="20"/>
          <w:szCs w:val="20"/>
        </w:rPr>
        <w:t>articipant</w:t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>Date</w:t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886EF6">
        <w:rPr>
          <w:rFonts w:ascii="Arial" w:hAnsi="Arial" w:cs="Arial"/>
          <w:color w:val="000000"/>
          <w:sz w:val="20"/>
          <w:szCs w:val="20"/>
        </w:rPr>
        <w:t>Signature</w:t>
      </w:r>
    </w:p>
    <w:p xmlns:wp14="http://schemas.microsoft.com/office/word/2010/wordml" w:rsidR="00A438EE" w:rsidP="002723A2" w:rsidRDefault="00A438EE" w14:paraId="5A39BBE3" wp14:textId="77777777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xmlns:wp14="http://schemas.microsoft.com/office/word/2010/wordml" w:rsidRPr="00EC15F8" w:rsidR="00886EF6" w:rsidP="00580503" w:rsidRDefault="00886EF6" w14:paraId="41C8F396" wp14:textId="77777777">
      <w:pPr>
        <w:spacing w:before="120"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p14="http://schemas.microsoft.com/office/word/2010/wordml" w:rsidRPr="00EC15F8" w:rsidR="002723A2" w:rsidP="002723A2" w:rsidRDefault="002723A2" w14:paraId="72A3D3EC" wp14:textId="77777777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</w:p>
    <w:p xmlns:wp14="http://schemas.microsoft.com/office/word/2010/wordml" w:rsidRPr="00EC15F8" w:rsidR="002723A2" w:rsidP="00886EF6" w:rsidRDefault="00A438EE" w14:paraId="76CAA32F" wp14:textId="7777777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 of p</w:t>
      </w:r>
      <w:r w:rsidRPr="00EC15F8" w:rsidR="002723A2">
        <w:rPr>
          <w:rFonts w:ascii="Arial" w:hAnsi="Arial" w:cs="Arial"/>
          <w:color w:val="000000"/>
          <w:sz w:val="20"/>
          <w:szCs w:val="20"/>
        </w:rPr>
        <w:t>erson</w:t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EC15F8" w:rsidR="002723A2">
        <w:rPr>
          <w:rFonts w:ascii="Arial" w:hAnsi="Arial" w:cs="Arial"/>
          <w:color w:val="000000"/>
          <w:sz w:val="20"/>
          <w:szCs w:val="20"/>
        </w:rPr>
        <w:t>Date</w:t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2723A2">
        <w:rPr>
          <w:rFonts w:ascii="Arial" w:hAnsi="Arial" w:cs="Arial"/>
          <w:color w:val="000000"/>
          <w:sz w:val="20"/>
          <w:szCs w:val="20"/>
        </w:rPr>
        <w:tab/>
      </w:r>
      <w:r w:rsidRPr="00EC15F8" w:rsidR="00F41397">
        <w:rPr>
          <w:rFonts w:ascii="Arial" w:hAnsi="Arial" w:cs="Arial"/>
          <w:color w:val="000000"/>
          <w:sz w:val="20"/>
          <w:szCs w:val="20"/>
        </w:rPr>
        <w:t>Signature</w:t>
      </w:r>
    </w:p>
    <w:p xmlns:wp14="http://schemas.microsoft.com/office/word/2010/wordml" w:rsidRPr="00EC15F8" w:rsidR="002723A2" w:rsidP="00886EF6" w:rsidRDefault="00F41397" w14:paraId="17C93DCC" wp14:textId="7777777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EC15F8">
        <w:rPr>
          <w:rFonts w:ascii="Arial" w:hAnsi="Arial" w:cs="Arial"/>
          <w:color w:val="000000"/>
          <w:sz w:val="20"/>
          <w:szCs w:val="20"/>
        </w:rPr>
        <w:t>taking consent</w:t>
      </w:r>
    </w:p>
    <w:sectPr w:rsidRPr="00EC15F8" w:rsidR="002723A2" w:rsidSect="00A438EE">
      <w:headerReference w:type="default" r:id="rId9"/>
      <w:footerReference w:type="default" r:id="rId10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DE2738" w:rsidP="00886EF6" w:rsidRDefault="00DE2738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E2738" w:rsidP="00886EF6" w:rsidRDefault="00DE2738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886EF6" w:rsidR="00886EF6" w:rsidP="00886EF6" w:rsidRDefault="00886EF6" w14:paraId="4B94D5A5" wp14:textId="77777777">
    <w:pPr>
      <w:spacing w:after="0" w:line="240" w:lineRule="auto"/>
      <w:rPr>
        <w:rFonts w:ascii="Arial" w:hAnsi="Arial" w:cs="Arial"/>
        <w:sz w:val="24"/>
        <w:szCs w:val="24"/>
      </w:rPr>
    </w:pPr>
  </w:p>
  <w:p xmlns:wp14="http://schemas.microsoft.com/office/word/2010/wordml" w:rsidRPr="004D5B7A" w:rsidR="004F225D" w:rsidP="00886EF6" w:rsidRDefault="00886EF6" w14:paraId="0A788BB8" wp14:textId="77777777">
    <w:pPr>
      <w:spacing w:after="0" w:line="240" w:lineRule="auto"/>
      <w:rPr>
        <w:rFonts w:ascii="Arial" w:hAnsi="Arial" w:cs="Arial"/>
        <w:sz w:val="16"/>
        <w:szCs w:val="16"/>
      </w:rPr>
    </w:pPr>
    <w:r w:rsidRPr="004D5B7A">
      <w:rPr>
        <w:rFonts w:ascii="Arial" w:hAnsi="Arial" w:cs="Arial"/>
        <w:sz w:val="16"/>
        <w:szCs w:val="16"/>
      </w:rPr>
      <w:t xml:space="preserve">When completed: </w:t>
    </w:r>
    <w:r w:rsidRPr="004D5B7A" w:rsidR="00F614D4">
      <w:rPr>
        <w:rFonts w:ascii="Arial" w:hAnsi="Arial" w:cs="Arial"/>
        <w:sz w:val="16"/>
        <w:szCs w:val="16"/>
      </w:rPr>
      <w:t>1 for researcher</w:t>
    </w:r>
    <w:r w:rsidRPr="004D5B7A" w:rsidR="00087E16">
      <w:rPr>
        <w:rFonts w:ascii="Arial" w:hAnsi="Arial" w:cs="Arial"/>
        <w:sz w:val="16"/>
        <w:szCs w:val="16"/>
      </w:rPr>
      <w:t>, 1 for participan</w:t>
    </w:r>
    <w:r w:rsidR="004D5B7A">
      <w:rPr>
        <w:rFonts w:ascii="Arial" w:hAnsi="Arial" w:cs="Arial"/>
        <w:sz w:val="16"/>
        <w:szCs w:val="16"/>
      </w:rPr>
      <w:t>t to keep with the Participant Information Sheet</w:t>
    </w:r>
  </w:p>
  <w:p xmlns:wp14="http://schemas.microsoft.com/office/word/2010/wordml" w:rsidRPr="004D5B7A" w:rsidR="00886EF6" w:rsidP="00886EF6" w:rsidRDefault="004D5B7A" w14:paraId="6090E0E9" wp14:textId="77777777">
    <w:pPr>
      <w:spacing w:after="0" w:line="240" w:lineRule="auto"/>
      <w:rPr>
        <w:rFonts w:ascii="Arial" w:hAnsi="Arial" w:cs="Arial"/>
        <w:sz w:val="16"/>
        <w:szCs w:val="16"/>
      </w:rPr>
    </w:pPr>
    <w:proofErr w:type="spellStart"/>
    <w:r w:rsidRPr="004D5B7A">
      <w:rPr>
        <w:rFonts w:ascii="Arial" w:hAnsi="Arial" w:cs="Arial"/>
        <w:sz w:val="16"/>
        <w:szCs w:val="16"/>
      </w:rPr>
      <w:t>EthOS</w:t>
    </w:r>
    <w:proofErr w:type="spellEnd"/>
    <w:r w:rsidRPr="004D5B7A">
      <w:rPr>
        <w:rFonts w:ascii="Arial" w:hAnsi="Arial" w:cs="Arial"/>
        <w:sz w:val="16"/>
        <w:szCs w:val="16"/>
      </w:rPr>
      <w:t xml:space="preserve"> ID number: </w:t>
    </w:r>
    <w:r w:rsidRPr="004D5B7A">
      <w:rPr>
        <w:rFonts w:ascii="Arial" w:hAnsi="Arial" w:cs="Arial"/>
        <w:sz w:val="16"/>
        <w:szCs w:val="16"/>
        <w:shd w:val="clear" w:color="auto" w:fill="F9F9F9"/>
      </w:rPr>
      <w:t>2021-31928-24937 Date 13/2/2021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DE2738" w:rsidP="00886EF6" w:rsidRDefault="00DE2738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E2738" w:rsidP="00886EF6" w:rsidRDefault="00DE2738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A438EE" w:rsidRDefault="00135A8C" w14:paraId="1F7934F2" wp14:textId="77777777">
    <w:pPr>
      <w:pStyle w:val="Header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7728" behindDoc="0" locked="0" layoutInCell="1" allowOverlap="1" wp14:anchorId="2B97D97B" wp14:editId="7777777">
          <wp:simplePos x="0" y="0"/>
          <wp:positionH relativeFrom="page">
            <wp:posOffset>5604510</wp:posOffset>
          </wp:positionH>
          <wp:positionV relativeFrom="paragraph">
            <wp:posOffset>-333375</wp:posOffset>
          </wp:positionV>
          <wp:extent cx="1736725" cy="663575"/>
          <wp:effectExtent l="0" t="0" r="0" b="0"/>
          <wp:wrapSquare wrapText="bothSides"/>
          <wp:docPr id="1" name="Picture 1" descr="C:\RA\¬REDO\Stationery\MMU black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RA\¬REDO\Stationery\MMU black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72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4499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7D9622F"/>
    <w:multiLevelType w:val="hybridMultilevel"/>
    <w:tmpl w:val="EF3C748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F247F"/>
    <w:multiLevelType w:val="multilevel"/>
    <w:tmpl w:val="96AA8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1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A2"/>
    <w:rsid w:val="00007D95"/>
    <w:rsid w:val="000122CF"/>
    <w:rsid w:val="000418A8"/>
    <w:rsid w:val="00055028"/>
    <w:rsid w:val="00064A02"/>
    <w:rsid w:val="0007442D"/>
    <w:rsid w:val="00087E16"/>
    <w:rsid w:val="000C7A82"/>
    <w:rsid w:val="000E0806"/>
    <w:rsid w:val="000F6AE6"/>
    <w:rsid w:val="00111470"/>
    <w:rsid w:val="00121AC2"/>
    <w:rsid w:val="00135A8C"/>
    <w:rsid w:val="00164131"/>
    <w:rsid w:val="001A68DA"/>
    <w:rsid w:val="00221C9C"/>
    <w:rsid w:val="002723A2"/>
    <w:rsid w:val="002B6C9F"/>
    <w:rsid w:val="002E5F3D"/>
    <w:rsid w:val="00304C21"/>
    <w:rsid w:val="00367FDD"/>
    <w:rsid w:val="0037079D"/>
    <w:rsid w:val="00373919"/>
    <w:rsid w:val="00384316"/>
    <w:rsid w:val="00476FD3"/>
    <w:rsid w:val="004A57ED"/>
    <w:rsid w:val="004D5B7A"/>
    <w:rsid w:val="004F0540"/>
    <w:rsid w:val="004F225D"/>
    <w:rsid w:val="00580503"/>
    <w:rsid w:val="005C516C"/>
    <w:rsid w:val="00621709"/>
    <w:rsid w:val="00676A73"/>
    <w:rsid w:val="0069676E"/>
    <w:rsid w:val="006A636A"/>
    <w:rsid w:val="006B7EE8"/>
    <w:rsid w:val="006E17AF"/>
    <w:rsid w:val="006E3D5C"/>
    <w:rsid w:val="00787F4D"/>
    <w:rsid w:val="007D367C"/>
    <w:rsid w:val="00835F6D"/>
    <w:rsid w:val="00886EF6"/>
    <w:rsid w:val="008F512D"/>
    <w:rsid w:val="009B658E"/>
    <w:rsid w:val="009E5B92"/>
    <w:rsid w:val="009F6FBA"/>
    <w:rsid w:val="00A438EE"/>
    <w:rsid w:val="00A709F6"/>
    <w:rsid w:val="00A8713E"/>
    <w:rsid w:val="00A97A5E"/>
    <w:rsid w:val="00BF0466"/>
    <w:rsid w:val="00C13DCA"/>
    <w:rsid w:val="00C4202A"/>
    <w:rsid w:val="00C85CA1"/>
    <w:rsid w:val="00D035CB"/>
    <w:rsid w:val="00D265B2"/>
    <w:rsid w:val="00D463CC"/>
    <w:rsid w:val="00D6148D"/>
    <w:rsid w:val="00D65D94"/>
    <w:rsid w:val="00D7297A"/>
    <w:rsid w:val="00DE06A5"/>
    <w:rsid w:val="00DE2738"/>
    <w:rsid w:val="00E16AF4"/>
    <w:rsid w:val="00E762D0"/>
    <w:rsid w:val="00EC15F8"/>
    <w:rsid w:val="00F41397"/>
    <w:rsid w:val="00F41EF0"/>
    <w:rsid w:val="00F614D4"/>
    <w:rsid w:val="00F65C8E"/>
    <w:rsid w:val="0239C2B0"/>
    <w:rsid w:val="04D8A42A"/>
    <w:rsid w:val="0D3AD84F"/>
    <w:rsid w:val="135A6496"/>
    <w:rsid w:val="32C55AFA"/>
    <w:rsid w:val="3C5378E8"/>
    <w:rsid w:val="51C4A9BC"/>
    <w:rsid w:val="5DBECF7B"/>
    <w:rsid w:val="62D96218"/>
    <w:rsid w:val="7FAEF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07727EEC"/>
  <w15:chartTrackingRefBased/>
  <w15:docId w15:val="{EC4B5570-59DA-4C09-B778-2448844E08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23A2"/>
    <w:pPr>
      <w:spacing w:after="200" w:line="276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styleId="HeaderChar" w:customStyle="1">
    <w:name w:val="Header Char"/>
    <w:link w:val="Header"/>
    <w:uiPriority w:val="99"/>
    <w:rsid w:val="00886EF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styleId="FooterChar" w:customStyle="1">
    <w:name w:val="Footer Char"/>
    <w:link w:val="Footer"/>
    <w:uiPriority w:val="99"/>
    <w:rsid w:val="00886EF6"/>
    <w:rPr>
      <w:sz w:val="22"/>
      <w:szCs w:val="22"/>
      <w:lang w:eastAsia="en-US"/>
    </w:rPr>
  </w:style>
  <w:style w:type="paragraph" w:styleId="ColourfulListAccent1">
    <w:name w:val="Colorful List Accent 1"/>
    <w:basedOn w:val="Normal"/>
    <w:uiPriority w:val="34"/>
    <w:qFormat/>
    <w:rsid w:val="00D6148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50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styleId="BalloonTextChar" w:customStyle="1">
    <w:name w:val="Balloon Text Char"/>
    <w:link w:val="BalloonText"/>
    <w:uiPriority w:val="99"/>
    <w:semiHidden/>
    <w:rsid w:val="0058050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C15F8"/>
    <w:pPr>
      <w:ind w:left="720"/>
    </w:pPr>
  </w:style>
  <w:style w:type="table" w:styleId="TableGrid">
    <w:name w:val="Table Grid"/>
    <w:basedOn w:val="TableNormal"/>
    <w:uiPriority w:val="39"/>
    <w:rsid w:val="00A438EE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uiPriority w:val="99"/>
    <w:semiHidden/>
    <w:unhideWhenUsed/>
    <w:rsid w:val="00E16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AF4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semiHidden/>
    <w:rsid w:val="00E16A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AF4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E16AF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6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4CFD90BC98847B1C3D0A8361E0C51" ma:contentTypeVersion="20" ma:contentTypeDescription="Create a new document." ma:contentTypeScope="" ma:versionID="0b93de0a33b305c9f35d02b1b78c5c21">
  <xsd:schema xmlns:xsd="http://www.w3.org/2001/XMLSchema" xmlns:xs="http://www.w3.org/2001/XMLSchema" xmlns:p="http://schemas.microsoft.com/office/2006/metadata/properties" xmlns:ns2="08850b1d-3a4f-4cff-9fff-242f4c4538b8" xmlns:ns3="a368ddab-10c9-4c1b-bc54-661ce7b8b35a" targetNamespace="http://schemas.microsoft.com/office/2006/metadata/properties" ma:root="true" ma:fieldsID="63a242d9b976eb739b2535602bf97089" ns2:_="" ns3:_="">
    <xsd:import namespace="08850b1d-3a4f-4cff-9fff-242f4c4538b8"/>
    <xsd:import namespace="a368ddab-10c9-4c1b-bc54-661ce7b8b3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50b1d-3a4f-4cff-9fff-242f4c453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8ddab-10c9-4c1b-bc54-661ce7b8b3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14d0ec9-cda9-45f3-8ef0-ae5c881dfe8b}" ma:internalName="TaxCatchAll" ma:showField="CatchAllData" ma:web="a368ddab-10c9-4c1b-bc54-661ce7b8b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8ddab-10c9-4c1b-bc54-661ce7b8b35a" xsi:nil="true"/>
    <lcf76f155ced4ddcb4097134ff3c332f xmlns="08850b1d-3a4f-4cff-9fff-242f4c4538b8">
      <Terms xmlns="http://schemas.microsoft.com/office/infopath/2007/PartnerControls"/>
    </lcf76f155ced4ddcb4097134ff3c332f>
    <SharedWithUsers xmlns="a368ddab-10c9-4c1b-bc54-661ce7b8b35a">
      <UserInfo>
        <DisplayName>Carol Atkinson</DisplayName>
        <AccountId>17</AccountId>
        <AccountType/>
      </UserInfo>
      <UserInfo>
        <DisplayName>Gail Hebson</DisplayName>
        <AccountId>77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BEFE75A-AEA6-40B2-8351-F7322DFA67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4394C-DB3E-42F7-9332-55D31CC2661D}"/>
</file>

<file path=customXml/itemProps3.xml><?xml version="1.0" encoding="utf-8"?>
<ds:datastoreItem xmlns:ds="http://schemas.openxmlformats.org/officeDocument/2006/customXml" ds:itemID="{16C143D0-9523-4A71-A969-2A1059E9FFD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Julia Rouse</cp:lastModifiedBy>
  <cp:revision>5</cp:revision>
  <dcterms:created xsi:type="dcterms:W3CDTF">2021-09-07T15:33:00Z</dcterms:created>
  <dcterms:modified xsi:type="dcterms:W3CDTF">2021-09-16T17:53:12Z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0x01010071A4CFD90BC98847B1C3D0A8361E0C51</vt:lpwstr>
  </property>
</Properties>
</file>