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E377F" w14:textId="7D7B135C" w:rsidR="00D849BB" w:rsidRDefault="008B1B05" w:rsidP="00377034">
      <w:pPr>
        <w:jc w:val="center"/>
        <w:rPr>
          <w:b/>
          <w:sz w:val="28"/>
        </w:rPr>
      </w:pPr>
      <w:r w:rsidRPr="00EC6C5B">
        <w:rPr>
          <w:b/>
          <w:sz w:val="28"/>
        </w:rPr>
        <w:t>Participant Information Sheet</w:t>
      </w:r>
    </w:p>
    <w:p w14:paraId="5F7CEF90" w14:textId="035FDB01" w:rsidR="009A5560" w:rsidRDefault="00F241C0" w:rsidP="00B413F1">
      <w:pPr>
        <w:jc w:val="center"/>
        <w:rPr>
          <w:b/>
          <w:sz w:val="24"/>
        </w:rPr>
      </w:pPr>
      <w:r w:rsidRPr="00F241C0">
        <w:rPr>
          <w:b/>
          <w:sz w:val="24"/>
        </w:rPr>
        <w:t>An interview study to explore the Covid-19 vaccination experiences of diverse communities</w:t>
      </w:r>
      <w:r w:rsidR="00056A9A">
        <w:rPr>
          <w:b/>
          <w:sz w:val="24"/>
        </w:rPr>
        <w:br/>
      </w:r>
    </w:p>
    <w:p w14:paraId="07AFB327" w14:textId="6718AB18" w:rsidR="009A5560" w:rsidRPr="00525709" w:rsidRDefault="00D7515C" w:rsidP="009A5560">
      <w:pPr>
        <w:jc w:val="both"/>
        <w:rPr>
          <w:rFonts w:ascii="Calibri" w:hAnsi="Calibri"/>
          <w:b/>
          <w:bCs/>
          <w:sz w:val="24"/>
        </w:rPr>
      </w:pPr>
      <w:r>
        <w:rPr>
          <w:rFonts w:ascii="Calibri" w:hAnsi="Calibri"/>
          <w:b/>
          <w:bCs/>
          <w:sz w:val="24"/>
        </w:rPr>
        <w:t>What is the project about</w:t>
      </w:r>
      <w:r w:rsidR="009A5560" w:rsidRPr="00525709">
        <w:rPr>
          <w:rFonts w:ascii="Calibri" w:hAnsi="Calibri"/>
          <w:b/>
          <w:bCs/>
          <w:sz w:val="24"/>
        </w:rPr>
        <w:t>?</w:t>
      </w:r>
    </w:p>
    <w:p w14:paraId="3587BE15" w14:textId="1FF640F9" w:rsidR="00E73347" w:rsidRPr="006541DA" w:rsidRDefault="009A5560" w:rsidP="004B0B09">
      <w:pPr>
        <w:rPr>
          <w:rFonts w:ascii="Times New Roman" w:hAnsi="Times New Roman"/>
          <w:b/>
          <w:bCs/>
          <w:sz w:val="24"/>
          <w:szCs w:val="24"/>
        </w:rPr>
      </w:pPr>
      <w:r w:rsidRPr="009A5560">
        <w:rPr>
          <w:sz w:val="24"/>
        </w:rPr>
        <w:t>T</w:t>
      </w:r>
      <w:r w:rsidR="004B0B09">
        <w:rPr>
          <w:sz w:val="24"/>
        </w:rPr>
        <w:t xml:space="preserve">his </w:t>
      </w:r>
      <w:r w:rsidR="000D37D3">
        <w:rPr>
          <w:sz w:val="24"/>
        </w:rPr>
        <w:t xml:space="preserve">research </w:t>
      </w:r>
      <w:r w:rsidR="004B0B09">
        <w:rPr>
          <w:sz w:val="24"/>
        </w:rPr>
        <w:t>project</w:t>
      </w:r>
      <w:r w:rsidRPr="009A5560">
        <w:rPr>
          <w:sz w:val="24"/>
        </w:rPr>
        <w:t xml:space="preserve"> </w:t>
      </w:r>
      <w:r w:rsidR="00E30103">
        <w:rPr>
          <w:sz w:val="24"/>
        </w:rPr>
        <w:t xml:space="preserve">is conducted by a team of researchers at Birmingham City University and King’s College London </w:t>
      </w:r>
      <w:r w:rsidR="00245EAC">
        <w:rPr>
          <w:sz w:val="24"/>
        </w:rPr>
        <w:t xml:space="preserve">in collaboration with local communities </w:t>
      </w:r>
      <w:r w:rsidR="00E30103">
        <w:rPr>
          <w:sz w:val="24"/>
        </w:rPr>
        <w:t xml:space="preserve">and </w:t>
      </w:r>
      <w:r w:rsidRPr="009A5560">
        <w:rPr>
          <w:sz w:val="24"/>
        </w:rPr>
        <w:t>aims</w:t>
      </w:r>
      <w:r w:rsidR="00245EAC">
        <w:rPr>
          <w:sz w:val="24"/>
        </w:rPr>
        <w:t xml:space="preserve"> </w:t>
      </w:r>
      <w:r w:rsidR="00245EAC" w:rsidRPr="00245EAC">
        <w:rPr>
          <w:sz w:val="24"/>
        </w:rPr>
        <w:t>to understand your thoughts</w:t>
      </w:r>
      <w:r w:rsidR="00301055">
        <w:rPr>
          <w:sz w:val="24"/>
        </w:rPr>
        <w:t xml:space="preserve">, </w:t>
      </w:r>
      <w:proofErr w:type="gramStart"/>
      <w:r w:rsidR="00301055">
        <w:rPr>
          <w:sz w:val="24"/>
        </w:rPr>
        <w:t>beliefs</w:t>
      </w:r>
      <w:proofErr w:type="gramEnd"/>
      <w:r w:rsidR="00245EAC" w:rsidRPr="00245EAC">
        <w:rPr>
          <w:sz w:val="24"/>
        </w:rPr>
        <w:t xml:space="preserve"> and experiences of the COVID-19 vaccination. It does not matter if you have or have not had the vaccine. Knowing what the experien</w:t>
      </w:r>
      <w:r w:rsidR="00357894">
        <w:rPr>
          <w:sz w:val="24"/>
        </w:rPr>
        <w:t xml:space="preserve">ce is for different </w:t>
      </w:r>
      <w:r w:rsidR="007C23AE">
        <w:rPr>
          <w:sz w:val="24"/>
        </w:rPr>
        <w:t xml:space="preserve">people and </w:t>
      </w:r>
      <w:r w:rsidR="00357894">
        <w:rPr>
          <w:sz w:val="24"/>
        </w:rPr>
        <w:t xml:space="preserve">communities </w:t>
      </w:r>
      <w:r w:rsidR="00245EAC" w:rsidRPr="00245EAC">
        <w:rPr>
          <w:sz w:val="24"/>
        </w:rPr>
        <w:t xml:space="preserve">means we can better support communities </w:t>
      </w:r>
      <w:r w:rsidR="003D5326" w:rsidRPr="003D5326">
        <w:rPr>
          <w:sz w:val="24"/>
        </w:rPr>
        <w:t>by ensuring the public health communications are in line with t</w:t>
      </w:r>
      <w:r w:rsidR="001113BC">
        <w:rPr>
          <w:sz w:val="24"/>
        </w:rPr>
        <w:t>he needs of diverse communities</w:t>
      </w:r>
      <w:r w:rsidR="00245EAC" w:rsidRPr="00245EAC">
        <w:rPr>
          <w:sz w:val="24"/>
        </w:rPr>
        <w:t>.</w:t>
      </w:r>
      <w:r w:rsidR="004B0B09">
        <w:rPr>
          <w:sz w:val="24"/>
        </w:rPr>
        <w:t xml:space="preserve"> </w:t>
      </w:r>
      <w:r w:rsidR="004B0B09" w:rsidRPr="004B0B09">
        <w:rPr>
          <w:sz w:val="24"/>
        </w:rPr>
        <w:t xml:space="preserve">The research </w:t>
      </w:r>
      <w:r w:rsidR="0048309D">
        <w:rPr>
          <w:sz w:val="24"/>
        </w:rPr>
        <w:t>project</w:t>
      </w:r>
      <w:r w:rsidR="004B0B09" w:rsidRPr="004B0B09">
        <w:rPr>
          <w:sz w:val="24"/>
        </w:rPr>
        <w:t xml:space="preserve"> involves </w:t>
      </w:r>
      <w:r w:rsidR="00950F74">
        <w:rPr>
          <w:sz w:val="24"/>
        </w:rPr>
        <w:t>conducting</w:t>
      </w:r>
      <w:r w:rsidR="004B0B09" w:rsidRPr="004B0B09">
        <w:rPr>
          <w:sz w:val="24"/>
        </w:rPr>
        <w:t xml:space="preserve"> interviews and group</w:t>
      </w:r>
      <w:r w:rsidR="00357894">
        <w:rPr>
          <w:sz w:val="24"/>
        </w:rPr>
        <w:t xml:space="preserve"> discussions</w:t>
      </w:r>
      <w:r w:rsidR="004B0B09" w:rsidRPr="004B0B09">
        <w:rPr>
          <w:sz w:val="24"/>
        </w:rPr>
        <w:t xml:space="preserve"> with community members in London and Birmingham</w:t>
      </w:r>
      <w:r w:rsidR="00950F74">
        <w:rPr>
          <w:sz w:val="24"/>
        </w:rPr>
        <w:t xml:space="preserve"> at </w:t>
      </w:r>
      <w:r w:rsidR="00950F74" w:rsidRPr="00950F74">
        <w:rPr>
          <w:sz w:val="24"/>
        </w:rPr>
        <w:t>three different times o</w:t>
      </w:r>
      <w:r w:rsidR="00950F74">
        <w:rPr>
          <w:sz w:val="24"/>
        </w:rPr>
        <w:t>ver the year</w:t>
      </w:r>
      <w:r w:rsidR="004B0B09" w:rsidRPr="004B0B09">
        <w:rPr>
          <w:sz w:val="24"/>
        </w:rPr>
        <w:t xml:space="preserve">. </w:t>
      </w:r>
    </w:p>
    <w:p w14:paraId="64FB74A2" w14:textId="7BFF6FF8" w:rsidR="00782943" w:rsidRPr="0006318D" w:rsidRDefault="00053AE4" w:rsidP="00B41E4B">
      <w:pPr>
        <w:rPr>
          <w:b/>
          <w:sz w:val="24"/>
        </w:rPr>
      </w:pPr>
      <w:r>
        <w:rPr>
          <w:b/>
          <w:sz w:val="24"/>
        </w:rPr>
        <w:t xml:space="preserve">What does participation involve? </w:t>
      </w:r>
    </w:p>
    <w:p w14:paraId="258FD5D1" w14:textId="1A465940" w:rsidR="002D2244" w:rsidRDefault="00053AE4" w:rsidP="00B41E4B">
      <w:pPr>
        <w:rPr>
          <w:sz w:val="24"/>
        </w:rPr>
      </w:pPr>
      <w:r>
        <w:rPr>
          <w:sz w:val="24"/>
        </w:rPr>
        <w:t xml:space="preserve">If you decide to </w:t>
      </w:r>
      <w:r w:rsidR="00ED13AB">
        <w:rPr>
          <w:sz w:val="24"/>
        </w:rPr>
        <w:t>participate</w:t>
      </w:r>
      <w:r>
        <w:rPr>
          <w:sz w:val="24"/>
        </w:rPr>
        <w:t>, you</w:t>
      </w:r>
      <w:r w:rsidR="00484C4D" w:rsidRPr="00484C4D">
        <w:rPr>
          <w:sz w:val="24"/>
        </w:rPr>
        <w:t xml:space="preserve"> </w:t>
      </w:r>
      <w:r>
        <w:rPr>
          <w:sz w:val="24"/>
        </w:rPr>
        <w:t>will be</w:t>
      </w:r>
      <w:r w:rsidR="00484C4D" w:rsidRPr="00484C4D">
        <w:rPr>
          <w:sz w:val="24"/>
        </w:rPr>
        <w:t xml:space="preserve"> invited to take part in </w:t>
      </w:r>
      <w:r w:rsidR="00ED13AB">
        <w:rPr>
          <w:sz w:val="24"/>
        </w:rPr>
        <w:t>a</w:t>
      </w:r>
      <w:r w:rsidR="00484C4D" w:rsidRPr="00484C4D">
        <w:rPr>
          <w:sz w:val="24"/>
        </w:rPr>
        <w:t xml:space="preserve"> </w:t>
      </w:r>
      <w:r w:rsidR="000A153A">
        <w:rPr>
          <w:sz w:val="24"/>
        </w:rPr>
        <w:t>private, one-to-one</w:t>
      </w:r>
      <w:r w:rsidR="00AA72FA">
        <w:rPr>
          <w:sz w:val="24"/>
        </w:rPr>
        <w:t xml:space="preserve"> </w:t>
      </w:r>
      <w:r w:rsidR="00EA39C7">
        <w:rPr>
          <w:sz w:val="24"/>
        </w:rPr>
        <w:t>interview</w:t>
      </w:r>
      <w:r w:rsidR="000233FC">
        <w:rPr>
          <w:sz w:val="24"/>
        </w:rPr>
        <w:t xml:space="preserve"> </w:t>
      </w:r>
      <w:r w:rsidR="00802B62">
        <w:rPr>
          <w:sz w:val="24"/>
        </w:rPr>
        <w:t>or</w:t>
      </w:r>
      <w:r w:rsidR="00F33390">
        <w:rPr>
          <w:sz w:val="24"/>
        </w:rPr>
        <w:t xml:space="preserve"> group</w:t>
      </w:r>
      <w:r w:rsidR="00ED13AB">
        <w:rPr>
          <w:sz w:val="24"/>
        </w:rPr>
        <w:t xml:space="preserve"> </w:t>
      </w:r>
      <w:r w:rsidR="000A153A">
        <w:rPr>
          <w:sz w:val="24"/>
        </w:rPr>
        <w:t xml:space="preserve">discussion </w:t>
      </w:r>
      <w:r w:rsidR="00ED13AB">
        <w:rPr>
          <w:sz w:val="24"/>
        </w:rPr>
        <w:t>that will be conducted online</w:t>
      </w:r>
      <w:r w:rsidR="000A153A">
        <w:rPr>
          <w:sz w:val="24"/>
        </w:rPr>
        <w:t>, using MS Teams or</w:t>
      </w:r>
      <w:r w:rsidR="00ED13AB">
        <w:rPr>
          <w:sz w:val="24"/>
        </w:rPr>
        <w:t xml:space="preserve"> Skype or </w:t>
      </w:r>
      <w:r w:rsidR="000A153A">
        <w:rPr>
          <w:sz w:val="24"/>
        </w:rPr>
        <w:t xml:space="preserve">a phone conversation at a time </w:t>
      </w:r>
      <w:r w:rsidR="005279FF">
        <w:rPr>
          <w:sz w:val="24"/>
        </w:rPr>
        <w:t>convenient</w:t>
      </w:r>
      <w:r w:rsidR="000A153A">
        <w:rPr>
          <w:sz w:val="24"/>
        </w:rPr>
        <w:t xml:space="preserve"> for you and the researchers</w:t>
      </w:r>
      <w:r w:rsidR="00484C4D" w:rsidRPr="00484C4D">
        <w:rPr>
          <w:sz w:val="24"/>
        </w:rPr>
        <w:t xml:space="preserve">. </w:t>
      </w:r>
    </w:p>
    <w:p w14:paraId="2DBB2B97" w14:textId="76ABD795" w:rsidR="006C2F41" w:rsidRPr="00005755" w:rsidRDefault="00967A1F" w:rsidP="6AB29045">
      <w:pPr>
        <w:rPr>
          <w:sz w:val="24"/>
          <w:szCs w:val="24"/>
        </w:rPr>
      </w:pPr>
      <w:r w:rsidRPr="6AB29045">
        <w:rPr>
          <w:sz w:val="24"/>
          <w:szCs w:val="24"/>
        </w:rPr>
        <w:t xml:space="preserve">The interview will last approximately 45 minutes and the group </w:t>
      </w:r>
      <w:r w:rsidR="003077DB" w:rsidRPr="6AB29045">
        <w:rPr>
          <w:sz w:val="24"/>
          <w:szCs w:val="24"/>
        </w:rPr>
        <w:t xml:space="preserve">discussion </w:t>
      </w:r>
      <w:r w:rsidRPr="6AB29045">
        <w:rPr>
          <w:sz w:val="24"/>
          <w:szCs w:val="24"/>
        </w:rPr>
        <w:t>will last approximately 90 minutes. You will be offered a £30</w:t>
      </w:r>
      <w:r w:rsidR="58329CC9" w:rsidRPr="6AB29045">
        <w:rPr>
          <w:sz w:val="24"/>
          <w:szCs w:val="24"/>
        </w:rPr>
        <w:t xml:space="preserve"> voucher</w:t>
      </w:r>
      <w:r w:rsidRPr="6AB29045">
        <w:rPr>
          <w:sz w:val="24"/>
          <w:szCs w:val="24"/>
        </w:rPr>
        <w:t xml:space="preserve"> </w:t>
      </w:r>
      <w:r w:rsidR="00895C2B" w:rsidRPr="6AB29045">
        <w:rPr>
          <w:sz w:val="24"/>
          <w:szCs w:val="24"/>
        </w:rPr>
        <w:t>to</w:t>
      </w:r>
      <w:r w:rsidR="00C45F20" w:rsidRPr="6AB29045">
        <w:rPr>
          <w:sz w:val="24"/>
          <w:szCs w:val="24"/>
        </w:rPr>
        <w:t xml:space="preserve"> </w:t>
      </w:r>
      <w:r w:rsidRPr="6AB29045">
        <w:rPr>
          <w:sz w:val="24"/>
          <w:szCs w:val="24"/>
        </w:rPr>
        <w:t>thank you for your time.</w:t>
      </w:r>
    </w:p>
    <w:p w14:paraId="6C0668E4" w14:textId="7B8AD959" w:rsidR="000D5E2A" w:rsidRDefault="003B1D12" w:rsidP="06D10A65">
      <w:pPr>
        <w:pStyle w:val="ListParagraph"/>
        <w:ind w:left="0"/>
        <w:rPr>
          <w:rFonts w:asciiTheme="minorHAnsi" w:eastAsiaTheme="minorEastAsia" w:hAnsiTheme="minorHAnsi" w:cstheme="minorBidi"/>
          <w:sz w:val="24"/>
          <w:szCs w:val="24"/>
        </w:rPr>
      </w:pPr>
      <w:r w:rsidRPr="06D10A65">
        <w:rPr>
          <w:rFonts w:asciiTheme="minorHAnsi" w:eastAsiaTheme="minorEastAsia" w:hAnsiTheme="minorHAnsi" w:cstheme="minorBidi"/>
          <w:sz w:val="24"/>
          <w:szCs w:val="24"/>
        </w:rPr>
        <w:t>Taking part in this project</w:t>
      </w:r>
      <w:r w:rsidR="00005755" w:rsidRPr="06D10A65">
        <w:rPr>
          <w:rFonts w:asciiTheme="minorHAnsi" w:eastAsiaTheme="minorEastAsia" w:hAnsiTheme="minorHAnsi" w:cstheme="minorBidi"/>
          <w:sz w:val="24"/>
          <w:szCs w:val="24"/>
        </w:rPr>
        <w:t xml:space="preserve"> is entirely voluntary. </w:t>
      </w:r>
      <w:r w:rsidR="00914176" w:rsidRPr="06D10A65">
        <w:rPr>
          <w:rFonts w:asciiTheme="minorHAnsi" w:eastAsiaTheme="minorEastAsia" w:hAnsiTheme="minorHAnsi" w:cstheme="minorBidi"/>
          <w:sz w:val="24"/>
          <w:szCs w:val="24"/>
        </w:rPr>
        <w:t>Anyone can take part as long as they are aged over 18 years</w:t>
      </w:r>
      <w:r w:rsidRPr="06D10A65">
        <w:rPr>
          <w:rFonts w:asciiTheme="minorHAnsi" w:eastAsiaTheme="minorEastAsia" w:hAnsiTheme="minorHAnsi" w:cstheme="minorBidi"/>
          <w:sz w:val="24"/>
          <w:szCs w:val="24"/>
        </w:rPr>
        <w:t xml:space="preserve"> and from a minority ethnic group</w:t>
      </w:r>
      <w:r w:rsidR="00914176" w:rsidRPr="06D10A65">
        <w:rPr>
          <w:rFonts w:asciiTheme="minorHAnsi" w:eastAsiaTheme="minorEastAsia" w:hAnsiTheme="minorHAnsi" w:cstheme="minorBidi"/>
          <w:sz w:val="24"/>
          <w:szCs w:val="24"/>
        </w:rPr>
        <w:t xml:space="preserve">. </w:t>
      </w:r>
      <w:r w:rsidR="00D1156F" w:rsidRPr="06D10A65">
        <w:rPr>
          <w:rFonts w:asciiTheme="minorHAnsi" w:eastAsiaTheme="minorEastAsia" w:hAnsiTheme="minorHAnsi" w:cstheme="minorBidi"/>
          <w:sz w:val="24"/>
          <w:szCs w:val="24"/>
        </w:rPr>
        <w:t xml:space="preserve">You are </w:t>
      </w:r>
      <w:r w:rsidR="00005755" w:rsidRPr="06D10A65">
        <w:rPr>
          <w:rFonts w:asciiTheme="minorHAnsi" w:eastAsiaTheme="minorEastAsia" w:hAnsiTheme="minorHAnsi" w:cstheme="minorBidi"/>
          <w:sz w:val="24"/>
          <w:szCs w:val="24"/>
        </w:rPr>
        <w:t xml:space="preserve">free to </w:t>
      </w:r>
      <w:r w:rsidR="000D3A33" w:rsidRPr="06D10A65">
        <w:rPr>
          <w:rFonts w:asciiTheme="minorHAnsi" w:eastAsiaTheme="minorEastAsia" w:hAnsiTheme="minorHAnsi" w:cstheme="minorBidi"/>
          <w:sz w:val="24"/>
          <w:szCs w:val="24"/>
        </w:rPr>
        <w:t xml:space="preserve">consent to take part in </w:t>
      </w:r>
      <w:r w:rsidR="00EE2BE8" w:rsidRPr="06D10A65">
        <w:rPr>
          <w:rFonts w:asciiTheme="minorHAnsi" w:eastAsiaTheme="minorEastAsia" w:hAnsiTheme="minorHAnsi" w:cstheme="minorBidi"/>
          <w:sz w:val="24"/>
          <w:szCs w:val="24"/>
        </w:rPr>
        <w:t xml:space="preserve">this project. You can </w:t>
      </w:r>
      <w:r w:rsidR="00CA7FE0" w:rsidRPr="06D10A65">
        <w:rPr>
          <w:rFonts w:asciiTheme="minorHAnsi" w:eastAsiaTheme="minorEastAsia" w:hAnsiTheme="minorHAnsi" w:cstheme="minorBidi"/>
          <w:sz w:val="24"/>
          <w:szCs w:val="24"/>
        </w:rPr>
        <w:t xml:space="preserve">also </w:t>
      </w:r>
      <w:r w:rsidR="00EE2BE8" w:rsidRPr="06D10A65">
        <w:rPr>
          <w:rFonts w:asciiTheme="minorHAnsi" w:eastAsiaTheme="minorEastAsia" w:hAnsiTheme="minorHAnsi" w:cstheme="minorBidi"/>
          <w:sz w:val="24"/>
          <w:szCs w:val="24"/>
        </w:rPr>
        <w:t>cho</w:t>
      </w:r>
      <w:r w:rsidR="0AA9AD32" w:rsidRPr="06D10A65">
        <w:rPr>
          <w:rFonts w:asciiTheme="minorHAnsi" w:eastAsiaTheme="minorEastAsia" w:hAnsiTheme="minorHAnsi" w:cstheme="minorBidi"/>
          <w:sz w:val="24"/>
          <w:szCs w:val="24"/>
        </w:rPr>
        <w:t>o</w:t>
      </w:r>
      <w:r w:rsidR="00EE2BE8" w:rsidRPr="06D10A65">
        <w:rPr>
          <w:rFonts w:asciiTheme="minorHAnsi" w:eastAsiaTheme="minorEastAsia" w:hAnsiTheme="minorHAnsi" w:cstheme="minorBidi"/>
          <w:sz w:val="24"/>
          <w:szCs w:val="24"/>
        </w:rPr>
        <w:t>se to</w:t>
      </w:r>
      <w:r w:rsidR="000D3A33" w:rsidRPr="06D10A65">
        <w:rPr>
          <w:rFonts w:asciiTheme="minorHAnsi" w:eastAsiaTheme="minorEastAsia" w:hAnsiTheme="minorHAnsi" w:cstheme="minorBidi"/>
          <w:sz w:val="24"/>
          <w:szCs w:val="24"/>
        </w:rPr>
        <w:t xml:space="preserve"> </w:t>
      </w:r>
      <w:r w:rsidR="00005755" w:rsidRPr="06D10A65">
        <w:rPr>
          <w:rFonts w:asciiTheme="minorHAnsi" w:eastAsiaTheme="minorEastAsia" w:hAnsiTheme="minorHAnsi" w:cstheme="minorBidi"/>
          <w:sz w:val="24"/>
          <w:szCs w:val="24"/>
        </w:rPr>
        <w:t xml:space="preserve">refuse to </w:t>
      </w:r>
      <w:r w:rsidR="00076FDF" w:rsidRPr="06D10A65">
        <w:rPr>
          <w:rFonts w:asciiTheme="minorHAnsi" w:eastAsiaTheme="minorEastAsia" w:hAnsiTheme="minorHAnsi" w:cstheme="minorBidi"/>
          <w:sz w:val="24"/>
          <w:szCs w:val="24"/>
        </w:rPr>
        <w:t>a</w:t>
      </w:r>
      <w:r w:rsidR="00005755" w:rsidRPr="06D10A65">
        <w:rPr>
          <w:rFonts w:asciiTheme="minorHAnsi" w:eastAsiaTheme="minorEastAsia" w:hAnsiTheme="minorHAnsi" w:cstheme="minorBidi"/>
          <w:sz w:val="24"/>
          <w:szCs w:val="24"/>
        </w:rPr>
        <w:t>nswer any question during the interview</w:t>
      </w:r>
      <w:r w:rsidR="00EE2BE8" w:rsidRPr="06D10A65">
        <w:rPr>
          <w:rFonts w:asciiTheme="minorHAnsi" w:eastAsiaTheme="minorEastAsia" w:hAnsiTheme="minorHAnsi" w:cstheme="minorBidi"/>
          <w:sz w:val="24"/>
          <w:szCs w:val="24"/>
        </w:rPr>
        <w:t>.</w:t>
      </w:r>
      <w:r w:rsidR="00A96AE5" w:rsidRPr="06D10A65">
        <w:rPr>
          <w:rFonts w:asciiTheme="minorHAnsi" w:eastAsiaTheme="minorEastAsia" w:hAnsiTheme="minorHAnsi" w:cstheme="minorBidi"/>
          <w:sz w:val="24"/>
          <w:szCs w:val="24"/>
        </w:rPr>
        <w:t xml:space="preserve"> </w:t>
      </w:r>
      <w:r w:rsidR="00EE2BE8" w:rsidRPr="06D10A65">
        <w:rPr>
          <w:rFonts w:asciiTheme="minorHAnsi" w:eastAsiaTheme="minorEastAsia" w:hAnsiTheme="minorHAnsi" w:cstheme="minorBidi"/>
          <w:sz w:val="24"/>
          <w:szCs w:val="24"/>
        </w:rPr>
        <w:t xml:space="preserve">If you decide to take part and later change your mind, you can contact a member of the research team and ask them to take your interview out of the study. You can take your interview out of the study up to one week after the interview and you do not have to give a reason for this. Simply contact a member of the research team using the details on the following page </w:t>
      </w:r>
      <w:r w:rsidR="001A2711" w:rsidRPr="06D10A65">
        <w:rPr>
          <w:rFonts w:asciiTheme="minorHAnsi" w:eastAsiaTheme="minorEastAsia" w:hAnsiTheme="minorHAnsi" w:cstheme="minorBidi"/>
          <w:sz w:val="24"/>
          <w:szCs w:val="24"/>
        </w:rPr>
        <w:t>i</w:t>
      </w:r>
      <w:r w:rsidR="00F933E6" w:rsidRPr="06D10A65">
        <w:rPr>
          <w:rFonts w:asciiTheme="minorHAnsi" w:eastAsiaTheme="minorEastAsia" w:hAnsiTheme="minorHAnsi" w:cstheme="minorBidi"/>
          <w:sz w:val="24"/>
          <w:szCs w:val="24"/>
        </w:rPr>
        <w:t xml:space="preserve">f you wish to have </w:t>
      </w:r>
      <w:r w:rsidR="00EE2BE8" w:rsidRPr="06D10A65">
        <w:rPr>
          <w:rFonts w:asciiTheme="minorHAnsi" w:eastAsiaTheme="minorEastAsia" w:hAnsiTheme="minorHAnsi" w:cstheme="minorBidi"/>
          <w:sz w:val="24"/>
          <w:szCs w:val="24"/>
        </w:rPr>
        <w:t>your interview removed from the study.</w:t>
      </w:r>
    </w:p>
    <w:p w14:paraId="4909AD21" w14:textId="77777777" w:rsidR="003B50FA" w:rsidRDefault="003B50FA" w:rsidP="006C2F41">
      <w:pPr>
        <w:pStyle w:val="ListParagraph"/>
        <w:ind w:left="0"/>
        <w:rPr>
          <w:rFonts w:asciiTheme="minorHAnsi" w:eastAsiaTheme="minorHAnsi" w:hAnsiTheme="minorHAnsi" w:cstheme="minorBidi"/>
          <w:sz w:val="24"/>
        </w:rPr>
      </w:pPr>
    </w:p>
    <w:p w14:paraId="3021E598" w14:textId="1D938681" w:rsidR="00076FDF" w:rsidRPr="00076FDF" w:rsidRDefault="000D5E2A" w:rsidP="006C2F41">
      <w:pPr>
        <w:pStyle w:val="ListParagraph"/>
        <w:ind w:left="0"/>
        <w:rPr>
          <w:rFonts w:asciiTheme="minorHAnsi" w:eastAsiaTheme="minorHAnsi" w:hAnsiTheme="minorHAnsi" w:cstheme="minorBidi"/>
          <w:b/>
          <w:sz w:val="24"/>
        </w:rPr>
      </w:pPr>
      <w:r>
        <w:rPr>
          <w:rFonts w:asciiTheme="minorHAnsi" w:eastAsiaTheme="minorHAnsi" w:hAnsiTheme="minorHAnsi" w:cstheme="minorBidi"/>
          <w:b/>
          <w:sz w:val="24"/>
        </w:rPr>
        <w:t>What happens to my details?</w:t>
      </w:r>
    </w:p>
    <w:p w14:paraId="0767A20C" w14:textId="3BBA6990" w:rsidR="006C2F41" w:rsidRDefault="00B85F34" w:rsidP="00B41E4B">
      <w:pPr>
        <w:rPr>
          <w:sz w:val="24"/>
        </w:rPr>
      </w:pPr>
      <w:r w:rsidRPr="00B85F34">
        <w:rPr>
          <w:sz w:val="24"/>
        </w:rPr>
        <w:t>All</w:t>
      </w:r>
      <w:r w:rsidR="00076FDF" w:rsidRPr="00B85F34">
        <w:rPr>
          <w:sz w:val="24"/>
        </w:rPr>
        <w:t xml:space="preserve"> information gathered during this interview </w:t>
      </w:r>
      <w:r w:rsidRPr="00B85F34">
        <w:rPr>
          <w:sz w:val="24"/>
        </w:rPr>
        <w:t xml:space="preserve">/ group </w:t>
      </w:r>
      <w:r w:rsidR="000D5E2A">
        <w:rPr>
          <w:sz w:val="24"/>
        </w:rPr>
        <w:t xml:space="preserve">discussion </w:t>
      </w:r>
      <w:r w:rsidR="00076FDF" w:rsidRPr="00B85F34">
        <w:rPr>
          <w:sz w:val="24"/>
        </w:rPr>
        <w:t xml:space="preserve">will be kept strictly </w:t>
      </w:r>
      <w:r w:rsidR="00B36263">
        <w:rPr>
          <w:sz w:val="24"/>
        </w:rPr>
        <w:t xml:space="preserve">private and confidential, will be stored on a restricted OneDrive folder </w:t>
      </w:r>
      <w:r w:rsidR="00076FDF" w:rsidRPr="00B85F34">
        <w:rPr>
          <w:sz w:val="24"/>
        </w:rPr>
        <w:t xml:space="preserve">and will be available only to the research team. </w:t>
      </w:r>
      <w:r w:rsidR="00B36263" w:rsidRPr="00B36263">
        <w:rPr>
          <w:sz w:val="24"/>
        </w:rPr>
        <w:t>Your personal details and your name will not be used to report any information.</w:t>
      </w:r>
      <w:r w:rsidR="002D2244">
        <w:rPr>
          <w:sz w:val="24"/>
        </w:rPr>
        <w:t xml:space="preserve"> </w:t>
      </w:r>
      <w:r w:rsidRPr="00B85F34">
        <w:rPr>
          <w:sz w:val="24"/>
        </w:rPr>
        <w:t xml:space="preserve">Each audio/video file saved following an interview or focus group will be given an identification number </w:t>
      </w:r>
      <w:r w:rsidR="00B36263">
        <w:rPr>
          <w:sz w:val="24"/>
        </w:rPr>
        <w:t>all names</w:t>
      </w:r>
      <w:r w:rsidRPr="00B85F34">
        <w:rPr>
          <w:sz w:val="24"/>
        </w:rPr>
        <w:t xml:space="preserve"> will be removed, ensuring </w:t>
      </w:r>
      <w:r w:rsidR="00B36263">
        <w:rPr>
          <w:sz w:val="24"/>
        </w:rPr>
        <w:t>full</w:t>
      </w:r>
      <w:r w:rsidRPr="00B85F34">
        <w:rPr>
          <w:sz w:val="24"/>
        </w:rPr>
        <w:t xml:space="preserve"> anonymity.</w:t>
      </w:r>
      <w:r>
        <w:rPr>
          <w:sz w:val="24"/>
        </w:rPr>
        <w:t xml:space="preserve"> </w:t>
      </w:r>
    </w:p>
    <w:p w14:paraId="32A1D52B" w14:textId="429F2C55" w:rsidR="00702081" w:rsidRDefault="00702081" w:rsidP="00B41E4B">
      <w:pPr>
        <w:rPr>
          <w:sz w:val="24"/>
        </w:rPr>
      </w:pPr>
      <w:r>
        <w:rPr>
          <w:sz w:val="24"/>
        </w:rPr>
        <w:t xml:space="preserve">Personal </w:t>
      </w:r>
      <w:r w:rsidRPr="00702081">
        <w:rPr>
          <w:sz w:val="24"/>
        </w:rPr>
        <w:t>details including age, gender and ethnici</w:t>
      </w:r>
      <w:r>
        <w:rPr>
          <w:sz w:val="24"/>
        </w:rPr>
        <w:t xml:space="preserve">ty will be collected and </w:t>
      </w:r>
      <w:r w:rsidRPr="00702081">
        <w:rPr>
          <w:sz w:val="24"/>
        </w:rPr>
        <w:t xml:space="preserve">will be removed from the interview transcript </w:t>
      </w:r>
      <w:r>
        <w:rPr>
          <w:sz w:val="24"/>
        </w:rPr>
        <w:t xml:space="preserve">so you </w:t>
      </w:r>
      <w:r w:rsidRPr="00702081">
        <w:rPr>
          <w:sz w:val="24"/>
        </w:rPr>
        <w:t xml:space="preserve">will not be identifiable when the </w:t>
      </w:r>
      <w:r>
        <w:rPr>
          <w:sz w:val="24"/>
        </w:rPr>
        <w:t>findings are</w:t>
      </w:r>
      <w:r w:rsidRPr="00702081">
        <w:rPr>
          <w:sz w:val="24"/>
        </w:rPr>
        <w:t xml:space="preserve"> reported</w:t>
      </w:r>
      <w:r>
        <w:rPr>
          <w:sz w:val="24"/>
        </w:rPr>
        <w:t>.</w:t>
      </w:r>
    </w:p>
    <w:p w14:paraId="11835644" w14:textId="592ABC7B" w:rsidR="000D5E2A" w:rsidRPr="003B6FE3" w:rsidRDefault="000D5E2A" w:rsidP="00B41E4B">
      <w:pPr>
        <w:rPr>
          <w:sz w:val="24"/>
        </w:rPr>
      </w:pPr>
      <w:r w:rsidRPr="00484C4D">
        <w:rPr>
          <w:sz w:val="24"/>
        </w:rPr>
        <w:lastRenderedPageBreak/>
        <w:t xml:space="preserve">With </w:t>
      </w:r>
      <w:r>
        <w:rPr>
          <w:sz w:val="24"/>
        </w:rPr>
        <w:t>your</w:t>
      </w:r>
      <w:r w:rsidRPr="00484C4D">
        <w:rPr>
          <w:sz w:val="24"/>
        </w:rPr>
        <w:t xml:space="preserve"> permission, interviews </w:t>
      </w:r>
      <w:r w:rsidR="00BF41DC">
        <w:rPr>
          <w:sz w:val="24"/>
        </w:rPr>
        <w:t>/</w:t>
      </w:r>
      <w:r>
        <w:rPr>
          <w:sz w:val="24"/>
        </w:rPr>
        <w:t xml:space="preserve"> group </w:t>
      </w:r>
      <w:r w:rsidR="00637713">
        <w:rPr>
          <w:sz w:val="24"/>
        </w:rPr>
        <w:t xml:space="preserve">discussions </w:t>
      </w:r>
      <w:r w:rsidRPr="00484C4D">
        <w:rPr>
          <w:sz w:val="24"/>
        </w:rPr>
        <w:t xml:space="preserve">will be recorded by the researchers and later transcribed </w:t>
      </w:r>
      <w:r w:rsidR="007217AB">
        <w:rPr>
          <w:sz w:val="24"/>
        </w:rPr>
        <w:t>to enable the</w:t>
      </w:r>
      <w:r w:rsidRPr="00484C4D">
        <w:rPr>
          <w:sz w:val="24"/>
        </w:rPr>
        <w:t xml:space="preserve"> </w:t>
      </w:r>
      <w:r w:rsidR="00006326">
        <w:rPr>
          <w:sz w:val="24"/>
        </w:rPr>
        <w:t>researcher</w:t>
      </w:r>
      <w:r w:rsidR="00CD5A3B">
        <w:rPr>
          <w:sz w:val="24"/>
        </w:rPr>
        <w:t>s</w:t>
      </w:r>
      <w:r w:rsidR="00006326">
        <w:rPr>
          <w:sz w:val="24"/>
        </w:rPr>
        <w:t xml:space="preserve"> to analyse the </w:t>
      </w:r>
      <w:r w:rsidRPr="00484C4D">
        <w:rPr>
          <w:sz w:val="24"/>
        </w:rPr>
        <w:t xml:space="preserve">data. </w:t>
      </w:r>
      <w:r>
        <w:rPr>
          <w:sz w:val="24"/>
        </w:rPr>
        <w:t xml:space="preserve">You can </w:t>
      </w:r>
      <w:r w:rsidR="00637713">
        <w:rPr>
          <w:sz w:val="24"/>
        </w:rPr>
        <w:t>ask the research team for</w:t>
      </w:r>
      <w:r>
        <w:rPr>
          <w:sz w:val="24"/>
        </w:rPr>
        <w:t xml:space="preserve"> a copy of the interview </w:t>
      </w:r>
      <w:r w:rsidR="00637713">
        <w:rPr>
          <w:sz w:val="24"/>
        </w:rPr>
        <w:t>/</w:t>
      </w:r>
      <w:r>
        <w:rPr>
          <w:sz w:val="24"/>
        </w:rPr>
        <w:t xml:space="preserve"> group</w:t>
      </w:r>
      <w:r w:rsidRPr="00484C4D">
        <w:rPr>
          <w:sz w:val="24"/>
        </w:rPr>
        <w:t xml:space="preserve"> </w:t>
      </w:r>
      <w:r w:rsidR="00637713">
        <w:rPr>
          <w:sz w:val="24"/>
        </w:rPr>
        <w:t xml:space="preserve">discussion </w:t>
      </w:r>
      <w:proofErr w:type="gramStart"/>
      <w:r w:rsidRPr="00484C4D">
        <w:rPr>
          <w:sz w:val="24"/>
        </w:rPr>
        <w:t>transcripts</w:t>
      </w:r>
      <w:proofErr w:type="gramEnd"/>
      <w:r w:rsidR="00637713">
        <w:rPr>
          <w:sz w:val="24"/>
        </w:rPr>
        <w:t xml:space="preserve"> and we will send it to you by email</w:t>
      </w:r>
      <w:r w:rsidRPr="00484C4D">
        <w:rPr>
          <w:sz w:val="24"/>
        </w:rPr>
        <w:t>.</w:t>
      </w:r>
      <w:r w:rsidR="00637713">
        <w:rPr>
          <w:sz w:val="24"/>
        </w:rPr>
        <w:t xml:space="preserve"> W</w:t>
      </w:r>
      <w:r w:rsidR="00637713" w:rsidRPr="00637713">
        <w:rPr>
          <w:sz w:val="24"/>
        </w:rPr>
        <w:t xml:space="preserve">e will </w:t>
      </w:r>
      <w:r w:rsidR="00637713">
        <w:rPr>
          <w:sz w:val="24"/>
        </w:rPr>
        <w:t>write the</w:t>
      </w:r>
      <w:r w:rsidR="00637713" w:rsidRPr="00637713">
        <w:rPr>
          <w:sz w:val="24"/>
        </w:rPr>
        <w:t xml:space="preserve"> anonymised findings</w:t>
      </w:r>
      <w:r w:rsidR="003574D8">
        <w:rPr>
          <w:sz w:val="24"/>
        </w:rPr>
        <w:t xml:space="preserve"> in the form of reports, policy </w:t>
      </w:r>
      <w:r w:rsidR="00637713" w:rsidRPr="00637713">
        <w:rPr>
          <w:sz w:val="24"/>
        </w:rPr>
        <w:t>recommendations, presentations</w:t>
      </w:r>
      <w:r w:rsidR="00637713">
        <w:rPr>
          <w:sz w:val="24"/>
        </w:rPr>
        <w:t xml:space="preserve"> and articles</w:t>
      </w:r>
      <w:r w:rsidR="00927FEB">
        <w:rPr>
          <w:sz w:val="24"/>
        </w:rPr>
        <w:t xml:space="preserve"> that will be shared with a larger UK audience</w:t>
      </w:r>
      <w:r w:rsidR="00637713">
        <w:rPr>
          <w:sz w:val="24"/>
        </w:rPr>
        <w:t>.</w:t>
      </w:r>
    </w:p>
    <w:p w14:paraId="2CC5091E" w14:textId="755F537E" w:rsidR="00A33905" w:rsidRPr="00C13689" w:rsidRDefault="00A33905" w:rsidP="00B41E4B">
      <w:pPr>
        <w:rPr>
          <w:b/>
          <w:sz w:val="24"/>
        </w:rPr>
      </w:pPr>
      <w:r w:rsidRPr="00C13689">
        <w:rPr>
          <w:b/>
          <w:sz w:val="24"/>
        </w:rPr>
        <w:t>Data protection</w:t>
      </w:r>
    </w:p>
    <w:p w14:paraId="6911614F" w14:textId="3132865A" w:rsidR="00A33905" w:rsidRDefault="00B85F34" w:rsidP="00B41E4B">
      <w:pPr>
        <w:rPr>
          <w:sz w:val="24"/>
        </w:rPr>
      </w:pPr>
      <w:r w:rsidRPr="00B85F34">
        <w:rPr>
          <w:sz w:val="24"/>
        </w:rPr>
        <w:t>The data will be stored in accordance with the Data Protection Act (</w:t>
      </w:r>
      <w:r w:rsidR="002D2244">
        <w:rPr>
          <w:sz w:val="24"/>
        </w:rPr>
        <w:t>2018</w:t>
      </w:r>
      <w:r w:rsidRPr="00B85F34">
        <w:rPr>
          <w:sz w:val="24"/>
        </w:rPr>
        <w:t xml:space="preserve">). </w:t>
      </w:r>
      <w:r w:rsidR="00AF1E81">
        <w:rPr>
          <w:sz w:val="24"/>
        </w:rPr>
        <w:t xml:space="preserve">Only the research team will have access to your data. </w:t>
      </w:r>
      <w:r w:rsidR="00FE43A5">
        <w:rPr>
          <w:sz w:val="24"/>
        </w:rPr>
        <w:t>All</w:t>
      </w:r>
      <w:r w:rsidR="00AF1E81">
        <w:rPr>
          <w:sz w:val="24"/>
        </w:rPr>
        <w:t xml:space="preserve"> personal data will be anonymised as soon as the interviews are transcribed. </w:t>
      </w:r>
      <w:r w:rsidRPr="00B85F34">
        <w:rPr>
          <w:sz w:val="24"/>
        </w:rPr>
        <w:t>The electronic data</w:t>
      </w:r>
      <w:r>
        <w:rPr>
          <w:sz w:val="24"/>
        </w:rPr>
        <w:t xml:space="preserve"> </w:t>
      </w:r>
      <w:r w:rsidRPr="00B85F34">
        <w:rPr>
          <w:sz w:val="24"/>
        </w:rPr>
        <w:t xml:space="preserve">will be stored safely in password protected </w:t>
      </w:r>
      <w:r>
        <w:rPr>
          <w:sz w:val="24"/>
        </w:rPr>
        <w:t>University</w:t>
      </w:r>
      <w:r w:rsidRPr="00B85F34">
        <w:rPr>
          <w:sz w:val="24"/>
        </w:rPr>
        <w:t xml:space="preserve"> devices only. </w:t>
      </w:r>
    </w:p>
    <w:p w14:paraId="56BDBE2A" w14:textId="77777777" w:rsidR="00732714" w:rsidRDefault="00732714" w:rsidP="00732714">
      <w:pPr>
        <w:rPr>
          <w:rFonts w:ascii="Times New Roman" w:hAnsi="Times New Roman"/>
          <w:b/>
          <w:bCs/>
          <w:sz w:val="24"/>
          <w:szCs w:val="24"/>
        </w:rPr>
      </w:pPr>
      <w:r w:rsidRPr="00645388">
        <w:rPr>
          <w:b/>
          <w:sz w:val="24"/>
        </w:rPr>
        <w:t>Potential benefits</w:t>
      </w:r>
      <w:r>
        <w:rPr>
          <w:b/>
          <w:sz w:val="24"/>
        </w:rPr>
        <w:t xml:space="preserve"> and risks</w:t>
      </w:r>
      <w:r w:rsidRPr="00645388">
        <w:rPr>
          <w:b/>
          <w:sz w:val="24"/>
        </w:rPr>
        <w:t xml:space="preserve"> of participation</w:t>
      </w:r>
    </w:p>
    <w:p w14:paraId="0A5470F1" w14:textId="2894F4D9" w:rsidR="00FC5066" w:rsidRDefault="00732714" w:rsidP="75E92A87">
      <w:pPr>
        <w:rPr>
          <w:sz w:val="24"/>
          <w:szCs w:val="24"/>
        </w:rPr>
      </w:pPr>
      <w:r w:rsidRPr="75E92A87">
        <w:rPr>
          <w:sz w:val="24"/>
          <w:szCs w:val="24"/>
        </w:rPr>
        <w:t xml:space="preserve">By taking part in this </w:t>
      </w:r>
      <w:proofErr w:type="gramStart"/>
      <w:r w:rsidR="006D789A" w:rsidRPr="75E92A87">
        <w:rPr>
          <w:sz w:val="24"/>
          <w:szCs w:val="24"/>
        </w:rPr>
        <w:t>research</w:t>
      </w:r>
      <w:proofErr w:type="gramEnd"/>
      <w:r w:rsidRPr="75E92A87">
        <w:rPr>
          <w:sz w:val="24"/>
          <w:szCs w:val="24"/>
        </w:rPr>
        <w:t xml:space="preserve"> you will contribute to having the voices of the minority ethnic communities in the UK h</w:t>
      </w:r>
      <w:r w:rsidR="006D789A" w:rsidRPr="75E92A87">
        <w:rPr>
          <w:sz w:val="24"/>
          <w:szCs w:val="24"/>
        </w:rPr>
        <w:t>eard and</w:t>
      </w:r>
      <w:r w:rsidRPr="75E92A87">
        <w:rPr>
          <w:sz w:val="24"/>
          <w:szCs w:val="24"/>
        </w:rPr>
        <w:t xml:space="preserve"> help </w:t>
      </w:r>
      <w:r w:rsidR="006D789A" w:rsidRPr="75E92A87">
        <w:rPr>
          <w:sz w:val="24"/>
          <w:szCs w:val="24"/>
        </w:rPr>
        <w:t>provide appropriate support for communities</w:t>
      </w:r>
      <w:r w:rsidR="00277621" w:rsidRPr="75E92A87">
        <w:rPr>
          <w:sz w:val="24"/>
          <w:szCs w:val="24"/>
        </w:rPr>
        <w:t>.</w:t>
      </w:r>
      <w:r w:rsidR="00A741BE" w:rsidRPr="75E92A87">
        <w:rPr>
          <w:sz w:val="24"/>
          <w:szCs w:val="24"/>
        </w:rPr>
        <w:t xml:space="preserve"> </w:t>
      </w:r>
      <w:r w:rsidRPr="75E92A87">
        <w:rPr>
          <w:sz w:val="24"/>
          <w:szCs w:val="24"/>
        </w:rPr>
        <w:t xml:space="preserve">Taking part in this </w:t>
      </w:r>
      <w:r w:rsidR="009D6D8C" w:rsidRPr="75E92A87">
        <w:rPr>
          <w:sz w:val="24"/>
          <w:szCs w:val="24"/>
        </w:rPr>
        <w:t>project</w:t>
      </w:r>
      <w:r w:rsidRPr="75E92A87">
        <w:rPr>
          <w:sz w:val="24"/>
          <w:szCs w:val="24"/>
        </w:rPr>
        <w:t xml:space="preserve"> does not pose any harm and </w:t>
      </w:r>
      <w:r w:rsidR="00CC687C" w:rsidRPr="75E92A87">
        <w:rPr>
          <w:sz w:val="24"/>
          <w:szCs w:val="24"/>
        </w:rPr>
        <w:t>your</w:t>
      </w:r>
      <w:r w:rsidRPr="75E92A87">
        <w:rPr>
          <w:sz w:val="24"/>
          <w:szCs w:val="24"/>
        </w:rPr>
        <w:t xml:space="preserve"> participation is entirely voluntary. Should you </w:t>
      </w:r>
      <w:r w:rsidR="00BB5692" w:rsidRPr="75E92A87">
        <w:rPr>
          <w:sz w:val="24"/>
          <w:szCs w:val="24"/>
        </w:rPr>
        <w:t>wish</w:t>
      </w:r>
      <w:r w:rsidRPr="75E92A87">
        <w:rPr>
          <w:sz w:val="24"/>
          <w:szCs w:val="24"/>
        </w:rPr>
        <w:t xml:space="preserve"> at any point during the interview </w:t>
      </w:r>
      <w:r w:rsidR="00BB5692" w:rsidRPr="75E92A87">
        <w:rPr>
          <w:sz w:val="24"/>
          <w:szCs w:val="24"/>
        </w:rPr>
        <w:t>t</w:t>
      </w:r>
      <w:r w:rsidR="00D6002B" w:rsidRPr="75E92A87">
        <w:rPr>
          <w:sz w:val="24"/>
          <w:szCs w:val="24"/>
        </w:rPr>
        <w:t xml:space="preserve">o pause </w:t>
      </w:r>
      <w:r w:rsidR="002A19AF" w:rsidRPr="75E92A87">
        <w:rPr>
          <w:sz w:val="24"/>
          <w:szCs w:val="24"/>
        </w:rPr>
        <w:t xml:space="preserve">or stop </w:t>
      </w:r>
      <w:r w:rsidR="00D6002B" w:rsidRPr="75E92A87">
        <w:rPr>
          <w:sz w:val="24"/>
          <w:szCs w:val="24"/>
        </w:rPr>
        <w:t>the interview</w:t>
      </w:r>
      <w:r w:rsidR="00BB5692" w:rsidRPr="75E92A87">
        <w:rPr>
          <w:sz w:val="24"/>
          <w:szCs w:val="24"/>
        </w:rPr>
        <w:t xml:space="preserve">, </w:t>
      </w:r>
      <w:r w:rsidR="005A3547" w:rsidRPr="75E92A87">
        <w:rPr>
          <w:sz w:val="24"/>
          <w:szCs w:val="24"/>
        </w:rPr>
        <w:t xml:space="preserve">you just need to </w:t>
      </w:r>
      <w:r w:rsidR="00F536DA" w:rsidRPr="75E92A87">
        <w:rPr>
          <w:sz w:val="24"/>
          <w:szCs w:val="24"/>
        </w:rPr>
        <w:t>ask</w:t>
      </w:r>
      <w:r w:rsidR="005A3547" w:rsidRPr="75E92A87">
        <w:rPr>
          <w:sz w:val="24"/>
          <w:szCs w:val="24"/>
        </w:rPr>
        <w:t xml:space="preserve"> </w:t>
      </w:r>
      <w:r w:rsidR="00BB5692" w:rsidRPr="75E92A87">
        <w:rPr>
          <w:sz w:val="24"/>
          <w:szCs w:val="24"/>
        </w:rPr>
        <w:t xml:space="preserve">the researchers </w:t>
      </w:r>
      <w:r w:rsidR="005A3547" w:rsidRPr="75E92A87">
        <w:rPr>
          <w:sz w:val="24"/>
          <w:szCs w:val="24"/>
        </w:rPr>
        <w:t xml:space="preserve">and they </w:t>
      </w:r>
      <w:r w:rsidR="00BB5692" w:rsidRPr="75E92A87">
        <w:rPr>
          <w:sz w:val="24"/>
          <w:szCs w:val="24"/>
        </w:rPr>
        <w:t xml:space="preserve">will do that </w:t>
      </w:r>
      <w:r w:rsidRPr="75E92A87">
        <w:rPr>
          <w:sz w:val="24"/>
          <w:szCs w:val="24"/>
        </w:rPr>
        <w:t xml:space="preserve">at your request. </w:t>
      </w:r>
    </w:p>
    <w:p w14:paraId="0827218A" w14:textId="0DAB3E3F" w:rsidR="2C214EF8" w:rsidRDefault="2C214EF8" w:rsidP="75E92A87">
      <w:pPr>
        <w:rPr>
          <w:b/>
          <w:bCs/>
          <w:sz w:val="24"/>
          <w:szCs w:val="24"/>
        </w:rPr>
      </w:pPr>
      <w:r w:rsidRPr="75E92A87">
        <w:rPr>
          <w:b/>
          <w:bCs/>
          <w:sz w:val="24"/>
          <w:szCs w:val="24"/>
        </w:rPr>
        <w:t>How to provide informed consent</w:t>
      </w:r>
    </w:p>
    <w:p w14:paraId="1BCD8B88" w14:textId="7533C4B6" w:rsidR="2C214EF8" w:rsidRDefault="2C214EF8" w:rsidP="75E92A87">
      <w:pPr>
        <w:rPr>
          <w:sz w:val="24"/>
          <w:szCs w:val="24"/>
        </w:rPr>
      </w:pPr>
      <w:r w:rsidRPr="75E92A87">
        <w:rPr>
          <w:sz w:val="24"/>
          <w:szCs w:val="24"/>
        </w:rPr>
        <w:t>Should you wish to take part in this project and have an interview / group discussion, please read carefully and then sign the Consent Form attached to provide your informed consent about your voluntary participation in this project.</w:t>
      </w:r>
    </w:p>
    <w:p w14:paraId="79E66DA1" w14:textId="0E300E3A" w:rsidR="00A33905" w:rsidRDefault="00AF1E81" w:rsidP="00B41E4B">
      <w:pPr>
        <w:rPr>
          <w:b/>
          <w:sz w:val="24"/>
        </w:rPr>
      </w:pPr>
      <w:r w:rsidRPr="00AF1E81">
        <w:rPr>
          <w:b/>
          <w:sz w:val="24"/>
        </w:rPr>
        <w:t>Contact details</w:t>
      </w:r>
      <w:r>
        <w:rPr>
          <w:b/>
          <w:sz w:val="24"/>
        </w:rPr>
        <w:t xml:space="preserve"> for further </w:t>
      </w:r>
      <w:proofErr w:type="gramStart"/>
      <w:r>
        <w:rPr>
          <w:b/>
          <w:sz w:val="24"/>
        </w:rPr>
        <w:t>information</w:t>
      </w:r>
      <w:proofErr w:type="gramEnd"/>
    </w:p>
    <w:p w14:paraId="788D6AC2" w14:textId="4232820C" w:rsidR="00A05C39" w:rsidRPr="00E36F9B" w:rsidRDefault="00AF1E81" w:rsidP="00B41E4B">
      <w:pPr>
        <w:rPr>
          <w:rStyle w:val="Hyperlink"/>
        </w:rPr>
      </w:pPr>
      <w:r w:rsidRPr="62954F4C">
        <w:rPr>
          <w:sz w:val="24"/>
          <w:szCs w:val="24"/>
        </w:rPr>
        <w:t xml:space="preserve">If you require additional information about the research process or you have any concerns at any time about the research or the way in which it is being conducted, you can contact the </w:t>
      </w:r>
      <w:r w:rsidR="00A973D3" w:rsidRPr="62954F4C">
        <w:rPr>
          <w:sz w:val="24"/>
          <w:szCs w:val="24"/>
        </w:rPr>
        <w:t xml:space="preserve">members of the </w:t>
      </w:r>
      <w:r w:rsidR="00126B58" w:rsidRPr="62954F4C">
        <w:rPr>
          <w:b/>
          <w:bCs/>
          <w:sz w:val="24"/>
          <w:szCs w:val="24"/>
        </w:rPr>
        <w:t>R</w:t>
      </w:r>
      <w:r w:rsidR="00A973D3" w:rsidRPr="62954F4C">
        <w:rPr>
          <w:b/>
          <w:bCs/>
          <w:sz w:val="24"/>
          <w:szCs w:val="24"/>
        </w:rPr>
        <w:t>esearch team</w:t>
      </w:r>
      <w:r w:rsidR="000A70A5" w:rsidRPr="62954F4C">
        <w:rPr>
          <w:b/>
          <w:bCs/>
          <w:sz w:val="24"/>
          <w:szCs w:val="24"/>
        </w:rPr>
        <w:t>:</w:t>
      </w:r>
      <w:r w:rsidR="000A70A5">
        <w:rPr>
          <w:sz w:val="24"/>
        </w:rPr>
        <w:br/>
      </w:r>
      <w:r w:rsidR="000A70A5">
        <w:rPr>
          <w:sz w:val="24"/>
        </w:rPr>
        <w:br/>
      </w:r>
      <w:r w:rsidR="7D59C332" w:rsidRPr="62954F4C">
        <w:rPr>
          <w:sz w:val="24"/>
          <w:szCs w:val="24"/>
        </w:rPr>
        <w:t>Emma Gibson</w:t>
      </w:r>
      <w:r w:rsidR="00A973D3" w:rsidRPr="62954F4C">
        <w:rPr>
          <w:sz w:val="24"/>
          <w:szCs w:val="24"/>
        </w:rPr>
        <w:t xml:space="preserve"> at </w:t>
      </w:r>
      <w:hyperlink r:id="rId9" w:history="1">
        <w:r w:rsidR="5AB954BD" w:rsidRPr="62954F4C">
          <w:rPr>
            <w:rStyle w:val="Hyperlink"/>
            <w:sz w:val="24"/>
            <w:szCs w:val="24"/>
          </w:rPr>
          <w:t>Emma.Gibson</w:t>
        </w:r>
        <w:r w:rsidR="00A973D3" w:rsidRPr="62954F4C">
          <w:rPr>
            <w:rStyle w:val="Hyperlink"/>
            <w:sz w:val="24"/>
            <w:szCs w:val="24"/>
          </w:rPr>
          <w:t>@</w:t>
        </w:r>
        <w:r w:rsidR="497871B3" w:rsidRPr="62954F4C">
          <w:rPr>
            <w:rStyle w:val="Hyperlink"/>
            <w:sz w:val="24"/>
            <w:szCs w:val="24"/>
          </w:rPr>
          <w:t>mail.</w:t>
        </w:r>
        <w:r w:rsidR="00A973D3" w:rsidRPr="62954F4C">
          <w:rPr>
            <w:rStyle w:val="Hyperlink"/>
            <w:sz w:val="24"/>
            <w:szCs w:val="24"/>
          </w:rPr>
          <w:t>bcu.ac.uk</w:t>
        </w:r>
      </w:hyperlink>
      <w:r w:rsidR="00EB72DF" w:rsidRPr="62954F4C">
        <w:rPr>
          <w:rStyle w:val="Hyperlink"/>
          <w:sz w:val="24"/>
          <w:szCs w:val="24"/>
        </w:rPr>
        <w:t xml:space="preserve"> </w:t>
      </w:r>
      <w:r w:rsidR="0018777D">
        <w:rPr>
          <w:sz w:val="24"/>
        </w:rPr>
        <w:br/>
      </w:r>
      <w:r w:rsidR="0078048F" w:rsidRPr="62954F4C">
        <w:rPr>
          <w:sz w:val="24"/>
          <w:szCs w:val="24"/>
        </w:rPr>
        <w:t>Dr Atiya Kamal at</w:t>
      </w:r>
      <w:r w:rsidR="0078048F">
        <w:rPr>
          <w:rStyle w:val="normaltextrun"/>
          <w:rFonts w:ascii="Calibri" w:hAnsi="Calibri" w:cs="Calibri"/>
          <w:color w:val="000000"/>
          <w:shd w:val="clear" w:color="auto" w:fill="FFFFFF"/>
        </w:rPr>
        <w:t> </w:t>
      </w:r>
      <w:hyperlink r:id="rId10" w:tgtFrame="_blank" w:history="1">
        <w:r w:rsidR="0078048F" w:rsidRPr="62954F4C">
          <w:rPr>
            <w:rStyle w:val="Hyperlink"/>
            <w:sz w:val="24"/>
            <w:szCs w:val="24"/>
          </w:rPr>
          <w:t>Atiya.Kamal@bcu.ac.uk</w:t>
        </w:r>
      </w:hyperlink>
    </w:p>
    <w:p w14:paraId="09E0F10D" w14:textId="77777777" w:rsidR="007F63A4" w:rsidRDefault="00A150C4" w:rsidP="00B41E4B">
      <w:pPr>
        <w:rPr>
          <w:sz w:val="24"/>
        </w:rPr>
      </w:pPr>
      <w:r>
        <w:rPr>
          <w:sz w:val="24"/>
        </w:rPr>
        <w:t>I</w:t>
      </w:r>
      <w:r w:rsidR="00AF1E81" w:rsidRPr="00AF1E81">
        <w:rPr>
          <w:sz w:val="24"/>
        </w:rPr>
        <w:t xml:space="preserve">f you have any concerns about the </w:t>
      </w:r>
      <w:r>
        <w:rPr>
          <w:sz w:val="24"/>
        </w:rPr>
        <w:t>research or your personal data</w:t>
      </w:r>
      <w:r w:rsidR="00AF1E81" w:rsidRPr="00AF1E81">
        <w:rPr>
          <w:sz w:val="24"/>
        </w:rPr>
        <w:t>, you can contact the</w:t>
      </w:r>
      <w:r w:rsidRPr="00A150C4">
        <w:t xml:space="preserve"> </w:t>
      </w:r>
      <w:r w:rsidRPr="00A150C4">
        <w:rPr>
          <w:sz w:val="24"/>
        </w:rPr>
        <w:t xml:space="preserve">Data Protection Officer on </w:t>
      </w:r>
      <w:hyperlink r:id="rId11" w:history="1">
        <w:r w:rsidR="008D6267" w:rsidRPr="00775EA7">
          <w:rPr>
            <w:rStyle w:val="Hyperlink"/>
            <w:sz w:val="24"/>
          </w:rPr>
          <w:t>informationmanagement@bcu.ac.uk</w:t>
        </w:r>
      </w:hyperlink>
      <w:r w:rsidR="008D6267">
        <w:rPr>
          <w:sz w:val="24"/>
        </w:rPr>
        <w:t xml:space="preserve"> </w:t>
      </w:r>
      <w:r w:rsidRPr="00A150C4">
        <w:rPr>
          <w:sz w:val="24"/>
        </w:rPr>
        <w:t>or +44 (0)121 331-5288</w:t>
      </w:r>
      <w:r w:rsidR="00A973D3">
        <w:rPr>
          <w:sz w:val="24"/>
        </w:rPr>
        <w:t xml:space="preserve">. </w:t>
      </w:r>
    </w:p>
    <w:p w14:paraId="58AC2FB4" w14:textId="76757099" w:rsidR="0048309D" w:rsidRDefault="00C40083" w:rsidP="00B41E4B">
      <w:pPr>
        <w:rPr>
          <w:rStyle w:val="Hyperlink"/>
          <w:sz w:val="24"/>
          <w:szCs w:val="24"/>
        </w:rPr>
      </w:pPr>
      <w:r>
        <w:rPr>
          <w:sz w:val="24"/>
        </w:rPr>
        <w:t>If you have a</w:t>
      </w:r>
      <w:r w:rsidR="00A973D3">
        <w:rPr>
          <w:sz w:val="24"/>
        </w:rPr>
        <w:t>ny</w:t>
      </w:r>
      <w:r>
        <w:rPr>
          <w:sz w:val="24"/>
        </w:rPr>
        <w:t xml:space="preserve"> </w:t>
      </w:r>
      <w:r w:rsidR="00305CD0">
        <w:rPr>
          <w:sz w:val="24"/>
        </w:rPr>
        <w:t xml:space="preserve">other </w:t>
      </w:r>
      <w:r w:rsidR="00900E04">
        <w:rPr>
          <w:sz w:val="24"/>
        </w:rPr>
        <w:t>concern</w:t>
      </w:r>
      <w:r>
        <w:rPr>
          <w:sz w:val="24"/>
        </w:rPr>
        <w:t>, you can contact</w:t>
      </w:r>
      <w:r w:rsidRPr="00A973D3">
        <w:rPr>
          <w:rStyle w:val="Hyperlink"/>
        </w:rPr>
        <w:t xml:space="preserve"> </w:t>
      </w:r>
      <w:hyperlink r:id="rId12" w:history="1">
        <w:r w:rsidR="00A33905" w:rsidRPr="00A973D3">
          <w:rPr>
            <w:rStyle w:val="Hyperlink"/>
          </w:rPr>
          <w:t>BL</w:t>
        </w:r>
        <w:r w:rsidR="00A33905" w:rsidRPr="00D51BC7">
          <w:rPr>
            <w:rStyle w:val="Hyperlink"/>
            <w:sz w:val="24"/>
            <w:szCs w:val="24"/>
          </w:rPr>
          <w:t>SSEthics@bcu.ac.uk</w:t>
        </w:r>
      </w:hyperlink>
      <w:r w:rsidR="00A973D3">
        <w:rPr>
          <w:sz w:val="24"/>
          <w:szCs w:val="24"/>
        </w:rPr>
        <w:t xml:space="preserve"> </w:t>
      </w:r>
      <w:r w:rsidR="00A33905" w:rsidRPr="00A973D3">
        <w:rPr>
          <w:sz w:val="24"/>
          <w:szCs w:val="24"/>
        </w:rPr>
        <w:t>or</w:t>
      </w:r>
      <w:r w:rsidR="00A810A2">
        <w:rPr>
          <w:sz w:val="24"/>
          <w:szCs w:val="24"/>
        </w:rPr>
        <w:t xml:space="preserve"> </w:t>
      </w:r>
      <w:hyperlink r:id="rId13" w:history="1">
        <w:r w:rsidR="00A33905" w:rsidRPr="00C770F5">
          <w:rPr>
            <w:rStyle w:val="Hyperlink"/>
            <w:sz w:val="24"/>
            <w:szCs w:val="24"/>
          </w:rPr>
          <w:t>BCU_Ethics@bcu.ac.uk</w:t>
        </w:r>
      </w:hyperlink>
      <w:r w:rsidRPr="00C770F5">
        <w:rPr>
          <w:rStyle w:val="Hyperlink"/>
          <w:sz w:val="24"/>
          <w:szCs w:val="24"/>
        </w:rPr>
        <w:t>.</w:t>
      </w:r>
    </w:p>
    <w:p w14:paraId="612E8310" w14:textId="5512BDA9" w:rsidR="00900E04" w:rsidRDefault="00900E04" w:rsidP="00900E04">
      <w:pPr>
        <w:rPr>
          <w:sz w:val="24"/>
        </w:rPr>
      </w:pPr>
      <w:r>
        <w:rPr>
          <w:sz w:val="24"/>
        </w:rPr>
        <w:t xml:space="preserve">Please find some </w:t>
      </w:r>
      <w:r w:rsidRPr="00902AD0">
        <w:rPr>
          <w:sz w:val="24"/>
        </w:rPr>
        <w:t>further information on support services</w:t>
      </w:r>
      <w:r w:rsidR="00CB43FA">
        <w:rPr>
          <w:sz w:val="24"/>
        </w:rPr>
        <w:t xml:space="preserve"> </w:t>
      </w:r>
      <w:r w:rsidR="00CB43FA" w:rsidRPr="00F5452F">
        <w:rPr>
          <w:sz w:val="24"/>
        </w:rPr>
        <w:t>that you can contact to support your health and wellbeing</w:t>
      </w:r>
      <w:r w:rsidR="00CB43FA">
        <w:rPr>
          <w:sz w:val="24"/>
        </w:rPr>
        <w:t xml:space="preserve">, </w:t>
      </w:r>
      <w:r w:rsidR="00CB43FA" w:rsidRPr="00902AD0">
        <w:rPr>
          <w:sz w:val="24"/>
        </w:rPr>
        <w:t>should you require this</w:t>
      </w:r>
      <w:r w:rsidRPr="00902AD0">
        <w:rPr>
          <w:sz w:val="24"/>
        </w:rPr>
        <w:t xml:space="preserve">: </w:t>
      </w:r>
      <w:hyperlink r:id="rId14" w:history="1">
        <w:r w:rsidRPr="00F5452F">
          <w:rPr>
            <w:sz w:val="24"/>
          </w:rPr>
          <w:t>https://www.nhs.uk/conditions/stress-anxiety-depression/mental-health-helplines/</w:t>
        </w:r>
      </w:hyperlink>
      <w:r w:rsidRPr="00F5452F">
        <w:rPr>
          <w:sz w:val="24"/>
        </w:rPr>
        <w:t xml:space="preserve">. In addition, the Samaritans offer confidential support </w:t>
      </w:r>
      <w:hyperlink r:id="rId15" w:history="1">
        <w:r w:rsidRPr="00F5452F">
          <w:rPr>
            <w:sz w:val="24"/>
          </w:rPr>
          <w:t>http://www.samaritans.org/</w:t>
        </w:r>
      </w:hyperlink>
      <w:r>
        <w:rPr>
          <w:sz w:val="24"/>
        </w:rPr>
        <w:t>.</w:t>
      </w:r>
    </w:p>
    <w:p w14:paraId="7FCB46C7" w14:textId="502B67A8" w:rsidR="002511EE" w:rsidRPr="002511EE" w:rsidRDefault="002727FF" w:rsidP="00B41E4B">
      <w:pPr>
        <w:rPr>
          <w:b/>
          <w:sz w:val="24"/>
        </w:rPr>
      </w:pPr>
      <w:r w:rsidRPr="002727FF">
        <w:rPr>
          <w:b/>
          <w:sz w:val="24"/>
        </w:rPr>
        <w:t xml:space="preserve">Thank </w:t>
      </w:r>
      <w:proofErr w:type="gramStart"/>
      <w:r w:rsidRPr="002727FF">
        <w:rPr>
          <w:b/>
          <w:sz w:val="24"/>
        </w:rPr>
        <w:t>you</w:t>
      </w:r>
      <w:proofErr w:type="gramEnd"/>
    </w:p>
    <w:sectPr w:rsidR="002511EE" w:rsidRPr="002511EE">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03415" w14:textId="77777777" w:rsidR="003C2335" w:rsidRDefault="003C2335" w:rsidP="00343A2E">
      <w:pPr>
        <w:spacing w:after="0" w:line="240" w:lineRule="auto"/>
      </w:pPr>
      <w:r>
        <w:separator/>
      </w:r>
    </w:p>
  </w:endnote>
  <w:endnote w:type="continuationSeparator" w:id="0">
    <w:p w14:paraId="3C6AEF34" w14:textId="77777777" w:rsidR="003C2335" w:rsidRDefault="003C2335" w:rsidP="00343A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6280488"/>
      <w:docPartObj>
        <w:docPartGallery w:val="Page Numbers (Bottom of Page)"/>
        <w:docPartUnique/>
      </w:docPartObj>
    </w:sdtPr>
    <w:sdtEndPr>
      <w:rPr>
        <w:noProof/>
      </w:rPr>
    </w:sdtEndPr>
    <w:sdtContent>
      <w:p w14:paraId="63C52210" w14:textId="74A0510C" w:rsidR="00343A2E" w:rsidRDefault="00343A2E">
        <w:pPr>
          <w:pStyle w:val="Footer"/>
          <w:jc w:val="right"/>
        </w:pPr>
        <w:r>
          <w:fldChar w:fldCharType="begin"/>
        </w:r>
        <w:r>
          <w:instrText xml:space="preserve"> PAGE   \* MERGEFORMAT </w:instrText>
        </w:r>
        <w:r>
          <w:fldChar w:fldCharType="separate"/>
        </w:r>
        <w:r w:rsidR="00A741BE">
          <w:rPr>
            <w:noProof/>
          </w:rPr>
          <w:t>2</w:t>
        </w:r>
        <w:r>
          <w:rPr>
            <w:noProof/>
          </w:rPr>
          <w:fldChar w:fldCharType="end"/>
        </w:r>
      </w:p>
    </w:sdtContent>
  </w:sdt>
  <w:p w14:paraId="54D3C504" w14:textId="77777777" w:rsidR="00343A2E" w:rsidRDefault="00343A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675F2" w14:textId="77777777" w:rsidR="003C2335" w:rsidRDefault="003C2335" w:rsidP="00343A2E">
      <w:pPr>
        <w:spacing w:after="0" w:line="240" w:lineRule="auto"/>
      </w:pPr>
      <w:r>
        <w:separator/>
      </w:r>
    </w:p>
  </w:footnote>
  <w:footnote w:type="continuationSeparator" w:id="0">
    <w:p w14:paraId="6324154C" w14:textId="77777777" w:rsidR="003C2335" w:rsidRDefault="003C2335" w:rsidP="00343A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B8C9E" w14:textId="1CDFCD91" w:rsidR="00BB3FB3" w:rsidRDefault="00000000" w:rsidP="00BB3FB3">
    <w:pPr>
      <w:pStyle w:val="Header"/>
      <w:jc w:val="center"/>
    </w:pPr>
    <w:r>
      <w:pict w14:anchorId="2FF17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pt;height:52.5pt">
          <v:imagedata r:id="rId1" o:title="corporate logo"/>
        </v:shape>
      </w:pict>
    </w:r>
  </w:p>
  <w:p w14:paraId="1B5330CB" w14:textId="77777777" w:rsidR="00BB3FB3" w:rsidRDefault="00BB3F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Y1MDezMLI0MjYxMjNX0lEKTi0uzszPAykwrAUA43iWlSwAAAA="/>
  </w:docVars>
  <w:rsids>
    <w:rsidRoot w:val="00C97F21"/>
    <w:rsid w:val="00005755"/>
    <w:rsid w:val="00006326"/>
    <w:rsid w:val="00012F5C"/>
    <w:rsid w:val="00020D2D"/>
    <w:rsid w:val="000233FC"/>
    <w:rsid w:val="0003090C"/>
    <w:rsid w:val="00051874"/>
    <w:rsid w:val="00053AE4"/>
    <w:rsid w:val="00056A9A"/>
    <w:rsid w:val="0006318D"/>
    <w:rsid w:val="00063843"/>
    <w:rsid w:val="00076FDF"/>
    <w:rsid w:val="00086AEB"/>
    <w:rsid w:val="00096570"/>
    <w:rsid w:val="00097103"/>
    <w:rsid w:val="000A153A"/>
    <w:rsid w:val="000A70A5"/>
    <w:rsid w:val="000C084F"/>
    <w:rsid w:val="000D37D3"/>
    <w:rsid w:val="000D3A33"/>
    <w:rsid w:val="000D4426"/>
    <w:rsid w:val="000D4717"/>
    <w:rsid w:val="000D5E2A"/>
    <w:rsid w:val="000E11A3"/>
    <w:rsid w:val="000E3831"/>
    <w:rsid w:val="000E6C0A"/>
    <w:rsid w:val="000F0AC3"/>
    <w:rsid w:val="001113BC"/>
    <w:rsid w:val="0011235F"/>
    <w:rsid w:val="00115680"/>
    <w:rsid w:val="0011722D"/>
    <w:rsid w:val="00126B58"/>
    <w:rsid w:val="00131E36"/>
    <w:rsid w:val="0013522E"/>
    <w:rsid w:val="001372A2"/>
    <w:rsid w:val="001450CB"/>
    <w:rsid w:val="00162432"/>
    <w:rsid w:val="00175C1A"/>
    <w:rsid w:val="00176997"/>
    <w:rsid w:val="0018777D"/>
    <w:rsid w:val="0019540C"/>
    <w:rsid w:val="00196653"/>
    <w:rsid w:val="001A029F"/>
    <w:rsid w:val="001A2711"/>
    <w:rsid w:val="001A42BD"/>
    <w:rsid w:val="001A4702"/>
    <w:rsid w:val="001B156E"/>
    <w:rsid w:val="001B54F3"/>
    <w:rsid w:val="001C5097"/>
    <w:rsid w:val="001E43D2"/>
    <w:rsid w:val="001E5AC0"/>
    <w:rsid w:val="001F2AA8"/>
    <w:rsid w:val="002230B2"/>
    <w:rsid w:val="00245EAC"/>
    <w:rsid w:val="002511EE"/>
    <w:rsid w:val="00257D1E"/>
    <w:rsid w:val="002727FF"/>
    <w:rsid w:val="00277621"/>
    <w:rsid w:val="00280F41"/>
    <w:rsid w:val="002A19AF"/>
    <w:rsid w:val="002D2244"/>
    <w:rsid w:val="002D7AA8"/>
    <w:rsid w:val="002E1597"/>
    <w:rsid w:val="00301055"/>
    <w:rsid w:val="00305CD0"/>
    <w:rsid w:val="003077DB"/>
    <w:rsid w:val="00317415"/>
    <w:rsid w:val="00335D66"/>
    <w:rsid w:val="00343A2E"/>
    <w:rsid w:val="00346E27"/>
    <w:rsid w:val="003574D8"/>
    <w:rsid w:val="00357894"/>
    <w:rsid w:val="00362B9F"/>
    <w:rsid w:val="003761F4"/>
    <w:rsid w:val="00377034"/>
    <w:rsid w:val="00381289"/>
    <w:rsid w:val="0038241C"/>
    <w:rsid w:val="00392446"/>
    <w:rsid w:val="003A0B92"/>
    <w:rsid w:val="003A67B1"/>
    <w:rsid w:val="003A6B27"/>
    <w:rsid w:val="003B00D6"/>
    <w:rsid w:val="003B0240"/>
    <w:rsid w:val="003B139A"/>
    <w:rsid w:val="003B1D12"/>
    <w:rsid w:val="003B4511"/>
    <w:rsid w:val="003B50FA"/>
    <w:rsid w:val="003B6FE3"/>
    <w:rsid w:val="003C2335"/>
    <w:rsid w:val="003C32EF"/>
    <w:rsid w:val="003D5326"/>
    <w:rsid w:val="003D6A9D"/>
    <w:rsid w:val="003D78E4"/>
    <w:rsid w:val="003E0DD5"/>
    <w:rsid w:val="003F1C67"/>
    <w:rsid w:val="00407C8A"/>
    <w:rsid w:val="00414FF8"/>
    <w:rsid w:val="00416D00"/>
    <w:rsid w:val="00466AEE"/>
    <w:rsid w:val="004817CA"/>
    <w:rsid w:val="0048309D"/>
    <w:rsid w:val="00484C4D"/>
    <w:rsid w:val="00487916"/>
    <w:rsid w:val="00494264"/>
    <w:rsid w:val="004A2157"/>
    <w:rsid w:val="004A4E7B"/>
    <w:rsid w:val="004B09A0"/>
    <w:rsid w:val="004B0B09"/>
    <w:rsid w:val="004B24A1"/>
    <w:rsid w:val="004B53ED"/>
    <w:rsid w:val="004C12CE"/>
    <w:rsid w:val="004C4AFD"/>
    <w:rsid w:val="004D13E5"/>
    <w:rsid w:val="004D3751"/>
    <w:rsid w:val="004D72D8"/>
    <w:rsid w:val="004E2ABD"/>
    <w:rsid w:val="004F63D9"/>
    <w:rsid w:val="005006A3"/>
    <w:rsid w:val="00507C52"/>
    <w:rsid w:val="0052388A"/>
    <w:rsid w:val="00525709"/>
    <w:rsid w:val="005279FF"/>
    <w:rsid w:val="0053651D"/>
    <w:rsid w:val="00546895"/>
    <w:rsid w:val="00556BF5"/>
    <w:rsid w:val="00577A51"/>
    <w:rsid w:val="00580F06"/>
    <w:rsid w:val="00581D79"/>
    <w:rsid w:val="005915F5"/>
    <w:rsid w:val="005A3547"/>
    <w:rsid w:val="005A68DD"/>
    <w:rsid w:val="005B5CE1"/>
    <w:rsid w:val="005C50FD"/>
    <w:rsid w:val="005C5D1E"/>
    <w:rsid w:val="005C7652"/>
    <w:rsid w:val="005E364A"/>
    <w:rsid w:val="005F2D2F"/>
    <w:rsid w:val="00613D2E"/>
    <w:rsid w:val="0061417E"/>
    <w:rsid w:val="00624F95"/>
    <w:rsid w:val="00636D75"/>
    <w:rsid w:val="00637713"/>
    <w:rsid w:val="00640F33"/>
    <w:rsid w:val="00642191"/>
    <w:rsid w:val="00644A76"/>
    <w:rsid w:val="00645388"/>
    <w:rsid w:val="006541DA"/>
    <w:rsid w:val="00655049"/>
    <w:rsid w:val="00656113"/>
    <w:rsid w:val="00662D0B"/>
    <w:rsid w:val="00664461"/>
    <w:rsid w:val="00667AC5"/>
    <w:rsid w:val="006862BB"/>
    <w:rsid w:val="00695EA7"/>
    <w:rsid w:val="006A1656"/>
    <w:rsid w:val="006A5474"/>
    <w:rsid w:val="006C073E"/>
    <w:rsid w:val="006C213D"/>
    <w:rsid w:val="006C2F41"/>
    <w:rsid w:val="006C7838"/>
    <w:rsid w:val="006D44D6"/>
    <w:rsid w:val="006D789A"/>
    <w:rsid w:val="006E0B89"/>
    <w:rsid w:val="006F2363"/>
    <w:rsid w:val="006F5722"/>
    <w:rsid w:val="00700A95"/>
    <w:rsid w:val="00702081"/>
    <w:rsid w:val="007151F2"/>
    <w:rsid w:val="00715743"/>
    <w:rsid w:val="00715885"/>
    <w:rsid w:val="007178F7"/>
    <w:rsid w:val="007207DD"/>
    <w:rsid w:val="007217AB"/>
    <w:rsid w:val="00730303"/>
    <w:rsid w:val="00732714"/>
    <w:rsid w:val="007402DD"/>
    <w:rsid w:val="007521C1"/>
    <w:rsid w:val="00754098"/>
    <w:rsid w:val="007554C5"/>
    <w:rsid w:val="00762D67"/>
    <w:rsid w:val="00767357"/>
    <w:rsid w:val="007704D9"/>
    <w:rsid w:val="0077602F"/>
    <w:rsid w:val="0078048F"/>
    <w:rsid w:val="00782943"/>
    <w:rsid w:val="007864FD"/>
    <w:rsid w:val="00787275"/>
    <w:rsid w:val="00790B87"/>
    <w:rsid w:val="00793772"/>
    <w:rsid w:val="0079719A"/>
    <w:rsid w:val="00797B21"/>
    <w:rsid w:val="007A632D"/>
    <w:rsid w:val="007C23AE"/>
    <w:rsid w:val="007D53C5"/>
    <w:rsid w:val="007D70ED"/>
    <w:rsid w:val="007F63A4"/>
    <w:rsid w:val="00802B62"/>
    <w:rsid w:val="00812C8A"/>
    <w:rsid w:val="0081603D"/>
    <w:rsid w:val="0081678B"/>
    <w:rsid w:val="00822279"/>
    <w:rsid w:val="0084634E"/>
    <w:rsid w:val="00846440"/>
    <w:rsid w:val="008630D4"/>
    <w:rsid w:val="00875271"/>
    <w:rsid w:val="008755C7"/>
    <w:rsid w:val="00891D28"/>
    <w:rsid w:val="00893730"/>
    <w:rsid w:val="00895C2B"/>
    <w:rsid w:val="008B1B05"/>
    <w:rsid w:val="008C435F"/>
    <w:rsid w:val="008D6267"/>
    <w:rsid w:val="008E5750"/>
    <w:rsid w:val="008F4C38"/>
    <w:rsid w:val="00900E04"/>
    <w:rsid w:val="00902AD0"/>
    <w:rsid w:val="00906E10"/>
    <w:rsid w:val="00907C4F"/>
    <w:rsid w:val="00914176"/>
    <w:rsid w:val="00917214"/>
    <w:rsid w:val="00927FEB"/>
    <w:rsid w:val="00940FFF"/>
    <w:rsid w:val="0094745D"/>
    <w:rsid w:val="009500B0"/>
    <w:rsid w:val="00950F74"/>
    <w:rsid w:val="00957982"/>
    <w:rsid w:val="009606DC"/>
    <w:rsid w:val="00966F2A"/>
    <w:rsid w:val="00967A1F"/>
    <w:rsid w:val="009773C1"/>
    <w:rsid w:val="009827F0"/>
    <w:rsid w:val="00985A12"/>
    <w:rsid w:val="00992D60"/>
    <w:rsid w:val="00995455"/>
    <w:rsid w:val="009A31AD"/>
    <w:rsid w:val="009A47AF"/>
    <w:rsid w:val="009A48C0"/>
    <w:rsid w:val="009A5560"/>
    <w:rsid w:val="009B326C"/>
    <w:rsid w:val="009D6D8C"/>
    <w:rsid w:val="009E30B3"/>
    <w:rsid w:val="009F0241"/>
    <w:rsid w:val="00A013AE"/>
    <w:rsid w:val="00A05C39"/>
    <w:rsid w:val="00A150C4"/>
    <w:rsid w:val="00A33905"/>
    <w:rsid w:val="00A4249C"/>
    <w:rsid w:val="00A42A2A"/>
    <w:rsid w:val="00A51BB3"/>
    <w:rsid w:val="00A56A3C"/>
    <w:rsid w:val="00A57E45"/>
    <w:rsid w:val="00A741BE"/>
    <w:rsid w:val="00A810A2"/>
    <w:rsid w:val="00A811C1"/>
    <w:rsid w:val="00A96AE5"/>
    <w:rsid w:val="00A973D3"/>
    <w:rsid w:val="00AA3D81"/>
    <w:rsid w:val="00AA72FA"/>
    <w:rsid w:val="00AB40B5"/>
    <w:rsid w:val="00AC123B"/>
    <w:rsid w:val="00AC410C"/>
    <w:rsid w:val="00AC6549"/>
    <w:rsid w:val="00AD558C"/>
    <w:rsid w:val="00AF1E81"/>
    <w:rsid w:val="00B13873"/>
    <w:rsid w:val="00B32826"/>
    <w:rsid w:val="00B330C6"/>
    <w:rsid w:val="00B3589A"/>
    <w:rsid w:val="00B36263"/>
    <w:rsid w:val="00B413F1"/>
    <w:rsid w:val="00B41E4B"/>
    <w:rsid w:val="00B458C7"/>
    <w:rsid w:val="00B477D8"/>
    <w:rsid w:val="00B561B4"/>
    <w:rsid w:val="00B5652E"/>
    <w:rsid w:val="00B611EF"/>
    <w:rsid w:val="00B71343"/>
    <w:rsid w:val="00B85F34"/>
    <w:rsid w:val="00B877BB"/>
    <w:rsid w:val="00B93062"/>
    <w:rsid w:val="00B93BDD"/>
    <w:rsid w:val="00B94A1F"/>
    <w:rsid w:val="00BB3FB3"/>
    <w:rsid w:val="00BB5692"/>
    <w:rsid w:val="00BB5E79"/>
    <w:rsid w:val="00BC1E69"/>
    <w:rsid w:val="00BD3110"/>
    <w:rsid w:val="00BE3214"/>
    <w:rsid w:val="00BE54CC"/>
    <w:rsid w:val="00BE60B5"/>
    <w:rsid w:val="00BF3F47"/>
    <w:rsid w:val="00BF41DC"/>
    <w:rsid w:val="00BF7F2C"/>
    <w:rsid w:val="00C124D2"/>
    <w:rsid w:val="00C12F9A"/>
    <w:rsid w:val="00C13689"/>
    <w:rsid w:val="00C217A0"/>
    <w:rsid w:val="00C3326D"/>
    <w:rsid w:val="00C369D5"/>
    <w:rsid w:val="00C40083"/>
    <w:rsid w:val="00C45F20"/>
    <w:rsid w:val="00C535AA"/>
    <w:rsid w:val="00C566E9"/>
    <w:rsid w:val="00C770F5"/>
    <w:rsid w:val="00C82680"/>
    <w:rsid w:val="00C86E66"/>
    <w:rsid w:val="00C97F21"/>
    <w:rsid w:val="00CA1690"/>
    <w:rsid w:val="00CA5B8D"/>
    <w:rsid w:val="00CA718E"/>
    <w:rsid w:val="00CA7FE0"/>
    <w:rsid w:val="00CB43FA"/>
    <w:rsid w:val="00CB7219"/>
    <w:rsid w:val="00CC687C"/>
    <w:rsid w:val="00CD5A3B"/>
    <w:rsid w:val="00CD61A2"/>
    <w:rsid w:val="00CD6B4C"/>
    <w:rsid w:val="00CE42FF"/>
    <w:rsid w:val="00D10B39"/>
    <w:rsid w:val="00D1156F"/>
    <w:rsid w:val="00D1259E"/>
    <w:rsid w:val="00D231E2"/>
    <w:rsid w:val="00D23946"/>
    <w:rsid w:val="00D30532"/>
    <w:rsid w:val="00D33058"/>
    <w:rsid w:val="00D40296"/>
    <w:rsid w:val="00D43594"/>
    <w:rsid w:val="00D51BC7"/>
    <w:rsid w:val="00D523F6"/>
    <w:rsid w:val="00D56843"/>
    <w:rsid w:val="00D6002B"/>
    <w:rsid w:val="00D66385"/>
    <w:rsid w:val="00D7515C"/>
    <w:rsid w:val="00D849BB"/>
    <w:rsid w:val="00D867FF"/>
    <w:rsid w:val="00D97770"/>
    <w:rsid w:val="00DC18F5"/>
    <w:rsid w:val="00DC486E"/>
    <w:rsid w:val="00DD3DDE"/>
    <w:rsid w:val="00DD3F96"/>
    <w:rsid w:val="00DE0B47"/>
    <w:rsid w:val="00DE65A3"/>
    <w:rsid w:val="00DE6EA6"/>
    <w:rsid w:val="00DF4551"/>
    <w:rsid w:val="00E01859"/>
    <w:rsid w:val="00E106FC"/>
    <w:rsid w:val="00E201CC"/>
    <w:rsid w:val="00E24384"/>
    <w:rsid w:val="00E24E81"/>
    <w:rsid w:val="00E30103"/>
    <w:rsid w:val="00E36F9B"/>
    <w:rsid w:val="00E37EC6"/>
    <w:rsid w:val="00E40AF6"/>
    <w:rsid w:val="00E533FB"/>
    <w:rsid w:val="00E704BA"/>
    <w:rsid w:val="00E73347"/>
    <w:rsid w:val="00E7337B"/>
    <w:rsid w:val="00E76FE9"/>
    <w:rsid w:val="00E909FA"/>
    <w:rsid w:val="00E93E6D"/>
    <w:rsid w:val="00EA39C7"/>
    <w:rsid w:val="00EB18C5"/>
    <w:rsid w:val="00EB2F0A"/>
    <w:rsid w:val="00EB72DF"/>
    <w:rsid w:val="00EC071C"/>
    <w:rsid w:val="00EC6C5B"/>
    <w:rsid w:val="00ED13AB"/>
    <w:rsid w:val="00ED2309"/>
    <w:rsid w:val="00ED7237"/>
    <w:rsid w:val="00EE2BE8"/>
    <w:rsid w:val="00EF65D8"/>
    <w:rsid w:val="00F241C0"/>
    <w:rsid w:val="00F24E58"/>
    <w:rsid w:val="00F31F31"/>
    <w:rsid w:val="00F33390"/>
    <w:rsid w:val="00F40FAD"/>
    <w:rsid w:val="00F466A4"/>
    <w:rsid w:val="00F51391"/>
    <w:rsid w:val="00F514C2"/>
    <w:rsid w:val="00F536DA"/>
    <w:rsid w:val="00F5452F"/>
    <w:rsid w:val="00F7519D"/>
    <w:rsid w:val="00F80A2F"/>
    <w:rsid w:val="00F90908"/>
    <w:rsid w:val="00F933E6"/>
    <w:rsid w:val="00F977A4"/>
    <w:rsid w:val="00FB0A91"/>
    <w:rsid w:val="00FB71DD"/>
    <w:rsid w:val="00FC392D"/>
    <w:rsid w:val="00FC4827"/>
    <w:rsid w:val="00FC5066"/>
    <w:rsid w:val="00FE3951"/>
    <w:rsid w:val="00FE43A5"/>
    <w:rsid w:val="06D10A65"/>
    <w:rsid w:val="0AA9AD32"/>
    <w:rsid w:val="2A07866B"/>
    <w:rsid w:val="2C214EF8"/>
    <w:rsid w:val="308A495A"/>
    <w:rsid w:val="497871B3"/>
    <w:rsid w:val="4C911099"/>
    <w:rsid w:val="58329CC9"/>
    <w:rsid w:val="5AB954BD"/>
    <w:rsid w:val="62954F4C"/>
    <w:rsid w:val="6923CFDC"/>
    <w:rsid w:val="6AB29045"/>
    <w:rsid w:val="75E92A87"/>
    <w:rsid w:val="7B462981"/>
    <w:rsid w:val="7D59C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EECD2"/>
  <w15:chartTrackingRefBased/>
  <w15:docId w15:val="{1603DBF4-9E98-4BDE-A3A4-C99A4FB11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3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3A2E"/>
  </w:style>
  <w:style w:type="paragraph" w:styleId="Footer">
    <w:name w:val="footer"/>
    <w:basedOn w:val="Normal"/>
    <w:link w:val="FooterChar"/>
    <w:uiPriority w:val="99"/>
    <w:unhideWhenUsed/>
    <w:rsid w:val="00343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3A2E"/>
  </w:style>
  <w:style w:type="paragraph" w:styleId="ListParagraph">
    <w:name w:val="List Paragraph"/>
    <w:basedOn w:val="Normal"/>
    <w:uiPriority w:val="34"/>
    <w:qFormat/>
    <w:rsid w:val="006C2F41"/>
    <w:pPr>
      <w:spacing w:after="200" w:line="276" w:lineRule="auto"/>
      <w:ind w:left="720"/>
      <w:contextualSpacing/>
    </w:pPr>
    <w:rPr>
      <w:rFonts w:ascii="Calibri" w:eastAsia="Calibri" w:hAnsi="Calibri" w:cs="Times New Roman"/>
    </w:rPr>
  </w:style>
  <w:style w:type="character" w:styleId="Hyperlink">
    <w:name w:val="Hyperlink"/>
    <w:uiPriority w:val="99"/>
    <w:unhideWhenUsed/>
    <w:rsid w:val="00A33905"/>
    <w:rPr>
      <w:color w:val="0000FF"/>
      <w:u w:val="single"/>
    </w:rPr>
  </w:style>
  <w:style w:type="character" w:customStyle="1" w:styleId="normaltextrun">
    <w:name w:val="normaltextrun"/>
    <w:basedOn w:val="DefaultParagraphFont"/>
    <w:rsid w:val="007804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4805">
      <w:bodyDiv w:val="1"/>
      <w:marLeft w:val="0"/>
      <w:marRight w:val="0"/>
      <w:marTop w:val="0"/>
      <w:marBottom w:val="0"/>
      <w:divBdr>
        <w:top w:val="none" w:sz="0" w:space="0" w:color="auto"/>
        <w:left w:val="none" w:sz="0" w:space="0" w:color="auto"/>
        <w:bottom w:val="none" w:sz="0" w:space="0" w:color="auto"/>
        <w:right w:val="none" w:sz="0" w:space="0" w:color="auto"/>
      </w:divBdr>
    </w:div>
    <w:div w:id="91759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BCU_Ethics@bcu.ac.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mailto:BLSSEthics@bcu.ac.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rmationmanagement@bcu.ac.uk" TargetMode="External"/><Relationship Id="rId5" Type="http://schemas.openxmlformats.org/officeDocument/2006/relationships/settings" Target="settings.xml"/><Relationship Id="rId15" Type="http://schemas.openxmlformats.org/officeDocument/2006/relationships/hyperlink" Target="http://www.samaritans.org/" TargetMode="External"/><Relationship Id="rId10" Type="http://schemas.openxmlformats.org/officeDocument/2006/relationships/hyperlink" Target="mailto:Atiya.Kamal@bcu.ac.uk"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Lidis.Garbovan@bcu.ac.uk" TargetMode="External"/><Relationship Id="rId14" Type="http://schemas.openxmlformats.org/officeDocument/2006/relationships/hyperlink" Target="https://www.nhs.uk/conditions/stress-anxiety-depression/mental-health-helplin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4596C8551B0F4D91031FD45C0A9999" ma:contentTypeVersion="8" ma:contentTypeDescription="Create a new document." ma:contentTypeScope="" ma:versionID="e274595b05ef57046ca162dd02e69165">
  <xsd:schema xmlns:xsd="http://www.w3.org/2001/XMLSchema" xmlns:xs="http://www.w3.org/2001/XMLSchema" xmlns:p="http://schemas.microsoft.com/office/2006/metadata/properties" xmlns:ns3="67a66510-e827-4e6c-b76c-51c7a88b53d2" targetNamespace="http://schemas.microsoft.com/office/2006/metadata/properties" ma:root="true" ma:fieldsID="128e9fa1b67d47560eddafcb00897e9b" ns3:_="">
    <xsd:import namespace="67a66510-e827-4e6c-b76c-51c7a88b53d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66510-e827-4e6c-b76c-51c7a88b53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9E942C-26F0-4A90-B010-E50F8E70E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66510-e827-4e6c-b76c-51c7a88b53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556FC1-8D1F-4581-BFC3-28CAB4844C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DDC83C-C3E8-4C2A-AE03-E96C8B76F9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795</Words>
  <Characters>4647</Characters>
  <Application>Microsoft Office Word</Application>
  <DocSecurity>0</DocSecurity>
  <Lines>96</Lines>
  <Paragraphs>31</Paragraphs>
  <ScaleCrop>false</ScaleCrop>
  <Company>Birmingham City University</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Lidis Garbovan</dc:creator>
  <cp:keywords/>
  <dc:description/>
  <cp:lastModifiedBy>Emma Gibson</cp:lastModifiedBy>
  <cp:revision>2</cp:revision>
  <dcterms:created xsi:type="dcterms:W3CDTF">2023-03-17T06:21:00Z</dcterms:created>
  <dcterms:modified xsi:type="dcterms:W3CDTF">2023-03-17T06:21:00Z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0x010100F54596C8551B0F4D91031FD45C0A9999</vt:lpwstr>
  </property>
</Properties>
</file>