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7AEB6" w14:textId="77777777" w:rsidR="00E010CB" w:rsidRDefault="00AB5DC8">
      <w:pPr>
        <w:rPr>
          <w:b/>
          <w:noProof/>
          <w:lang w:eastAsia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60288" behindDoc="0" locked="0" layoutInCell="1" allowOverlap="1" wp14:anchorId="3E84E327" wp14:editId="0B0B18C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20875" cy="457200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KDS Logos_Col_Grey_300dpi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561FB5" w14:textId="77777777" w:rsidR="00E010CB" w:rsidRDefault="00E010CB">
      <w:pPr>
        <w:rPr>
          <w:b/>
        </w:rPr>
      </w:pPr>
    </w:p>
    <w:p w14:paraId="1C0B4750" w14:textId="77777777" w:rsidR="00E010CB" w:rsidRDefault="00E010CB">
      <w:pPr>
        <w:rPr>
          <w:b/>
        </w:rPr>
      </w:pPr>
    </w:p>
    <w:p w14:paraId="77BB7DEF" w14:textId="77777777" w:rsidR="00E010CB" w:rsidRDefault="00E010CB">
      <w:pPr>
        <w:rPr>
          <w:b/>
        </w:rPr>
      </w:pPr>
    </w:p>
    <w:p w14:paraId="6EDB2AAA" w14:textId="76B502EE" w:rsidR="00121130" w:rsidRDefault="00C12F9B">
      <w:r w:rsidRPr="00C12F9B">
        <w:rPr>
          <w:b/>
        </w:rPr>
        <w:t>Grant Number</w:t>
      </w:r>
      <w:r>
        <w:t xml:space="preserve">: </w:t>
      </w:r>
      <w:r w:rsidR="00BA589F" w:rsidRPr="00BA589F">
        <w:t>NE/S002847/1</w:t>
      </w:r>
    </w:p>
    <w:p w14:paraId="6900AAE0" w14:textId="5DAA1ECA" w:rsidR="00C12F9B" w:rsidRPr="00C12F9B" w:rsidRDefault="00C12F9B">
      <w:pPr>
        <w:rPr>
          <w:b/>
        </w:rPr>
      </w:pPr>
      <w:r w:rsidRPr="00C12F9B">
        <w:rPr>
          <w:b/>
        </w:rPr>
        <w:t xml:space="preserve">Sponsor: </w:t>
      </w:r>
      <w:r w:rsidR="00E645B4" w:rsidRPr="00E645B4">
        <w:t>NERC</w:t>
      </w:r>
    </w:p>
    <w:p w14:paraId="59A83B99" w14:textId="5D8BF6C5" w:rsidR="000F06C6" w:rsidRDefault="000F06C6" w:rsidP="00E645B4">
      <w:pPr>
        <w:autoSpaceDE w:val="0"/>
        <w:autoSpaceDN w:val="0"/>
        <w:adjustRightInd w:val="0"/>
        <w:spacing w:after="0" w:line="240" w:lineRule="auto"/>
      </w:pPr>
      <w:r w:rsidRPr="00C12F9B">
        <w:rPr>
          <w:b/>
        </w:rPr>
        <w:t>Project title</w:t>
      </w:r>
      <w:r>
        <w:t xml:space="preserve">: </w:t>
      </w:r>
      <w:r w:rsidR="00E645B4" w:rsidRPr="00E645B4">
        <w:t>VIET NAM: Slow Onset Hazard Interactions with Enhanced Drought and Flood Extremes in</w:t>
      </w:r>
      <w:r w:rsidR="00E645B4">
        <w:t xml:space="preserve"> </w:t>
      </w:r>
      <w:r w:rsidR="00E645B4" w:rsidRPr="00E645B4">
        <w:t>an At-Risk Mega-Delta</w:t>
      </w:r>
    </w:p>
    <w:p w14:paraId="40D74845" w14:textId="77777777" w:rsidR="00AD61DA" w:rsidRDefault="00AD61DA" w:rsidP="00E645B4">
      <w:pPr>
        <w:autoSpaceDE w:val="0"/>
        <w:autoSpaceDN w:val="0"/>
        <w:adjustRightInd w:val="0"/>
        <w:spacing w:after="0" w:line="240" w:lineRule="auto"/>
      </w:pPr>
    </w:p>
    <w:p w14:paraId="75101C1E" w14:textId="7740C8C1" w:rsidR="00F6343B" w:rsidRPr="007C096C" w:rsidRDefault="000F06C6" w:rsidP="007C096C">
      <w:r>
        <w:t>The following files have been archived: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31"/>
        <w:gridCol w:w="3885"/>
      </w:tblGrid>
      <w:tr w:rsidR="00F6343B" w14:paraId="6451C31C" w14:textId="77777777" w:rsidTr="007C096C">
        <w:tc>
          <w:tcPr>
            <w:tcW w:w="5131" w:type="dxa"/>
          </w:tcPr>
          <w:p w14:paraId="4D9971CA" w14:textId="77777777" w:rsidR="00F6343B" w:rsidRDefault="00F6343B" w:rsidP="00795300">
            <w:r>
              <w:t>File name</w:t>
            </w:r>
          </w:p>
        </w:tc>
        <w:tc>
          <w:tcPr>
            <w:tcW w:w="3885" w:type="dxa"/>
          </w:tcPr>
          <w:p w14:paraId="12AF2602" w14:textId="77777777" w:rsidR="00F6343B" w:rsidRDefault="00F6343B" w:rsidP="00795300">
            <w:r>
              <w:t>File description (</w:t>
            </w:r>
            <w:r w:rsidRPr="000F06C6">
              <w:t>Short description of c</w:t>
            </w:r>
            <w:r>
              <w:t xml:space="preserve">ontent, sample size, format, any linking between different types of data, </w:t>
            </w:r>
            <w:proofErr w:type="gramStart"/>
            <w:r>
              <w:t>i.e.</w:t>
            </w:r>
            <w:proofErr w:type="gramEnd"/>
            <w:r>
              <w:t xml:space="preserve"> survey and interviews/focus groups)</w:t>
            </w:r>
          </w:p>
        </w:tc>
      </w:tr>
      <w:tr w:rsidR="00F6343B" w14:paraId="50BF5CFE" w14:textId="77777777" w:rsidTr="007C096C">
        <w:tc>
          <w:tcPr>
            <w:tcW w:w="5131" w:type="dxa"/>
          </w:tcPr>
          <w:p w14:paraId="319C849C" w14:textId="178E366A" w:rsidR="00F6343B" w:rsidRDefault="003803C6" w:rsidP="00795300">
            <w:r>
              <w:t>Participant</w:t>
            </w:r>
            <w:r w:rsidR="00B81E6A">
              <w:t>_</w:t>
            </w:r>
            <w:r>
              <w:t>information</w:t>
            </w:r>
            <w:r w:rsidR="00B81E6A">
              <w:t>_</w:t>
            </w:r>
            <w:r>
              <w:t>sheet</w:t>
            </w:r>
            <w:r w:rsidR="00B81E6A">
              <w:t>_</w:t>
            </w:r>
            <w:r>
              <w:t>and</w:t>
            </w:r>
            <w:r w:rsidR="00B81E6A">
              <w:t>_</w:t>
            </w:r>
            <w:r>
              <w:t>consent</w:t>
            </w:r>
            <w:r w:rsidR="00B81E6A">
              <w:t>_</w:t>
            </w:r>
            <w:r>
              <w:t>form</w:t>
            </w:r>
            <w:r w:rsidR="00B81E6A">
              <w:t>.pdf</w:t>
            </w:r>
          </w:p>
        </w:tc>
        <w:tc>
          <w:tcPr>
            <w:tcW w:w="3885" w:type="dxa"/>
          </w:tcPr>
          <w:p w14:paraId="5C98108A" w14:textId="49A8AE61" w:rsidR="00F6343B" w:rsidRDefault="003803C6" w:rsidP="00795300">
            <w:r>
              <w:t>This file contains the sheets that were submitted to interview</w:t>
            </w:r>
            <w:r w:rsidR="00F314F9">
              <w:t>ee</w:t>
            </w:r>
            <w:r>
              <w:t>s prior to holding the interview</w:t>
            </w:r>
          </w:p>
        </w:tc>
      </w:tr>
      <w:tr w:rsidR="007C096C" w14:paraId="0F6B4AFF" w14:textId="77777777" w:rsidTr="007C096C">
        <w:tc>
          <w:tcPr>
            <w:tcW w:w="5131" w:type="dxa"/>
          </w:tcPr>
          <w:p w14:paraId="209D6EC1" w14:textId="5F36DE2F" w:rsidR="007C096C" w:rsidRDefault="007C096C" w:rsidP="007C096C">
            <w:r>
              <w:t>Interview_schedule.docx</w:t>
            </w:r>
          </w:p>
        </w:tc>
        <w:tc>
          <w:tcPr>
            <w:tcW w:w="3885" w:type="dxa"/>
          </w:tcPr>
          <w:p w14:paraId="52AE9A89" w14:textId="56F6A0B7" w:rsidR="007C096C" w:rsidRDefault="007C096C" w:rsidP="007C096C">
            <w:r>
              <w:t>This file contains the list of questions submitted to interviewees</w:t>
            </w:r>
          </w:p>
        </w:tc>
      </w:tr>
    </w:tbl>
    <w:p w14:paraId="3C07F139" w14:textId="77777777" w:rsidR="00F6343B" w:rsidRDefault="00F6343B"/>
    <w:p w14:paraId="16FBF8ED" w14:textId="43E07CF5" w:rsidR="00C12F9B" w:rsidRDefault="00C12F9B">
      <w:r w:rsidRPr="00C12F9B">
        <w:rPr>
          <w:b/>
        </w:rPr>
        <w:t>Publications</w:t>
      </w:r>
      <w:r w:rsidRPr="00C12F9B">
        <w:t>:</w:t>
      </w:r>
      <w:r>
        <w:t xml:space="preserve"> </w:t>
      </w:r>
      <w:r w:rsidR="00D07A21">
        <w:t>N/A</w:t>
      </w:r>
      <w:r w:rsidR="00557606">
        <w:t xml:space="preserve"> </w:t>
      </w:r>
    </w:p>
    <w:p w14:paraId="5B8954BE" w14:textId="77777777" w:rsidR="00C12F9B" w:rsidRDefault="00C12F9B"/>
    <w:sectPr w:rsidR="00C12F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75C8C"/>
    <w:multiLevelType w:val="hybridMultilevel"/>
    <w:tmpl w:val="B23E956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6866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A8"/>
    <w:rsid w:val="0008799C"/>
    <w:rsid w:val="000F06C6"/>
    <w:rsid w:val="00121130"/>
    <w:rsid w:val="001D3D77"/>
    <w:rsid w:val="00377F0F"/>
    <w:rsid w:val="003803C6"/>
    <w:rsid w:val="003B3C82"/>
    <w:rsid w:val="00414A0E"/>
    <w:rsid w:val="00557606"/>
    <w:rsid w:val="00626C16"/>
    <w:rsid w:val="00684A3C"/>
    <w:rsid w:val="006D796E"/>
    <w:rsid w:val="007C096C"/>
    <w:rsid w:val="007D449D"/>
    <w:rsid w:val="00806562"/>
    <w:rsid w:val="009C7FAB"/>
    <w:rsid w:val="009D076B"/>
    <w:rsid w:val="00AB5DC8"/>
    <w:rsid w:val="00AD61DA"/>
    <w:rsid w:val="00B81E6A"/>
    <w:rsid w:val="00BA589F"/>
    <w:rsid w:val="00C12F9B"/>
    <w:rsid w:val="00D07A21"/>
    <w:rsid w:val="00DD1FA8"/>
    <w:rsid w:val="00E010CB"/>
    <w:rsid w:val="00E07FD4"/>
    <w:rsid w:val="00E645B4"/>
    <w:rsid w:val="00E943A5"/>
    <w:rsid w:val="00F314F9"/>
    <w:rsid w:val="00F6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C772B"/>
  <w15:chartTrackingRefBased/>
  <w15:docId w15:val="{286209D3-879C-478B-8279-757F2D02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34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Vlad, Anca D</dc:creator>
  <cp:keywords/>
  <dc:description/>
  <cp:lastModifiedBy>Rahman, Sadiq</cp:lastModifiedBy>
  <cp:revision>23</cp:revision>
  <dcterms:created xsi:type="dcterms:W3CDTF">2019-03-05T13:58:00Z</dcterms:created>
  <dcterms:modified xsi:type="dcterms:W3CDTF">2023-04-27T14:00:00Z</dcterms:modified>
</cp:coreProperties>
</file>