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BFA0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531EDB8" wp14:editId="47799CD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7456D" w14:textId="77777777" w:rsidR="00E010CB" w:rsidRDefault="00E010CB">
      <w:pPr>
        <w:rPr>
          <w:b/>
        </w:rPr>
      </w:pPr>
    </w:p>
    <w:p w14:paraId="60AF3A71" w14:textId="77777777" w:rsidR="00E010CB" w:rsidRDefault="00E010CB">
      <w:pPr>
        <w:rPr>
          <w:b/>
        </w:rPr>
      </w:pPr>
    </w:p>
    <w:p w14:paraId="3D61E4B5" w14:textId="77777777" w:rsidR="00E010CB" w:rsidRDefault="00E010CB">
      <w:pPr>
        <w:rPr>
          <w:b/>
        </w:rPr>
      </w:pPr>
    </w:p>
    <w:p w14:paraId="6F8FBD8E" w14:textId="77777777" w:rsidR="00121130" w:rsidRDefault="00C12F9B" w:rsidP="005168BC">
      <w:r w:rsidRPr="00C12F9B">
        <w:rPr>
          <w:b/>
        </w:rPr>
        <w:t>Grant Number</w:t>
      </w:r>
      <w:r>
        <w:t xml:space="preserve">: </w:t>
      </w:r>
      <w:r w:rsidR="005168BC">
        <w:t xml:space="preserve">ESRC </w:t>
      </w:r>
      <w:r w:rsidR="005168BC" w:rsidRPr="005168BC">
        <w:t>ES/T015357/1</w:t>
      </w:r>
      <w:r w:rsidR="005168BC">
        <w:t xml:space="preserve"> and German Federal Ministry of Education and Research [grant number 031B0781A]</w:t>
      </w:r>
      <w:r w:rsidR="00E010CB" w:rsidRPr="00E010CB">
        <w:rPr>
          <w:b/>
          <w:noProof/>
          <w:lang w:eastAsia="en-GB"/>
        </w:rPr>
        <w:t xml:space="preserve"> </w:t>
      </w:r>
    </w:p>
    <w:p w14:paraId="7867ED90" w14:textId="77777777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717A3D" w:rsidRPr="00717A3D">
        <w:t xml:space="preserve">Christoph </w:t>
      </w:r>
      <w:proofErr w:type="spellStart"/>
      <w:r w:rsidR="00717A3D" w:rsidRPr="00717A3D">
        <w:t>Siemroth</w:t>
      </w:r>
      <w:proofErr w:type="spellEnd"/>
    </w:p>
    <w:p w14:paraId="4611AC9E" w14:textId="77777777" w:rsidR="000F06C6" w:rsidRDefault="000F06C6">
      <w:r w:rsidRPr="00C12F9B">
        <w:rPr>
          <w:b/>
        </w:rPr>
        <w:t>Project title</w:t>
      </w:r>
      <w:r>
        <w:t xml:space="preserve">: </w:t>
      </w:r>
      <w:r w:rsidR="005168BC" w:rsidRPr="008C28EA">
        <w:t xml:space="preserve">Why Do Retail Investors Pick Green Investments? A Lab-in-the-Field Experiment with </w:t>
      </w:r>
      <w:proofErr w:type="spellStart"/>
      <w:r w:rsidR="005168BC" w:rsidRPr="008C28EA">
        <w:t>Crowdfunders</w:t>
      </w:r>
      <w:proofErr w:type="spellEnd"/>
    </w:p>
    <w:p w14:paraId="2F17F441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77D54B3C" w14:textId="77777777" w:rsidTr="000F06C6">
        <w:tc>
          <w:tcPr>
            <w:tcW w:w="4508" w:type="dxa"/>
          </w:tcPr>
          <w:p w14:paraId="450226B2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7E9366A2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:rsidRPr="005168BC" w14:paraId="6A4AAA2E" w14:textId="77777777" w:rsidTr="009D076B">
        <w:trPr>
          <w:trHeight w:val="397"/>
        </w:trPr>
        <w:tc>
          <w:tcPr>
            <w:tcW w:w="4508" w:type="dxa"/>
          </w:tcPr>
          <w:p w14:paraId="4CB43CB3" w14:textId="77777777" w:rsidR="000F06C6" w:rsidRPr="005168BC" w:rsidRDefault="005168BC">
            <w:pPr>
              <w:rPr>
                <w:lang w:val="de-DE"/>
              </w:rPr>
            </w:pPr>
            <w:r w:rsidRPr="005168BC">
              <w:rPr>
                <w:lang w:val="de-DE"/>
              </w:rPr>
              <w:t>Projekt Investorenverhalten - Liste_Investoren - FINAL (anonymisiert)-manualsave.xlsx</w:t>
            </w:r>
          </w:p>
        </w:tc>
        <w:tc>
          <w:tcPr>
            <w:tcW w:w="4508" w:type="dxa"/>
          </w:tcPr>
          <w:p w14:paraId="39897B44" w14:textId="77777777" w:rsidR="000F06C6" w:rsidRPr="005168BC" w:rsidRDefault="005168BC" w:rsidP="001B1EAD">
            <w:r w:rsidRPr="005168BC">
              <w:t xml:space="preserve">Contains the subject responses </w:t>
            </w:r>
            <w:r w:rsidR="001B1EAD">
              <w:t>from</w:t>
            </w:r>
            <w:r w:rsidRPr="005168BC">
              <w:t xml:space="preserve"> the </w:t>
            </w:r>
            <w:proofErr w:type="spellStart"/>
            <w:r w:rsidRPr="005168BC">
              <w:t>qualtrics</w:t>
            </w:r>
            <w:proofErr w:type="spellEnd"/>
            <w:r w:rsidRPr="005168BC">
              <w:t xml:space="preserve"> experiment/survey</w:t>
            </w:r>
          </w:p>
        </w:tc>
      </w:tr>
      <w:tr w:rsidR="000F06C6" w:rsidRPr="005168BC" w14:paraId="180C39C0" w14:textId="77777777" w:rsidTr="009D076B">
        <w:trPr>
          <w:trHeight w:val="397"/>
        </w:trPr>
        <w:tc>
          <w:tcPr>
            <w:tcW w:w="4508" w:type="dxa"/>
          </w:tcPr>
          <w:p w14:paraId="4D6F95AE" w14:textId="77777777" w:rsidR="000F06C6" w:rsidRPr="005168BC" w:rsidRDefault="005168BC">
            <w:r w:rsidRPr="005168BC">
              <w:t xml:space="preserve">Rocket field </w:t>
            </w:r>
            <w:proofErr w:type="spellStart"/>
            <w:r w:rsidRPr="005168BC">
              <w:t>experiment_May</w:t>
            </w:r>
            <w:proofErr w:type="spellEnd"/>
            <w:r w:rsidRPr="005168BC">
              <w:t xml:space="preserve"> 3, 2021_15.25.xlsx</w:t>
            </w:r>
          </w:p>
        </w:tc>
        <w:tc>
          <w:tcPr>
            <w:tcW w:w="4508" w:type="dxa"/>
          </w:tcPr>
          <w:p w14:paraId="4CCE0E6D" w14:textId="77777777" w:rsidR="000F06C6" w:rsidRPr="005168BC" w:rsidRDefault="005168BC">
            <w:r>
              <w:t xml:space="preserve">Contains the </w:t>
            </w:r>
            <w:r w:rsidRPr="005168BC">
              <w:t>anonymized data from the crowdfunding platform about their investors</w:t>
            </w:r>
            <w:r w:rsidR="008A241A">
              <w:t>, including past investments</w:t>
            </w:r>
          </w:p>
        </w:tc>
      </w:tr>
      <w:tr w:rsidR="000F06C6" w:rsidRPr="005168BC" w14:paraId="5D793728" w14:textId="77777777" w:rsidTr="009D076B">
        <w:trPr>
          <w:trHeight w:val="397"/>
        </w:trPr>
        <w:tc>
          <w:tcPr>
            <w:tcW w:w="4508" w:type="dxa"/>
          </w:tcPr>
          <w:p w14:paraId="28103F89" w14:textId="77777777" w:rsidR="000F06C6" w:rsidRPr="005168BC" w:rsidRDefault="005168BC">
            <w:r w:rsidRPr="005168BC">
              <w:t>personal-links.xlsx</w:t>
            </w:r>
          </w:p>
        </w:tc>
        <w:tc>
          <w:tcPr>
            <w:tcW w:w="4508" w:type="dxa"/>
          </w:tcPr>
          <w:p w14:paraId="12623ADF" w14:textId="77777777" w:rsidR="000F06C6" w:rsidRPr="005168BC" w:rsidRDefault="005168BC">
            <w:r>
              <w:t xml:space="preserve">Contains </w:t>
            </w:r>
            <w:r w:rsidRPr="005168BC">
              <w:t>a link table that matches the two prior data files</w:t>
            </w:r>
          </w:p>
        </w:tc>
      </w:tr>
      <w:tr w:rsidR="000F06C6" w:rsidRPr="005168BC" w14:paraId="4FFBB816" w14:textId="77777777" w:rsidTr="009D076B">
        <w:trPr>
          <w:trHeight w:val="397"/>
        </w:trPr>
        <w:tc>
          <w:tcPr>
            <w:tcW w:w="4508" w:type="dxa"/>
          </w:tcPr>
          <w:p w14:paraId="0E45D193" w14:textId="77777777" w:rsidR="000F06C6" w:rsidRPr="005168BC" w:rsidRDefault="005168BC">
            <w:r w:rsidRPr="005168BC">
              <w:t>analysis01.do</w:t>
            </w:r>
          </w:p>
        </w:tc>
        <w:tc>
          <w:tcPr>
            <w:tcW w:w="4508" w:type="dxa"/>
          </w:tcPr>
          <w:p w14:paraId="2785B84A" w14:textId="77777777" w:rsidR="000F06C6" w:rsidRPr="005168BC" w:rsidRDefault="005168BC" w:rsidP="00937A0A">
            <w:r>
              <w:t xml:space="preserve">Contains </w:t>
            </w:r>
            <w:r w:rsidR="00937A0A">
              <w:t>S</w:t>
            </w:r>
            <w:r>
              <w:t>tata code to assemble the dataset and reproduce the statistical analyses from the published paper</w:t>
            </w:r>
          </w:p>
        </w:tc>
      </w:tr>
      <w:tr w:rsidR="000F06C6" w:rsidRPr="005168BC" w14:paraId="5B362233" w14:textId="77777777" w:rsidTr="009D076B">
        <w:trPr>
          <w:trHeight w:val="397"/>
        </w:trPr>
        <w:tc>
          <w:tcPr>
            <w:tcW w:w="4508" w:type="dxa"/>
          </w:tcPr>
          <w:p w14:paraId="06D20F98" w14:textId="77777777" w:rsidR="000F06C6" w:rsidRPr="005168BC" w:rsidRDefault="005168BC">
            <w:r w:rsidRPr="005168BC">
              <w:t>README.txt</w:t>
            </w:r>
          </w:p>
        </w:tc>
        <w:tc>
          <w:tcPr>
            <w:tcW w:w="4508" w:type="dxa"/>
          </w:tcPr>
          <w:p w14:paraId="43ACE767" w14:textId="77777777" w:rsidR="000F06C6" w:rsidRPr="005168BC" w:rsidRDefault="005168BC" w:rsidP="005168BC">
            <w:r>
              <w:t>Contains more detail about the other files and how to use them</w:t>
            </w:r>
          </w:p>
        </w:tc>
      </w:tr>
      <w:tr w:rsidR="000F06C6" w:rsidRPr="005168BC" w14:paraId="069E5007" w14:textId="77777777" w:rsidTr="009D076B">
        <w:trPr>
          <w:trHeight w:val="397"/>
        </w:trPr>
        <w:tc>
          <w:tcPr>
            <w:tcW w:w="4508" w:type="dxa"/>
          </w:tcPr>
          <w:p w14:paraId="46CAD8D1" w14:textId="77777777" w:rsidR="000F06C6" w:rsidRPr="005168BC" w:rsidRDefault="000F06C6"/>
        </w:tc>
        <w:tc>
          <w:tcPr>
            <w:tcW w:w="4508" w:type="dxa"/>
          </w:tcPr>
          <w:p w14:paraId="6EEC9F0B" w14:textId="77777777" w:rsidR="000F06C6" w:rsidRPr="005168BC" w:rsidRDefault="000F06C6"/>
        </w:tc>
      </w:tr>
      <w:tr w:rsidR="000F06C6" w:rsidRPr="005168BC" w14:paraId="6C9B475B" w14:textId="77777777" w:rsidTr="009D076B">
        <w:trPr>
          <w:trHeight w:val="397"/>
        </w:trPr>
        <w:tc>
          <w:tcPr>
            <w:tcW w:w="4508" w:type="dxa"/>
          </w:tcPr>
          <w:p w14:paraId="0270C6BB" w14:textId="77777777" w:rsidR="000F06C6" w:rsidRPr="005168BC" w:rsidRDefault="000F06C6"/>
        </w:tc>
        <w:tc>
          <w:tcPr>
            <w:tcW w:w="4508" w:type="dxa"/>
          </w:tcPr>
          <w:p w14:paraId="3B84B186" w14:textId="77777777" w:rsidR="000F06C6" w:rsidRPr="005168BC" w:rsidRDefault="000F06C6"/>
        </w:tc>
      </w:tr>
    </w:tbl>
    <w:p w14:paraId="1C0D718F" w14:textId="77777777" w:rsidR="000F06C6" w:rsidRPr="005168BC" w:rsidRDefault="000F06C6"/>
    <w:p w14:paraId="4ACA4C65" w14:textId="77777777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14:paraId="4DE1A98A" w14:textId="77777777" w:rsidR="00C12F9B" w:rsidRDefault="008C28EA">
      <w:proofErr w:type="spellStart"/>
      <w:r w:rsidRPr="008C28EA">
        <w:t>Siemroth</w:t>
      </w:r>
      <w:proofErr w:type="spellEnd"/>
      <w:r w:rsidRPr="008C28EA">
        <w:t xml:space="preserve"> &amp; </w:t>
      </w:r>
      <w:proofErr w:type="spellStart"/>
      <w:r w:rsidRPr="008C28EA">
        <w:t>Hornuf</w:t>
      </w:r>
      <w:proofErr w:type="spellEnd"/>
      <w:r w:rsidRPr="008C28EA">
        <w:t xml:space="preserve"> (2023): "Why Do Retail Investors Pick Green Investments? A Lab-in-the-Field Experiment with </w:t>
      </w:r>
      <w:proofErr w:type="spellStart"/>
      <w:r w:rsidRPr="008C28EA">
        <w:t>Crowdfunders</w:t>
      </w:r>
      <w:proofErr w:type="spellEnd"/>
      <w:r w:rsidRPr="008C28EA">
        <w:t xml:space="preserve">", Journal of Economic </w:t>
      </w:r>
      <w:proofErr w:type="spellStart"/>
      <w:r w:rsidRPr="008C28EA">
        <w:t>Behavior</w:t>
      </w:r>
      <w:proofErr w:type="spellEnd"/>
      <w:r w:rsidRPr="008C28EA">
        <w:t xml:space="preserve"> &amp; Organization, 209, 74-90.</w:t>
      </w:r>
    </w:p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A8"/>
    <w:rsid w:val="000F06C6"/>
    <w:rsid w:val="00121130"/>
    <w:rsid w:val="001B1EAD"/>
    <w:rsid w:val="001D3D77"/>
    <w:rsid w:val="00377F0F"/>
    <w:rsid w:val="003B3C82"/>
    <w:rsid w:val="00414A0E"/>
    <w:rsid w:val="005168BC"/>
    <w:rsid w:val="00684A3C"/>
    <w:rsid w:val="00717A3D"/>
    <w:rsid w:val="008A241A"/>
    <w:rsid w:val="008C28EA"/>
    <w:rsid w:val="00937A0A"/>
    <w:rsid w:val="009D076B"/>
    <w:rsid w:val="00AB5DC8"/>
    <w:rsid w:val="00AB772B"/>
    <w:rsid w:val="00C12F9B"/>
    <w:rsid w:val="00CD57E0"/>
    <w:rsid w:val="00DD1FA8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867D"/>
  <w15:docId w15:val="{C94A73C3-F8C0-45BC-B6A4-C1470AAA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Vlad, Anca D</dc:creator>
  <cp:lastModifiedBy>Rahman, Sadiq</cp:lastModifiedBy>
  <cp:revision>2</cp:revision>
  <dcterms:created xsi:type="dcterms:W3CDTF">2023-03-20T11:47:00Z</dcterms:created>
  <dcterms:modified xsi:type="dcterms:W3CDTF">2023-03-20T11:47:00Z</dcterms:modified>
</cp:coreProperties>
</file>