
<file path=[Content_Types].xml><?xml version="1.0" encoding="utf-8"?>
<Types xmlns="http://schemas.openxmlformats.org/package/2006/content-types">
  <Default Extension="rels" ContentType="application/vnd.openxmlformats-package.relationships+xml"/>
  <Default Extension="xml" ContentType="application/xml"/>
  <Default Extension="jpeg" ContentType="image/jpeg"/>
  <Default Extension="jpg" ContentType="image/jpeg"/>
  <Default Extension="bmp" ContentType="image/x-bmp"/>
  <Default Extension="gif" ContentType="image/gif"/>
  <Default Extension="png" ContentType="image/png"/>
  <Default Extension="tiff" ContentType="image/tiff"/>
  <Default Extension="tif" ContentType="image/tiff"/>
  <Default Extension="wmf" ContentType="image/x-wmf"/>
  <Default Extension="emf" ContentType="image/x-emf"/>
  <Default Extension="bin" ContentType="application/vnd.openxmlformats-officedocument.oleObject"/>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fontTable.xml" ContentType="application/vnd.openxmlformats-officedocument.wordprocessingml.fontTable+xml"/>
</Types>
</file>

<file path=_rels/.rels><?xml version="1.0" encoding="UTF-8" standalone="yes"?>
<Relationships xmlns="http://schemas.openxmlformats.org/package/2006/relationships">
	<Relationship Id="rId00001" Type="http://schemas.openxmlformats.org/officeDocument/2006/relationships/officeDocument" Target="word/document.xml"/>
	<Relationship Id="rId00002" Type="http://schemas.openxmlformats.org/package/2006/relationships/metadata/core-properties" Target="docProps/core.xml"/>
	<Relationship Id="rId00003" Type="http://schemas.openxmlformats.org/officeDocument/2006/relationships/extended-properties" Target="docProps/app.xml"/>
</Relationships>

</file>

<file path=word/document.xml><?xml version="1.0" encoding="utf-8"?>
<w:document xmlns:w="http://schemas.openxmlformats.org/wordprocessingml/2006/main" xmlns:r="http://schemas.openxmlformats.org/officeDocument/2006/relationships" xmlns:wp="http://schemas.openxmlformats.org/drawingml/2006/wordprocessingDrawing" xmlns:v="urn:schemas-microsoft-com:vml" xmlns:o="urn:schemas-microsoft-com:office:office" xmlns:w10="urn:schemas-microsoft-com:office:word">
  <w:background w:color="#FFFFFF"/>
  <w:body>
    <w:p>
      <w:pPr>
        <w:pStyle w:val="[Normal]"/>
        <w:rPr>
          <w:rFonts w:ascii="Calibri" w:hAnsi="Calibri" w:eastAsia="Calibri"/>
          <w:color w:val="#000000"/>
          <w:sz w:val="22"/>
          <w:shd w:val="clear" w:fill="#D3D3D3"/>
        </w:rPr>
      </w:pPr>
      <w:r>
        <w:rPr>
          <w:rFonts w:ascii="Calibri" w:hAnsi="Calibri" w:eastAsia="Calibri"/>
          <w:b w:val="on"/>
          <w:color w:val="#000000"/>
          <w:sz w:val="22"/>
          <w:shd w:val="clear" w:fill="#D3D3D3"/>
        </w:rPr>
        <w:t xml:space="preserve">Name: </w:t>
      </w:r>
      <w:r>
        <w:rPr>
          <w:rFonts w:ascii="Calibri" w:hAnsi="Calibri" w:eastAsia="Calibri"/>
          <w:color w:val="#000000"/>
          <w:sz w:val="22"/>
          <w:shd w:val="clear" w:fill="#D3D3D3"/>
        </w:rPr>
        <w:t xml:space="preserve">Lower carbon fuel</w:t>
      </w:r>
    </w:p>
    <w:p>
      <w:pPr>
        <w:pStyle w:val="[Normal]"/>
        <w:rPr>
          <w:rFonts w:ascii="Calibri" w:hAnsi="Calibri" w:eastAsia="Calibri"/>
          <w:color w:val="#000000"/>
          <w:sz w:val="22"/>
          <w:shd w:val="clear" w:fill="#D3D3D3"/>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Analysis\\DECC blog\\DECC blog&gt; - § 12 references coded  [31.11%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1 - 0.65% Coverage</w:t>
      </w:r>
    </w:p>
    <w:p>
      <w:pPr>
        <w:pStyle w:val="[Normal]"/>
        <w:rPr>
          <w:rFonts w:ascii="Segoe UI" w:hAnsi="Segoe UI" w:eastAsia="Segoe UI"/>
          <w:color w:val="#000000"/>
          <w:sz w:val="20"/>
          <w:shd w:val="clear" w:fill="#D3D3D3"/>
        </w:rPr>
      </w:pP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t xml:space="preserve">European produced shale gas has the potential to contribute to energy security, deliver economic benefits and help to reduce greenhouse gas emissions. </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2 - 0.85% Coverage</w:t>
      </w:r>
    </w:p>
    <w:p>
      <w:pPr>
        <w:pStyle w:val="[Normal]"/>
        <w:rPr>
          <w:rFonts w:ascii="Segoe UI" w:hAnsi="Segoe UI" w:eastAsia="Segoe UI"/>
          <w:color w:val="#000000"/>
          <w:sz w:val="20"/>
          <w:shd w:val="clear" w:fill="#D3D3D3"/>
        </w:rPr>
      </w:pP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t xml:space="preserve">The UK agrees with Poland that in order to improve Europe’s energy security, we must take full advantage of those indigenous resources that could also help us in cutting greenhouse gas emissions.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3 - 1.97% Coverage</w:t>
      </w:r>
    </w:p>
    <w:p>
      <w:pPr>
        <w:pStyle w:val="[Normal]"/>
        <w:rPr>
          <w:rFonts w:ascii="Segoe UI" w:hAnsi="Segoe UI" w:eastAsia="Segoe UI"/>
          <w:color w:val="#000000"/>
          <w:sz w:val="20"/>
          <w:shd w:val="clear" w:fill="#D3D3D3"/>
        </w:rPr>
      </w:pP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t xml:space="preserve">Shale has the potential to enhance our energy security, boost competitiveness and help us reduce our carbon footprint. The potential growth through job creation and investment along the supply chain will also have a cumulative effect – supporting industries such as construction and transport, to end users like the chemicals industry. Potentially, it could place downward pressure on energy prices which would be welcomed by consumers and industry alike.</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4 - 6.51% Coverage</w:t>
      </w:r>
    </w:p>
    <w:p>
      <w:pPr>
        <w:pStyle w:val="[Normal]"/>
        <w:rPr>
          <w:rFonts w:ascii="Segoe UI" w:hAnsi="Segoe UI" w:eastAsia="Segoe UI"/>
          <w:color w:val="#000000"/>
          <w:sz w:val="20"/>
          <w:shd w:val="clear" w:fill="#D3D3D3"/>
        </w:rPr>
      </w:pP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t xml:space="preserve">This Government is clear that we have a national need to explore shale gas. In the years ahead, many of our coal and nuclear plants will stop generating electricity as they come to the end of their operational lives or in the case of some coal plants, because they simply create too much pollution to be viable.</w:t>
      </w: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t xml:space="preserve">We need a replacement – an energy system that’s fit for the 21</w:t>
      </w:r>
      <w:r>
        <w:rPr>
          <w:position w:val="6"/>
        </w:rPr>
        <w:t xml:space="preserve">st</w:t>
      </w:r>
      <w:r>
        <w:t xml:space="preserve"> century. One that powers the economy with cutting edge technology and makes sure Britain reaps the economic benefits of a global clean energy revolution.</w:t>
      </w: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t xml:space="preserve">That means renewable energy, nuclear, and a transition away from coal, our dirtiest energy source. And that’s where gas has a huge role to play, because moving too quickly to zero-carbon energy risks driving the bills of hardworking people too high. Lots of new low carbon generation cannot be relied upon in the same way that gas-fired power stations can. Having reliable electricity supply is non-negotiable.</w:t>
      </w: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t xml:space="preserve">Natural gas meets a third of our energy demand and we will need it for many years to come, even as we decarbonise. Britain is currently on course to be importing around 75% of its oil and gas resources by 2030 - we need more secure, home grown energy supplies and shale gas must play a part of that. The choice is not gas or no gas. The choice is how much we rely on gas from abroad or whether we extract more in the UK. Having a choice of where we get our energy, including producing our own at home wherever we can, is the best way to make sure we’re secure.</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5 - 2.89% Coverage</w:t>
      </w:r>
    </w:p>
    <w:p>
      <w:pPr>
        <w:pStyle w:val="[Normal]"/>
        <w:rPr>
          <w:rFonts w:ascii="Segoe UI" w:hAnsi="Segoe UI" w:eastAsia="Segoe UI"/>
          <w:color w:val="#000000"/>
          <w:sz w:val="20"/>
          <w:shd w:val="clear" w:fill="#D3D3D3"/>
        </w:rPr>
      </w:pP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t xml:space="preserve">Underpinning all this is the issue of planning. We can’t continue with a system that sees applications dragged out for months, or even years on end, which doesn’t give certainty to industry and which could spell the end of a potentially vital national industry. We need a system that delivers timely planning decisions. A system that works effectively for local people and developers. As part of this work the Government will be writing to planning authorities this week to make clear that there is a national need to explore shale in a safe, sustainable and timely way to help meet our objectives for secure energy supplies, economic growth and lower carbon emissions.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6 - 4.84% Coverage</w:t>
      </w:r>
    </w:p>
    <w:p>
      <w:pPr>
        <w:pStyle w:val="[Normal]"/>
        <w:rPr>
          <w:rFonts w:ascii="Segoe UI" w:hAnsi="Segoe UI" w:eastAsia="Segoe UI"/>
          <w:color w:val="#000000"/>
          <w:sz w:val="20"/>
          <w:shd w:val="clear" w:fill="#D3D3D3"/>
        </w:rPr>
      </w:pP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t xml:space="preserve">This isn’t something which will simply happen overnight, it will take time as we start to move to more renewable and low carbon energy sources. There is a big challenge in how we get from where we are today – dependent on coal and gas for over 50% of our energy – to a low carbon future. Moving from coal to gas would make a huge contribution to reducing our carbon footprint, and is the ‘bridge’ we need for many years to come.</w:t>
      </w: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t xml:space="preserve">The anti-fracking lobby seem to think there is a bottomless pit of bill-payers’ money to fund renewable energy generation. There isn’t, and even if there was, we would still need gas – as a reliable source of electricity when the sun doesn’t shine or the wind doesn’t blow.</w:t>
      </w: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t xml:space="preserve">Even as our reliance on fossil fuels for generating electricity reduces, we will still need to use gas for heating and cooking in our homes and for producing products including soap, paint, clothes and plastic.</w:t>
      </w: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t xml:space="preserve">The Task Force on Shale Gas was clear about this, stating that “it is not feasible to create a renewable and low carbon industry in the short term in the UK that can meet the UK’s energy needs as a whole.”</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7 - 1.00% Coverage</w:t>
      </w:r>
    </w:p>
    <w:p>
      <w:pPr>
        <w:pStyle w:val="[Normal]"/>
        <w:rPr>
          <w:rFonts w:ascii="Segoe UI" w:hAnsi="Segoe UI" w:eastAsia="Segoe UI"/>
          <w:color w:val="#000000"/>
          <w:sz w:val="20"/>
          <w:shd w:val="clear" w:fill="#D3D3D3"/>
        </w:rPr>
      </w:pP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t xml:space="preserve">This means that gas will continue to play a big part in our energy mix for years to come and that’s why the Government is looking into the opportunity of using home-grown shale gas supplies instead of relying on overseas imports.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8 - 1.97% Coverage</w:t>
      </w:r>
    </w:p>
    <w:p>
      <w:pPr>
        <w:pStyle w:val="[Normal]"/>
        <w:rPr>
          <w:rFonts w:ascii="Segoe UI" w:hAnsi="Segoe UI" w:eastAsia="Segoe UI"/>
          <w:color w:val="#000000"/>
          <w:sz w:val="20"/>
          <w:shd w:val="clear" w:fill="#D3D3D3"/>
        </w:rPr>
      </w:pP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t xml:space="preserve">Shale gas will bolster our energy security and provide jobs and financial security for communities and families across the UK. An independent study says there could be 65,000 new jobs from a successful UK shale industry.</w:t>
      </w: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t xml:space="preserve">In 2003, we were a net exporter of gas. By 2030 we expect to be importing close to 75% of the gas we consume. By making the most of our home-grown gas we can safeguard our own domestic supply whilst also cutting our carbon emissions.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9 - 2.27% Coverage</w:t>
      </w:r>
    </w:p>
    <w:p>
      <w:pPr>
        <w:pStyle w:val="[Normal]"/>
        <w:rPr>
          <w:rFonts w:ascii="Segoe UI" w:hAnsi="Segoe UI" w:eastAsia="Segoe UI"/>
          <w:color w:val="#000000"/>
          <w:sz w:val="20"/>
          <w:shd w:val="clear" w:fill="#D3D3D3"/>
        </w:rPr>
      </w:pP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rPr>
          <w:b w:val="on"/>
        </w:rPr>
        <w:t xml:space="preserve">Securing supply and the role of gas</w:t>
      </w: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t xml:space="preserve">We have a robust plan for securing supply.</w:t>
      </w: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t xml:space="preserve">Gas we use in our homes and businesses is relatively </w:t>
      </w:r>
      <w:r>
        <w:rPr>
          <w:b w:val="on"/>
        </w:rPr>
        <w:t xml:space="preserve">cheap and secure</w:t>
      </w:r>
      <w:r>
        <w:t xml:space="preserve"> thanks to a diverse supply of pipelines - but we import half of it.  Encouraging investment in shale gas exploration will help add new home-grown supplies to the mix and create a bridge to developing renewable energy, improved energy efficiency and new nuclear capacity.</w:t>
      </w: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t xml:space="preserve">In the next ten years we need new gas-fired power stations: gas is central to our energy secure future.</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10 - 2.60% Coverage</w:t>
      </w:r>
    </w:p>
    <w:p>
      <w:pPr>
        <w:pStyle w:val="[Normal]"/>
        <w:rPr>
          <w:rFonts w:ascii="Segoe UI" w:hAnsi="Segoe UI" w:eastAsia="Segoe UI"/>
          <w:color w:val="#000000"/>
          <w:sz w:val="20"/>
          <w:shd w:val="clear" w:fill="#D3D3D3"/>
        </w:rPr>
      </w:pP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t xml:space="preserve">So what does the evidence tell us? According to various projections including those from the Committee on Climate Change (CCC), if we are to meet our future carbon targets, the UK’s energy supplies should be mostly made up of gas, nuclear, and wind in 2030[1]. Most notable is that gas will continue to play a central role in our energy mix in the coming decades, particularly as we move away from coal for electricity generation. Last month, </w:t>
      </w:r>
      <w:r>
        <w:rPr>
          <w:color w:val="#0000FF"/>
          <w:u w:val="single"/>
        </w:rPr>
        <w:fldChar w:fldCharType="begin"/>
      </w:r>
      <w:r>
        <w:rPr>
          <w:color w:val="#0000FF"/>
          <w:u w:val="single"/>
        </w:rPr>
        <w:instrText xml:space="preserve"> HYPERLINK "https://decc.blog.gov.uk/2015/11/18/new-direction-for-uk-energy-policy/" </w:instrText>
      </w:r>
      <w:r>
        <w:rPr>
          <w:color w:val="#0000FF"/>
          <w:u w:val="single"/>
        </w:rPr>
        <w:fldChar w:fldCharType="separate"/>
      </w:r>
      <w:r>
        <w:rPr>
          <w:color w:val="#0000FF"/>
          <w:u w:val="single"/>
        </w:rPr>
        <w:t xml:space="preserve">the Secretary of State highlighted our commitment to phase-out coal by aiming to make the UK the first developed country to take coal off the system by 2025</w:t>
      </w:r>
      <w:r>
        <w:fldChar w:fldCharType="end"/>
      </w:r>
      <w:r>
        <w:t xml:space="preserve">.</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11 - 4.04% Coverage</w:t>
      </w:r>
    </w:p>
    <w:p>
      <w:pPr>
        <w:pStyle w:val="[Normal]"/>
        <w:rPr>
          <w:rFonts w:ascii="Segoe UI" w:hAnsi="Segoe UI" w:eastAsia="Segoe UI"/>
          <w:color w:val="#000000"/>
          <w:sz w:val="20"/>
          <w:shd w:val="clear" w:fill="#D3D3D3"/>
        </w:rPr>
      </w:pP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t xml:space="preserve">While we work to increase our low-carbon energy capacity, it is clear we will need gas in the short to medium term. Since 2004, the UK has been a net importer of gas due to the rapid decline of production from the UK Continental Shelf. We are currently importing more than 50% of our gas, with this projected to increase to 75% in 2030 [3]. Importing liquid natural gas is generally more carbon intensive than producing our own home-grown supplies [4].</w:t>
      </w: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t xml:space="preserve">One possible indigenous source of gas is from UK shale reserves using the process known as hydraulic fracturing, or fracking. “Conventional” gas - reserves (such as in the North Sea) are contained in permeable rocks, such as sandstone, and therefore readily flow to the surface when a well is drilled. Shale gas is essentially the same as North Sea gas (i.e. methane) but is trapped in impermeable shale rock. Creating fractures in the rock by fracking enables shale gas to flow.</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12 - 1.51% Coverage</w:t>
      </w:r>
    </w:p>
    <w:p>
      <w:pPr>
        <w:pStyle w:val="[Normal]"/>
        <w:rPr>
          <w:rFonts w:ascii="Segoe UI" w:hAnsi="Segoe UI" w:eastAsia="Segoe UI"/>
          <w:color w:val="#000000"/>
          <w:sz w:val="20"/>
          <w:shd w:val="clear" w:fill="#D3D3D3"/>
        </w:rPr>
      </w:pP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t xml:space="preserve">Securing the UK’s energy future remains one of our biggest challenges. We need to explore avenues to clean energy based on the evidence we have, which shows that gas will play a role in years to come. We must explore the role of shale gas in our wider energy mix alongside new nuclear capacity and wind projects if we are to address this challenge.</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Analysis\\Departmental Publications\\140424_MacKay_Stone_Response_&gt; - § 4 references coded  [5.18%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1 - 1.06%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Professor MacKay and Dr Stone’s report is a similarly important consideration of an area of the evidence base on the potential climate impact of UK shale gas production. It concluded that with the right safeguards in place the net effect on GHG emissions from shale gas production in the UK will be relatively small. Indeed emissions from the production and transport of UK shale gas would likely be lower than imported Liquefied Natural Gas, which shale gas would likely replace.</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2 - 0.79%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Over the next two decades or more, gas in the power sector will support our ability to reduce carbon emissions, because it will help replace coal generated electricity while we continue to develop low carbon alternatives for electricity. There will be a continued need for gas for domestic use as alternatives are developed and deployed for renewable heating.</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3 - 0.63%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Government sees shale gas as an indigenous gas supply that can boost the economy and our security of supply whilst reducing our carbon emissions. By accepting and acting on the recommendations of this report, we can ensure shale gas production helps us to reduce our carbon emissions.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4 - 2.69%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In light of this review DECC and the TSB are launching a competition to invest up to £2m to encourage the development of innovative technologies for the safe and responsible exploitation of the UK’s shale gas resources. Project proposals for this competition will focus on innovation in environmental management or other innovations that could have a major beneficial impact on the sector. We believe this will foster new innovations, such as self-healing cement. The criteria will be set to explicitly include projects aimed at reducing emissions, including through developing new green completion technologies and minimising emissions through site logistics, cutting down vehicle journeys and water usage. Projects must be business-led, and may involve either a single company or collaboration with other businesses or research organisations. Business partners can attract up to 65% public funding (75% for SMEs), and we expect total project costs to be in the range of £50k to £150k. Projects should last from six to 12 months. Research organisations can apply but cannot lead a project. We are particularly interested in attracting a site developer willing to act as a ‘test bed’ for innovative technology in this area.</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Analysis\\Departmental Publications\\Business_Rates_Retention_Shale_Oil_Gas_-_Responses.pd&gt; - § 1 reference coded  [1.57%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1 - 1.57%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Government believes that shale oil and gas has the potential to add to the UK’s energy supply, helping to improve energy security, create jobs and meet carbon targets. The development of shale oil and gas sites will not only benefit the UK as a whole, but will produce local economic benefits.</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Analysis\\Departmental Publications\\Developing_Onshore_Shale_Gas_and_Oil__Facts_about_Fracking_131213.pd&gt; - § 3 references coded  [4.18%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1 - 1.60%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A third of UK energy demand is met by gas. In 2012, around a quarter of the gas used in the UK was used to produce electricity, a fifth by industry, and around 40% to cook our food and heat our buildings.1 As we use less coal in the next 10-15 years for electricity generation, gas will help fill the gap alongside renewable and nuclear electricity, helping the UK reduce carbon emissions. We forecast that in 2030, the UK’s gas consumption will be around the same level as it is today. We will continue to need gas for many years.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2 - 1.16%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UK is legally committed to cutting greenhouse gas emissions by at least 80% by 2050, and to meeting renewable energy targets by 2020. Gas is the cleanest fossil fuel and has half the carbon footprint of coal when used to generate electricity6. So Britain will continue to need gas as part of a diverse energy mix, including renewable sources, which takes us to a low carbon future.</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3 - 1.43%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Last September Professor David MacKay (the DECC’s Chief Scientist) and Dr Timothy Stone wrote a report on potential greenhouse gas emissions from UK produced shale gas. They concluded that the overall effect of UK shale gas production on national emissions is likely, with the right safeguards, to be relatively small. Indeed emissions from the production and transport of UK shale gas would likely be lower than from the imported Liquefied Natural Gas that it could replace.</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Analysis\\Departmental Publications\\Shale_Prospectus.pd&gt; - § 1 reference coded  [2.18%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1 - 2.18%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Government is therefore committed to shale gas as part of our work to ensure our energy security, whilst maintaining the very highest safety and environmental standards. Based on our assessment of current policy and carbon budgets, we believe that natural gas will continue to contribute a significant part of our energy requirements over the next thirty years and beyond. It is therefore important that we look at where we are obtaining it. A thriving UK shale industry could create a large number of jobs in the UK, indirectly support other industries, and help our economy grow. There is a need to establish, through exploratory drilling, whether or not there are sufficient recoverable quantities of shale present to make full scale production worthwhile. Effective and safe exploration of the UK’s shale gas resources is key to realising the potential of this industry. But it must also be developed in a way that safeguards public safety and protects the environment.</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Analysis\\Ministerial Statements\\Relevant WMSs&gt; - § 10 references coded  [3.69%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1 - 0.54% Coverage</w:t>
      </w:r>
    </w:p>
    <w:p>
      <w:pPr>
        <w:pStyle w:val="[Normal]"/>
        <w:rPr>
          <w:rFonts w:ascii="Segoe UI" w:hAnsi="Segoe UI" w:eastAsia="Segoe UI"/>
          <w:color w:val="#000000"/>
          <w:sz w:val="20"/>
          <w:shd w:val="clear" w:fill="#D3D3D3"/>
        </w:rPr>
      </w:pP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t xml:space="preserve">We believe that gas has a key part to play in meeting these objectives both currently and in the future. In part as a result of the UK’s diverse range of energy sources, which include natural gas, we have had competitively-priced energy since 1990 whilst reducing carbon emissions across the economy by 49% – a leading performance among developed nations. Gas still makes up around a third of our current energy usage and every scenario proposed by the Committee on Climate Change setting out how the UK could meet its legally-binding 2050 emissions reduction target includes demand for natural gas. As set out in the Clean Growth Strategy, innovations in technologies such as Carbon Capture Usage and Storage (CCUS) have the potential to decarbonise this energy supply still further and prolong its role in our energy mix.</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2 - 0.19% Coverage</w:t>
      </w:r>
    </w:p>
    <w:p>
      <w:pPr>
        <w:pStyle w:val="[Normal]"/>
        <w:rPr>
          <w:rFonts w:ascii="Segoe UI" w:hAnsi="Segoe UI" w:eastAsia="Segoe UI"/>
          <w:color w:val="#000000"/>
          <w:sz w:val="20"/>
          <w:shd w:val="clear" w:fill="#D3D3D3"/>
        </w:rPr>
      </w:pP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t xml:space="preserve">As set out in the Clean Growth Strategy, the government is fully committed to the development and deployment of low carbon technologies for heat and electricity generation. As we move towards this low carbon economy, natural gas will continue to play an important role in our energy system.</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3 - 0.73% Coverage</w:t>
      </w:r>
    </w:p>
    <w:p>
      <w:pPr>
        <w:pStyle w:val="[Normal]"/>
        <w:rPr>
          <w:rFonts w:ascii="Segoe UI" w:hAnsi="Segoe UI" w:eastAsia="Segoe UI"/>
          <w:color w:val="#000000"/>
          <w:sz w:val="20"/>
          <w:shd w:val="clear" w:fill="#D3D3D3"/>
        </w:rPr>
      </w:pP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t xml:space="preserve">The CCC’s report mainly focuses on shale gas extraction. The Government welcomes the CCC’s conclusion that shale gas is compatible with carbon budgets if certain conditions are met. We believe that our strong regulatory regime and determination to meet our carbon budgets mean those conditions can and will be met.</w:t>
      </w: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t xml:space="preserve">The Government is committed to exploring the UK’s shale gas potential whilst maintaining the very highest safety and environmental standards. We are confident that the existing regulators have the right powers and flexibility to ensure that emissions are minimised. We will of course continue to work with the Environment Agency, the Health and Safety Executive and the Oil and Gas Authority to ensure this continues to be the case as the new shale industry grows.</w:t>
      </w: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t xml:space="preserve">Exploring and developing our shale gas and oil resources could potentially bring substantial benefits and help meet our objectives for secure energy supplies, economic growth and lower carbon emissions. We therefore welcome that the CCC shares the Government’s view that shale gas could make a useful contribution to UK energy supplies.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4 - 0.34% Coverage</w:t>
      </w:r>
    </w:p>
    <w:p>
      <w:pPr>
        <w:pStyle w:val="[Normal]"/>
        <w:rPr>
          <w:rFonts w:ascii="Segoe UI" w:hAnsi="Segoe UI" w:eastAsia="Segoe UI"/>
          <w:color w:val="#000000"/>
          <w:sz w:val="20"/>
          <w:shd w:val="clear" w:fill="#D3D3D3"/>
        </w:rPr>
      </w:pP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t xml:space="preserve">Having access to clean, safe and secure supplies of natural gas for years to come is a key requirement if the UK is to successfully transition to a low-carbon economy. The UK was the first country to set legally binding carbon budgets, and this Government is fully committed to them, as shown by the announcement of the fifth carbon budget level last week. We need gas — the cleanest fossil fuel — to support our climate change efforts by providing flexibility and helping us to reduce the use of high-carbon coal.</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5 - 0.49% Coverage</w:t>
      </w:r>
    </w:p>
    <w:p>
      <w:pPr>
        <w:pStyle w:val="[Normal]"/>
        <w:rPr>
          <w:rFonts w:ascii="Segoe UI" w:hAnsi="Segoe UI" w:eastAsia="Segoe UI"/>
          <w:color w:val="#000000"/>
          <w:sz w:val="20"/>
          <w:shd w:val="clear" w:fill="#D3D3D3"/>
        </w:rPr>
      </w:pP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t xml:space="preserve">Exploring and developing our shale gas and oil resources could potentially bring substantial benefits and help meet our objectives for secure energy supplies, economic growth and lower carbon emissions.</w:t>
      </w: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t xml:space="preserve">Having access to clean, safe and secure supplies of natural gas for years to come is a key requirement if the UK is to successfully transition in the longer term to a low-carbon economy. The Government remains fully committed to the development and deployment of renewable technologies for heat and electricity generation and to driving up energy efficiency, but we need gas - the cleanest of all fossil fuels – to support our climate change target by providing flexibility while we do that and help us to reduce the use of high-carbon coal.</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6 - 0.21% Coverage</w:t>
      </w:r>
    </w:p>
    <w:p>
      <w:pPr>
        <w:pStyle w:val="[Normal]"/>
        <w:rPr>
          <w:rFonts w:ascii="Segoe UI" w:hAnsi="Segoe UI" w:eastAsia="Segoe UI"/>
          <w:color w:val="#000000"/>
          <w:sz w:val="20"/>
          <w:shd w:val="clear" w:fill="#D3D3D3"/>
        </w:rPr>
      </w:pP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t xml:space="preserve">Shale gas can create a bridge while we develop renewable energy, improve energy efficiency and build new nuclear generating capacity. Studies have shown that the carbon footprint of electricity from UK shale gas would be likely to be significantly less than unabated coal and also lower than imported Liquefied Natural Gas[9].</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7 - 0.26% Coverage</w:t>
      </w:r>
    </w:p>
    <w:p>
      <w:pPr>
        <w:pStyle w:val="[Normal]"/>
        <w:rPr>
          <w:rFonts w:ascii="Segoe UI" w:hAnsi="Segoe UI" w:eastAsia="Segoe UI"/>
          <w:color w:val="#000000"/>
          <w:sz w:val="20"/>
          <w:shd w:val="clear" w:fill="#D3D3D3"/>
        </w:rPr>
      </w:pP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rPr>
          <w:i w:val="on"/>
        </w:rPr>
        <w:t xml:space="preserve">n</w:t>
      </w: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t xml:space="preserve">The Government is taking steps to ensure that we lead the way with robust and efficient regulation of shale oil and gas. Shale gas has the potential to increase our energy security, create thousands of jobs and reduce carbon emissions. This nascent industry presents new challenges for mineral planning authorities in how they consider and determine planning applications for shale exploration.</w:t>
      </w: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t xml:space="preserve">Th</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8 - 0.22% Coverage</w:t>
      </w:r>
    </w:p>
    <w:p>
      <w:pPr>
        <w:pStyle w:val="[Normal]"/>
        <w:rPr>
          <w:rFonts w:ascii="Segoe UI" w:hAnsi="Segoe UI" w:eastAsia="Segoe UI"/>
          <w:color w:val="#000000"/>
          <w:sz w:val="20"/>
          <w:shd w:val="clear" w:fill="#D3D3D3"/>
        </w:rPr>
      </w:pP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t xml:space="preserve">We believe </w:t>
      </w:r>
      <w:r>
        <w:rPr>
          <w:i w:val="on"/>
        </w:rPr>
        <w:t xml:space="preserve">shale</w:t>
      </w:r>
      <w:r>
        <w:t xml:space="preserve"> oil and </w:t>
      </w:r>
      <w:r>
        <w:rPr>
          <w:i w:val="on"/>
        </w:rPr>
        <w:t xml:space="preserve">gas</w:t>
      </w:r>
      <w:r>
        <w:t xml:space="preserve"> may hold potential for adding to the UK’s energy sources, helping to improve energy security, create jobs and meet carbon targets. To ensure </w:t>
      </w:r>
      <w:r>
        <w:rPr>
          <w:i w:val="on"/>
        </w:rPr>
        <w:t xml:space="preserve">shale</w:t>
      </w:r>
      <w:r>
        <w:t xml:space="preserve"> development is safe there are robust rules in place to ensure on-site safety, prevent water contamination and mitigate seismic activity and minimise air emissions.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9 - 0.26% Coverage</w:t>
      </w:r>
    </w:p>
    <w:p>
      <w:pPr>
        <w:pStyle w:val="[Normal]"/>
        <w:rPr>
          <w:rFonts w:ascii="Segoe UI" w:hAnsi="Segoe UI" w:eastAsia="Segoe UI"/>
          <w:color w:val="#000000"/>
          <w:sz w:val="20"/>
          <w:shd w:val="clear" w:fill="#D3D3D3"/>
        </w:rPr>
      </w:pP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b w:val="on"/>
        </w:rPr>
      </w:pPr>
      <w:r>
        <w:rPr>
          <w:b w:val="on"/>
        </w:rPr>
        <w:t xml:space="preserve">)</w:t>
      </w: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t xml:space="preserve">The coalition Government are committed to a diverse, efficient and low-carbon energy supply, but recognise that </w:t>
      </w:r>
      <w:r>
        <w:rPr>
          <w:i w:val="on"/>
        </w:rPr>
        <w:t xml:space="preserve">gas</w:t>
      </w:r>
      <w:r>
        <w:t xml:space="preserve"> and other low-carbon technologies, will continue to play an important role in our energy mix in the coming decades as the country moves to a low-carbon economy. In particular, </w:t>
      </w:r>
      <w:r>
        <w:rPr>
          <w:i w:val="on"/>
        </w:rPr>
        <w:t xml:space="preserve">shale</w:t>
      </w:r>
      <w:r>
        <w:t xml:space="preserve"> </w:t>
      </w:r>
      <w:r>
        <w:rPr>
          <w:i w:val="on"/>
        </w:rPr>
        <w:t xml:space="preserve">gas</w:t>
      </w:r>
      <w:r>
        <w:t xml:space="preserve"> has the potential to provide our country with greater energy security, growth and jobs.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10 - 0.45% Coverage</w:t>
      </w:r>
    </w:p>
    <w:p>
      <w:pPr>
        <w:pStyle w:val="[Normal]"/>
        <w:rPr>
          <w:rFonts w:ascii="Segoe UI" w:hAnsi="Segoe UI" w:eastAsia="Segoe UI"/>
          <w:color w:val="#000000"/>
          <w:sz w:val="20"/>
          <w:shd w:val="clear" w:fill="#D3D3D3"/>
        </w:rPr>
      </w:pP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t xml:space="preserve">.</w:t>
      </w: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t xml:space="preserve">The strategy reaffirms the Government’s expectation that </w:t>
      </w:r>
      <w:r>
        <w:rPr>
          <w:i w:val="on"/>
        </w:rPr>
        <w:t xml:space="preserve">gas</w:t>
      </w:r>
      <w:r>
        <w:t xml:space="preserve"> will continue to play a major role in our electricity mix over the coming decades, alongside low-carbon technologies as we decarbonise our electricity system.</w:t>
      </w: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rPr>
          <w:i w:val="on"/>
        </w:rPr>
        <w:t xml:space="preserve">Gas</w:t>
      </w:r>
      <w:r>
        <w:t xml:space="preserve"> currently forms an integral part of the UK’s generation mix, accounting for nearly 40% of all generation in 2011. As a reliable, flexible form of generation, </w:t>
      </w:r>
      <w:r>
        <w:rPr>
          <w:i w:val="on"/>
        </w:rPr>
        <w:t xml:space="preserve">gas</w:t>
      </w:r>
      <w:r>
        <w:t xml:space="preserve"> is able to provide a range of services to support the efficient functioning of our electricity network and help guarantee the security of electricity supply that is vital to our homes and our businesses. </w:t>
      </w:r>
      <w:r>
        <w:rPr>
          <w:i w:val="on"/>
        </w:rPr>
        <w:t xml:space="preserve">Gas</w:t>
      </w:r>
      <w:r>
        <w:t xml:space="preserve">, which emits half the CO</w:t>
      </w:r>
      <w:r>
        <w:rPr>
          <w:position w:val="-5"/>
        </w:rPr>
        <w:t xml:space="preserve">2</w:t>
      </w:r>
      <w:r>
        <w:t xml:space="preserve"> of coal, has also helped the UK cut our carbon emissions.</w:t>
      </w:r>
    </w:p>
    <w:p>
      <w:pPr>
        <w:pStyle w:val="Norma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t xml:space="preserve">Howev</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library documents\\HoC Library briefing paper Debate pack potential role of UK manufacturing in development of onshore o and g&gt; - § 6 references coded  [1.62%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1 - 0.20%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“As a One Nation Government, we are backing the safe development of shale gas because it’s good for jobs giving hardworking people and their families more financial security, good for our energy security and part of our plan to decarbonise the economy. We need more secure, home grown energy supplies – and shale gas must play a part in that.</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2 - 0.10%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“There is huge potential right across the country for safe and sustainable use of shale gas, to provide a clean long term energy source and create British jobs and growth.</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3 - 0.50%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Government has made clear shale is a national priority, helping to move the UK to a low-carbon economy. But Ministers want to ensure shale applications can’t be frustrated by slow and confused decision making amongst councils, which benefits no one. </w:t>
      </w:r>
    </w:p>
    <w:p>
      <w:pPr>
        <w:pStyle w:val="[Normal]"/>
        <w:rPr>
          <w:rFonts w:ascii="Segoe UI" w:hAnsi="Segoe UI" w:eastAsia="Segoe UI"/>
          <w:sz w:val="20"/>
        </w:rPr>
      </w:pPr>
      <w:r>
        <w:rPr>
          <w:rFonts w:ascii="Segoe UI" w:hAnsi="Segoe UI" w:eastAsia="Segoe UI"/>
          <w:sz w:val="20"/>
        </w:rPr>
        <w:t xml:space="preserve">If planning applications for shale exploration developments take months or even years it can create uncertainty for communities and prevent the development of a potentially vital national industry. </w:t>
      </w:r>
    </w:p>
    <w:p>
      <w:pPr>
        <w:pStyle w:val="[Normal]"/>
        <w:rPr>
          <w:rFonts w:ascii="Segoe UI" w:hAnsi="Segoe UI" w:eastAsia="Segoe UI"/>
          <w:sz w:val="20"/>
        </w:rPr>
      </w:pPr>
      <w:r>
        <w:rPr>
          <w:rFonts w:ascii="Segoe UI" w:hAnsi="Segoe UI" w:eastAsia="Segoe UI"/>
          <w:sz w:val="20"/>
        </w:rPr>
        <w:t xml:space="preserve">Yesterday’s measures will mean Ministers will consider calling in any application for shale exploration, and will recover appeals on a case-bycase basis. </w:t>
      </w:r>
    </w:p>
    <w:p>
      <w:pPr>
        <w:pStyle w:val="[Normal]"/>
        <w:rPr>
          <w:rFonts w:ascii="Segoe UI" w:hAnsi="Segoe UI" w:eastAsia="Segoe UI"/>
          <w:sz w:val="20"/>
        </w:rPr>
      </w:pPr>
      <w:r>
        <w:rPr>
          <w:rFonts w:ascii="Segoe UI" w:hAnsi="Segoe UI" w:eastAsia="Segoe UI"/>
          <w:sz w:val="20"/>
        </w:rPr>
        <w:t xml:space="preserve">Local communities will remain fully involved in planning decisions with any shale application – whether decided by councils or government. And demanding planning rules to ensure shale development happens only at appropriate sites remain unchanged.</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4 - 0.26%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“It’s very welcome news that Ineos want to explore for shale gas. We have a huge amount of natural gas trapped deep beneath the ground which could be used to heat our homes, and reduce our reliance on expensive foreign imports. </w:t>
      </w:r>
    </w:p>
    <w:p>
      <w:pPr>
        <w:pStyle w:val="[Normal]"/>
        <w:rPr>
          <w:rFonts w:ascii="Segoe UI" w:hAnsi="Segoe UI" w:eastAsia="Segoe UI"/>
          <w:sz w:val="20"/>
        </w:rPr>
      </w:pPr>
      <w:r>
        <w:rPr>
          <w:rFonts w:ascii="Segoe UI" w:hAnsi="Segoe UI" w:eastAsia="Segoe UI"/>
          <w:sz w:val="20"/>
        </w:rPr>
        <w:t xml:space="preserve">“It’s a real vote of confidence that Ineos recognise the potential of shale gas to transform local communities, create jobs and new economic opportunities; providing a cleaner, greener domestic energy resource”.</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5 - 0.35%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We know there’s more to do. We know that our journey towards a low carbon future will take time and that emerging energy industries often need government support to get going. That’s why, alongside a further £40 billion of renewable investment running into 2020 we are exploring for shale gas. As the cleanest fossil fuel shale gas provides a bridge to much greener future, and Geothermal energy can supply renewable heat to our homes and businesses. This diverse, and continually evolving energy mix is a central part of our plan to reach our carbon targets and guarantee our energy security in the years ahead.</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6 - 0.21%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“Exploring the natural energy resources beneath our feet, within a robust regulatory framework, is important for our national energy security and helps create jobs. These new rules will help Britain to explore the great potential of our national shale gas and geothermal resources, as we work towards a greener future - and open up thousands of new jobs in doing so.</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library documents\\HoC Library briefing paper Shale gas and fracking&gt; - § 7 references coded  [1.75%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1 - 0.30%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A report on this was published by the then Department for Energy and Climate Change in September 2013, in which shale gas emissions were said to be similar to those of conventional gas and lower than those of coal and Liquefied Natural Gas (LNG), leading the Secretary of State to describe shale gas as a ‘bridge’ to a low-carbon future. However, the Committee on Climate Change concluded in July 2016 that the implications of shale gas for greenhouse gas emissions are uncertain, and that shale gas exploitation on a significant scale will not be compatible with UK carbon budgets unless tests in relation to emissions, gas consumption, and carbon reductions elsewhere are satisfied.</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2 - 0.22%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It has been argued that generating electricity from natural gas is relatively clean in comparison to coal fired generation.76 </w:t>
      </w:r>
    </w:p>
    <w:p>
      <w:pPr>
        <w:pStyle w:val="[Normal]"/>
        <w:rPr>
          <w:rFonts w:ascii="Segoe UI" w:hAnsi="Segoe UI" w:eastAsia="Segoe UI"/>
          <w:sz w:val="20"/>
        </w:rPr>
      </w:pPr>
      <w:r>
        <w:rPr>
          <w:rFonts w:ascii="Segoe UI" w:hAnsi="Segoe UI" w:eastAsia="Segoe UI"/>
          <w:sz w:val="20"/>
        </w:rPr>
        <w:t xml:space="preserve">suggested that more gas could help bridge the gap to cleaner renewables or more nuclear generation.77 </w:t>
      </w:r>
    </w:p>
    <w:p>
      <w:pPr>
        <w:pStyle w:val="[Normal]"/>
        <w:rPr>
          <w:rFonts w:ascii="Segoe UI" w:hAnsi="Segoe UI" w:eastAsia="Segoe UI"/>
          <w:sz w:val="20"/>
        </w:rPr>
      </w:pPr>
      <w:r>
        <w:rPr>
          <w:rFonts w:ascii="Segoe UI" w:hAnsi="Segoe UI" w:eastAsia="Segoe UI"/>
          <w:sz w:val="20"/>
        </w:rPr>
        <w:t xml:space="preserve">It has been US greenhouse gas emissions </w:t>
      </w:r>
    </w:p>
    <w:p>
      <w:pPr>
        <w:pStyle w:val="[Normal]"/>
        <w:rPr>
          <w:rFonts w:ascii="Segoe UI" w:hAnsi="Segoe UI" w:eastAsia="Segoe UI"/>
          <w:sz w:val="20"/>
        </w:rPr>
      </w:pPr>
      <w:r>
        <w:rPr>
          <w:rFonts w:ascii="Segoe UI" w:hAnsi="Segoe UI" w:eastAsia="Segoe UI"/>
          <w:sz w:val="20"/>
        </w:rPr>
        <w:t xml:space="preserve">were 9% lower in 2014 than 2005, reversing a strong upwards trend (although emissions increased by 1% from 2013 to 2014).78 </w:t>
      </w:r>
    </w:p>
    <w:p>
      <w:pPr>
        <w:pStyle w:val="[Normal]"/>
        <w:rPr>
          <w:rFonts w:ascii="Segoe UI" w:hAnsi="Segoe UI" w:eastAsia="Segoe UI"/>
          <w:sz w:val="20"/>
        </w:rPr>
      </w:pPr>
      <w:r>
        <w:rPr>
          <w:rFonts w:ascii="Segoe UI" w:hAnsi="Segoe UI" w:eastAsia="Segoe UI"/>
          <w:sz w:val="20"/>
        </w:rPr>
        <w:t xml:space="preserve">The US </w:t>
      </w:r>
    </w:p>
    <w:p>
      <w:pPr>
        <w:pStyle w:val="[Normal]"/>
        <w:rPr>
          <w:rFonts w:ascii="Segoe UI" w:hAnsi="Segoe UI" w:eastAsia="Segoe UI"/>
          <w:sz w:val="20"/>
        </w:rPr>
      </w:pPr>
      <w:r>
        <w:rPr>
          <w:rFonts w:ascii="Segoe UI" w:hAnsi="Segoe UI" w:eastAsia="Segoe UI"/>
          <w:sz w:val="20"/>
        </w:rPr>
        <w:t xml:space="preserve">Energy Information Administration (EIA) has attributed almost half of the reduction to shale gas use.79</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3 - 0.11%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From the UK perspective, the IoD highlights the emissions benefits of domestic production over importing liquid natural gas (LNG), the potential of shale gas as a transport fuel, and avoided emissions through supporting energy efficient manufacturing in the UK.80</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4 - 0.17%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A letter to the Guardian (27 September 2011) said that the lower CO2 emissions of gas compared to coal or oil were countered by methane releases of up to 10% of production. However, in a letter in response (6 October 2011), a petroleum engineer said that methane leakage with frac fluids can be either captured or flared and leakage of 10% would not be tolerated by any commercial company.</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5 - 0.54%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In June 2013, then Energy Minister Michael Fallon said that a study and report on this had been requested by the Secretary of State, to include recommendations to mitigate the impacts of shale gas exploration, production and use.86 </w:t>
      </w:r>
    </w:p>
    <w:p>
      <w:pPr>
        <w:pStyle w:val="[Normal]"/>
        <w:rPr>
          <w:rFonts w:ascii="Segoe UI" w:hAnsi="Segoe UI" w:eastAsia="Segoe UI"/>
          <w:sz w:val="20"/>
        </w:rPr>
      </w:pPr>
      <w:r>
        <w:rPr>
          <w:rFonts w:ascii="Segoe UI" w:hAnsi="Segoe UI" w:eastAsia="Segoe UI"/>
          <w:sz w:val="20"/>
        </w:rPr>
        <w:t xml:space="preserve">On 9 September 2013 DECC published a report </w:t>
      </w:r>
    </w:p>
    <w:p>
      <w:pPr>
        <w:pStyle w:val="[Normal]"/>
        <w:rPr>
          <w:rFonts w:ascii="Segoe UI" w:hAnsi="Segoe UI" w:eastAsia="Segoe UI"/>
          <w:sz w:val="20"/>
        </w:rPr>
      </w:pPr>
      <w:r>
        <w:rPr>
          <w:rFonts w:ascii="Segoe UI" w:hAnsi="Segoe UI" w:eastAsia="Segoe UI"/>
          <w:sz w:val="20"/>
        </w:rPr>
        <w:t xml:space="preserve">by its Chief Scientific Adviser, Professor David Mackay, and Dr Timothy Stone on the Potential Greenhouse Gas Emissions Associated with Shale Gas Extraction and Use. </w:t>
      </w:r>
    </w:p>
    <w:p>
      <w:pPr>
        <w:pStyle w:val="[Normal]"/>
        <w:rPr>
          <w:rFonts w:ascii="Segoe UI" w:hAnsi="Segoe UI" w:eastAsia="Segoe UI"/>
          <w:sz w:val="20"/>
        </w:rPr>
      </w:pPr>
      <w:r>
        <w:rPr>
          <w:rFonts w:ascii="Segoe UI" w:hAnsi="Segoe UI" w:eastAsia="Segoe UI"/>
          <w:sz w:val="20"/>
        </w:rPr>
        <w:t xml:space="preserve">The report concluded that local emissions should not be significant if properly regulated, compared to the overall emissions from burning shale gas. It found that shale gas’s overall carbon footprint was comparable to gas extracted from conventional sources, lower than that of LNG, and, when used for generating electricity, significantly lower than that of coal. </w:t>
      </w:r>
    </w:p>
    <w:p>
      <w:pPr>
        <w:pStyle w:val="[Normal]"/>
        <w:rPr>
          <w:rFonts w:ascii="Segoe UI" w:hAnsi="Segoe UI" w:eastAsia="Segoe UI"/>
          <w:sz w:val="20"/>
        </w:rPr>
      </w:pPr>
      <w:r>
        <w:rPr>
          <w:rFonts w:ascii="Segoe UI" w:hAnsi="Segoe UI" w:eastAsia="Segoe UI"/>
          <w:sz w:val="20"/>
        </w:rPr>
        <w:t xml:space="preserve">Responding to the report on the same day in a speech to the Royal Society, the Secretary of State said this meant that gas was “part of the answer to climate change”, as a bridge in our transition to a green future. Indigenous ‘on-shore’ production would allow the UK to control the emissions better than off-shoring them, contribute to energy security, and maintain tax revenues as the North Sea wound down. He said:</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6 - 0.19%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continued use of gas is perfectly consistent with our carbon budgets over the next couple of decades. If shale gas production does reach significant levels we will need to make extra efforts in other areas. </w:t>
      </w:r>
    </w:p>
    <w:p>
      <w:pPr>
        <w:pStyle w:val="[Normal]"/>
        <w:rPr>
          <w:rFonts w:ascii="Segoe UI" w:hAnsi="Segoe UI" w:eastAsia="Segoe UI"/>
          <w:sz w:val="20"/>
        </w:rPr>
      </w:pPr>
      <w:r>
        <w:rPr>
          <w:rFonts w:ascii="Segoe UI" w:hAnsi="Segoe UI" w:eastAsia="Segoe UI"/>
          <w:sz w:val="20"/>
        </w:rPr>
        <w:t xml:space="preserve">Because by on-shoring production we will be on-shoring the emissions as well.87 </w:t>
      </w:r>
    </w:p>
    <w:p>
      <w:pPr>
        <w:pStyle w:val="[Normal]"/>
        <w:rPr>
          <w:rFonts w:ascii="Segoe UI" w:hAnsi="Segoe UI" w:eastAsia="Segoe UI"/>
          <w:sz w:val="20"/>
        </w:rPr>
      </w:pPr>
      <w:r>
        <w:rPr>
          <w:rFonts w:ascii="Segoe UI" w:hAnsi="Segoe UI" w:eastAsia="Segoe UI"/>
          <w:sz w:val="20"/>
        </w:rPr>
        <w:t xml:space="preserve">This overall effect on keeping within Carbon Budgets is likely to be challenged by those who say that any dash for gas risks these.88</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7 - 0.22%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UK Onshore Oil and Gas, the representative body for the UK onshore oil and gas industry including exploration and production, welcomed the report, which it said: confirms what we have long maintained – that shale gas production is compatible with the country's need to reduce emissions. The report also shows that shale gas has lower lifecycle emissions than imported LNG. As an industry, we look forward to continuing to work proactively with regulators to minimise fugitive emissions from our operations.94</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library documents\\HoC Library debate pack shale gas&gt; - § 1 reference coded  [0.09%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1 - 0.09%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A report on this was published by DECC in September 2013, in which shale gas emissions were said to be similar to those of conventional gas and lower than those of coal and LNG, leading the Secretary of State to describe shale gas as a ‘bridge’ to a low-carbon future.</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library documents\\POST note unconventional gas&gt; - § 2 references coded  [2.01%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1 - 0.50%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There is also much discussion about the possibility of gas contributing to an even greater share of electricity generation to help the UK meet its greenhouse gas emission-reduction targets, as gas produces half the emissions of coal.2</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2 - 1.51%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On the basis that the use of gas has a smaller greenhouse effect than coal (a view challenged by Howarth et al.10), natural gas has been proposed as a “bridging-fuel” to displace coal in the transition to a low carbon economy. In the longer term, the use of carbon capture and storage (CCS)11 could further reduce emissions from both fuels. An abundance of gas caused by the exploitation of unconventional sources could reduce its cost and that of gas-based electricity. Shale gas production has already reduced the price of gas relative to oil in the US and it is expected that US gas imports will decline in the coming decades.1 This is likely to have a knock-on effect on longterm global gas prices.12</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testimony\\[Mr George Howarth in the Chair] — Onshore Oil and Gas~ 26 Jan 2016~ Westminster Hall debates - TheyWorkForYou&gt; - § 9 references coded  [3.02%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1 - 0.59%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environmental reasons for moving from coal to gas are compelling. Global carbon dioxide emissions will be found to have declined in 2015, principally owing to reduced coal use in China and the US, and the Intergovernmental Panel on Climate Change and the US Environmental Protection Agency both credit the majority of the US reduction directly to the move from coal to shale. The World Health Organisation recently declared a state of emergency on air quality in many countries. It estimates that the cost of air pollution to the EU alone is a staggering £1 trillion and the human cost is even more dramatic: in 2010, about 600,000 premature deaths in the European region were caused by air pollution. </w:t>
      </w:r>
    </w:p>
    <w:p>
      <w:pPr>
        <w:pStyle w:val="[Normal]"/>
        <w:rPr>
          <w:rFonts w:ascii="Segoe UI" w:hAnsi="Segoe UI" w:eastAsia="Segoe UI"/>
          <w:sz w:val="20"/>
        </w:rPr>
      </w:pPr>
      <w:r>
        <w:rPr>
          <w:rFonts w:ascii="Segoe UI" w:hAnsi="Segoe UI" w:eastAsia="Segoe UI"/>
          <w:sz w:val="20"/>
        </w:rPr>
        <w:t xml:space="preserve">According to a report by the Health and Environment Alliance, coal-fired power stations are responsible for the following effects on UK citizens: 1,600 premature deaths; 68,000 additional days of medication; and 363,000 working days lost. Diesel cars and coal-fired power stations must become things of the past.</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2 - 0.23%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We must look at the whole picture. We cannot afford to ignore this opportunity. Under this Government, the economy is doing well and unemployment has come down, but we would benefit from having a clean, low-cost, low-carbon, home-grown energy source that supports domestic businesses, creates local, well-paid jobs and makes our economy and our nation strong by generating energy for generations to come.</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3 - 0.53%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political realities in Russia and Ukraine, as well as parts of the middle east, show in no uncertain terms the increasing importance of energy security in the coming years. We cannot afford to be complacent. It is estimated that fracking has offered the US and Canada approximately 100 years of gas security, and it has presented an opportunity to generate electricity with half the carbon dioxide emissions of coal. Our shale reserves offer a stepping stone in our transition to a low-carbon future, especially the move from coal. Fracking can undoubtedly provide us with a legitimate, cleaner means of gradually bridging the gap between fossil fuels and renewable energy. Our energy security and the reduction of CO2 emissions are critical considerations when we think about fracking as part of a broad energy mix, but I firmly believe that scientific and engineering evidence should be front and centre.</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4 - 0.38%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We will continue to need gas as we decarbonise, particularly for heating and manufacturing. If we are not able to extract shale gas, the UK will have to import. In 2014 the UK imported 48% of its gas needs, and in 2030, without shale gas, it will import three quarters. Shale gas is still in its exploration phase, and if production is successful, it could vastly reduce gas imports. National Grid projects that it could meet about 40% of UK gas demand by 2030, but we need to get the process up and running if we are ever to hit that figure. We have to make shale gas extraction much more acceptable to local people, and we need to have a single regulator.</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5 - 0.23%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industry has reduced the cost of gas by two thirds and has been converting—unfortunately, this also might stop—liquefied natural gas import ports to become LNG export ports. Equally important, the US has met any climate change target that anyone has given it. It did not sign up to Kyoto, but it would have met it by miles because of the displacement of coal by gas in its carbon emissions.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6 - 0.15%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That is a strong point and I agree with it. It is extremely important that, as in the US, there are no methane emissions. We have seen over and again in places such as </w:t>
      </w:r>
    </w:p>
    <w:p>
      <w:pPr>
        <w:pStyle w:val="[Normal]"/>
        <w:rPr>
          <w:rFonts w:ascii="Segoe UI" w:hAnsi="Segoe UI" w:eastAsia="Segoe UI"/>
          <w:sz w:val="20"/>
        </w:rPr>
      </w:pPr>
      <w:r>
        <w:rPr>
          <w:rFonts w:ascii="Segoe UI" w:hAnsi="Segoe UI" w:eastAsia="Segoe UI"/>
          <w:sz w:val="20"/>
        </w:rPr>
        <w:t xml:space="preserve">Pennsylvania that methane is not emitted and that some of the scare stories are not true.</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7 - 0.15%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Given that the UK will rely on gas, on any estimate, until at least the 2030s and possibly beyond that—we are very reliant on imported gas from Norway and Qatar, as was pointed out during the debate—we support exploratory drilling, but it must not be at any cost</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8 - 0.33%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On energy security, my hon. Friend Neil Parish mentioned that we currently import more than 50% of our gas, and my hon. Friend David Mowat pointed out that by 2020, 10% will come from Russia. In the 2020s, based on current projections without the development of domestic sources of onshore gas, we will import more than 70% of our gas needs. Many Members have made the point that gas will always be a major part of our energy mix—or if not always, at least for the foreseeable decades. It is therefore important that we have a secure supply of it, ideally from domestic sources.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9 - 0.43%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On the vital question of environmental protection, my hon. Friend the Member for Warrington South made the powerful point that, if all the world’s coal were replaced by gas, it would contribute the equivalent of a sixfold multiplication of the world’s renewables industries. Gas is a fossil fuel and, in the long run, we all hope not to be reliant on fossil fuels. Nevertheless, the transition from coal to gas is probably the most dramatic thing we can do to enable us to cut carbon emissions and prevent further climate change. That is why the Government are so keen to see the development of shale gas in the UK. There are substantial reserves, which will assist us in achieving our environmental objectives and providing economic security.</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testimony\\[Mr George Howarth in the Chair] — Shale Gas~ 30 Jun 2015~ Westminster Hall debates - TheyWorkForYou&gt; - § 8 references coded  [2.09%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1 - 0.35%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 Some say we should instead focus on renewables, such as wind farms, solar and producing energy from household waste, but most reasonable observers would accept that we are a long way from green energy being able to met all our needs. Natural gas produces 50% less greenhouse gas emissions than coal and can help us to meet our climate change targets more quickly and cheaply. Although renewable energy production is increasing, in 2014 it delivered only 7% of our total energy needs. We need a mixed, and ideally domestic, solution to our energy requirements.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2 - 0.15%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At this stage, we need to look at the issues and solutions more closely and find those solutions that reassure the public that we have their interests at heart and that allow us to realise the benefits of low-carbon, low-cost energy independence.</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3 - 0.10%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benefits of unconventional drilling have been well flagged. While bridging to a low-carbon future, it might provide the UK with a secure source of energy.</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4 - 0.14%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want to make sure that we are competitive and have an efficient industry. In this case, we must have an industry that extracts the gas—that is absolutely right. We still use an awful lot of gas and will still do so in future</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5 - 0.46%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want to talk a little about the three elements of UK energy policy: low-cost energy, sustainable energy and energy security. Gas has a major role to play in all those, but the fact is that our own gas is running out. Output from the North sea is 70% of what it was 10 years ago. Some 85% of the energy used in this country still comes from fossil fuels, with coal and oil making up by far and away the majority. If we could replace all the coal being used in the world with gas, that would reduce global carbon emissions by the same amount as a fivefold increase in renewables. That is something we should be going after, and parties that believe in a low-carbon future should embrace it. There are, therefore, environmental advantages to fracking.</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6 - 0.07%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Does the hon. Gentleman accept that burning coal is more deleterious than shale gas, which has a lower carbon footprint?</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7 - 0.53%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Gas is the cleanest fossil fuel. It still provides a third of our energy demand and we will need it for many years to come. Around 70% of the gas Britain uses is for heating, and many people in businesses will need to keep using gas for heating while we develop and deploy renewable heat sources. We are likely to continue relying on gas to provide much of our heat, as well as to generate electricity into the 2030s, but even with our projected doubling of renewable capacity by 2022 and the planned creation of additional nuclear-fuelled generation in the 2020s, increases in gas-fuelled generation will be needed, as we phase out unabated coal. Flexible electricity generation, such as that fuelled by gas, is also needed to help balance the electricity grid as our policies bring forward relatively inflexible and intermittent low-carbon generation.</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8 - 0.29%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sincerely thank all Members for participating in this debate. It is important that we have the opportunity to discuss such a key issue for our future energy mix. As the UK’s Committee on Climate Change said of shale gas in 2013 “the UK will continue to use considerable, albeit declining, amounts of gas well into the 2030s”, and “if anything using well-regulated UK shale gas…could lead to lower overall…greenhouse gas emissions than continuing to import” gas.</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testimony\\[Mr Graham Brady in the Chair] — Backbench Business — Low Carbon Energy Generation~ 26 Feb 2015~ Westminster Hall debates - TheyWorkForYou&gt; - § 4 references coded  [1.56%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1 - 0.59%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Let me move on to gas, which is not everyone’s idea of a low carbon technology, although compared with unabated coal, it certainly is a lower carbon technology. The problem for Britain with gas is that our reserves are running down, so we are importing a great deal of gas. Luckily, a lot of it comes from our friendly neighbour, Norway, and we are not dependent to any meaningful extent on Russian gas for our consumption. However, we are importing a lot of liquefied natural gas. Interestingly—this came out in the debate that we had a few weeks ago on what was then the Infrastructure Bill—David MacKay’s report in September 2013 pointed out that net greenhouse gas emissions from imported LNG are actually higher than those from shale gas extracted by fracking, so if we continue to use large amounts of imported LNG instead of exploiting what may be significant domestic reserves in the form of shale gas, using fracking, which my Select Committee has reported on twice and regards as potentially a safe technology, we are locking ourselves into a slightly higher emission pattern.</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2 - 0.28%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believe that, no matter what, in the next 15 to 20 years gas will remain an important part of our energy mix. It is completely unrealistic for people to assume that we can get by without consuming a great deal of gas, so we should now press on with exploiting our shale gas reserves. To do that, or even to determine how great those reserves may be, we need to start drilling. I regret the fact that there appears to be continued delay, caused in part by local opposition, to embracing that opportunity.</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3 - 0.39%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Britain could be the leader in Europe on shale gas. If we get on with it now, we could write the European rulebook on shale gas. There would be benefits for contractors, supply chain companies and others. There would be an economic advantage for the UK if we delayed no further and pressed on with shale gas, as other countries would then follow our lead. They would overcome their current caution and follow us down the shale gas route. I therefore hope that we will not miss that opportunity. It is just as unrealistic to assume that we can do without lots of gas in the next 15 years as it is to assume that if we close down all our nuclear power stations, they can be replaced by low carbon renewables.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4 - 0.31%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hon. Gentleman touched on the amount of gas that we need. Members here today will know that 80% of our heating comes from gas. We will continue to need gas for heating for a significant period. We will also need gas as a source of peaking power capacity, so the debate around the sustainability of our gas supplies and where they come from is an important one. I note that the Committee on Climate Change has published new information, following the debates on the Infrastructure Bill, on how shale gas might be a part of the mix, in line with climate objectives.</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testimony\\[Mr Graham Brady in the Chair] — Nuclear Energy~ 22 Jun 2010~ Westminster Hall debates - TheyWorkForYou&gt; - § 1 reference coded  [0.10%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1 - 0.10%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Gas is one of the cleaner fuels. Although it produces CO2 , it produces less than other fuels. Therefore, it can play an important part in our electricity mix without too much concern.</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testimony\\[Mr James Gray in the Chair] — Fracking~ 25 Nov 2014~ Westminster Hall debates - TheyWorkForYou&gt; - § 6 references coded  [1.57%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1 - 0.21%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am following the right hon. Gentleman’s argument with interest. Does he not have to agree that most householders in the United Kingdom have gas appliances in their </w:t>
      </w:r>
    </w:p>
    <w:p>
      <w:pPr>
        <w:pStyle w:val="[Normal]"/>
        <w:rPr>
          <w:rFonts w:ascii="Segoe UI" w:hAnsi="Segoe UI" w:eastAsia="Segoe UI"/>
          <w:sz w:val="20"/>
        </w:rPr>
      </w:pPr>
      <w:r>
        <w:rPr>
          <w:rFonts w:ascii="Segoe UI" w:hAnsi="Segoe UI" w:eastAsia="Segoe UI"/>
          <w:sz w:val="20"/>
        </w:rPr>
        <w:t xml:space="preserve">properties, that we will need gas for some time and that if we do not look at our natural reserves, either in the North sea or on land—even down south where he is—we will have to rely on imported gas for many years to come?</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2 - 0.24%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There is no contradiction in supporting renewables and supporting fracking. In this country, renewables represent one tenth of the energy we get from coal and oil. I would like renewables to grow faster, but part of reducing carbon—I will say more about this later in my remarks—is the displacement of coal, which is very polluting, by gas. In the United States of America, there has been a massive reduction in carbon due to the shale revolution</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3 - 0.54%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It is also true that we have security of supply problems in terms of keeping the lights on in this country. During the past decade or two, we have failed to replace power stations. We are turning off our coal-powered stations—we are the only country in Europe doing that at scale. The consequence is that the capacity margin here for next year is thought to be 2%. We are not building any kind of power stations. That needs to change. The Minister might well talk about that in his remarks. </w:t>
      </w:r>
    </w:p>
    <w:p>
      <w:pPr>
        <w:pStyle w:val="[Normal]"/>
        <w:rPr>
          <w:rFonts w:ascii="Segoe UI" w:hAnsi="Segoe UI" w:eastAsia="Segoe UI"/>
          <w:sz w:val="20"/>
        </w:rPr>
      </w:pPr>
      <w:r>
        <w:rPr>
          <w:rFonts w:ascii="Segoe UI" w:hAnsi="Segoe UI" w:eastAsia="Segoe UI"/>
          <w:sz w:val="20"/>
        </w:rPr>
        <w:t xml:space="preserve">Any student of the subject who does not believe that nuclear power globally is part of the decarbonisation solution does not have a thoughtful response to offer. Last year and the year before, 87% of the world’s energy came from fossil fuels. Of that, by far the majority came from coal and oil. If we could replace that coal and oil with gas—that is a big aspiration and it will not be done overnight—it would be equivalent in decarbonisation to the world increasing by nine times existing global renewables.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4 - 0.15%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Secondly, there is undoubted and clear evidence from the United States that, by replacing coal, gas can reduce carbon emissions. Gas has half coal’s carbon emissions per unit of energy. The debate about coal will continue, but being able to replace coal is nevertheless important.</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5 - 0.27%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That brings me to a point raised by many Members, namely that exploring for shale gas—cautiously and carefully—is entirely consistent with building renewables and with having safe and secure domestic supplies. I bow to no one in my support for renewables. We have doubled the amount of energy coming from renewables—last year, 13% of our electricity came from them. The amount of investment in renewables—my right hon. Friend the Member for Lewes referred to that—demonstrates our support for them very clearly.</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6 - 0.16%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It has to be done within a strong regulatory structure, but will none the less provide an opportunity for jobs, energy security and economic benefit and, in the short term, will tackle climate change by removing other dirtier fuels from the system, within the context of a balanced energy mix.</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testimony\\[Mr Peter Bone in the Chair] — Backbench business — UK Shale Gas~ 18 Jul 2013~ Westminster Hall debates - TheyWorkForYou&gt; - § 8 references coded  [1.22%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1 - 0.23%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want to draw Members attention to one interest that is not declared in the Register of Members’ Financial Interests. I probably share this interest with all other Members, although too many ignore it. It is my interest in my 70,000 constituents who want their heating bills kept as low as possible, my interest in the people in this country getting jobs and my interest in reviving the manufacturing industry in this country and providing it with fuel that is as plentiful and cheap as possible. </w:t>
      </w:r>
    </w:p>
    <w:p>
      <w:pPr>
        <w:pStyle w:val="[Normal]"/>
        <w:rPr>
          <w:rFonts w:ascii="Segoe UI" w:hAnsi="Segoe UI" w:eastAsia="Segoe UI"/>
          <w:sz w:val="20"/>
        </w:rPr>
      </w:pPr>
      <w:r>
        <w:rPr>
          <w:rFonts w:ascii="Segoe UI" w:hAnsi="Segoe UI" w:eastAsia="Segoe UI"/>
          <w:sz w:val="20"/>
        </w:rPr>
        <w:t xml:space="preserve">I have great respect for the hon. Lady and those who, like her, simply want to keep fossil fuels in the ground, although if that was my objective, I would start by keeping coal in the ground rather than gas, which produces only half or less of the carbon dioxide emissions of coal. I do not support such a policy because, probably like her, I take as given the Intergovernmental Panel on</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2 - 0.23%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Ultimately, this is not a debate about whether to use gas. It is important to state that, because sometimes this debate strays into a discussion about the gas strategy. This is a debate about where we get the gas we use from. Under the Department of Energy and Climate Change’s central forecast scenario, we will be using broadly the same amount of gas in 2030 that we do today. The trouble is that both the Institute of Mechanical Engineers and the Institute of Directors estimate that by 2030 we will be importing up to 80% of our gas, at a cost of some £15 billion a year. That gas will come from Norway and Qatar and in future, probably, from Russia. It will include liquefied natural gas that has to be liquefied, transported and re-gasified. I have no confidence that Russian gas is produced and transported to higher, or even the same, environmental standards as gas in the UK.</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3 - 0.07%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In terms of importing LNG, the Committee on Climate Change said: </w:t>
      </w:r>
    </w:p>
    <w:p>
      <w:pPr>
        <w:pStyle w:val="[Normal]"/>
        <w:rPr>
          <w:rFonts w:ascii="Segoe UI" w:hAnsi="Segoe UI" w:eastAsia="Segoe UI"/>
          <w:sz w:val="20"/>
        </w:rPr>
      </w:pPr>
      <w:r>
        <w:rPr>
          <w:rFonts w:ascii="Segoe UI" w:hAnsi="Segoe UI" w:eastAsia="Segoe UI"/>
          <w:sz w:val="20"/>
        </w:rPr>
        <w:t xml:space="preserve">“Our recent assessment of lifecycle emissions showed that well regulated shale gas production within the UK could potentially have lower lifecycle emissions than imported liquefied natural gas.”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4 - 0.20%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On the impact on climate change, I find that often people who oppose shale gas increasingly no longer refer to earthquakes and some other issues, because I think a lot of people understand now that that is not an issue. The most common issue being raised with me now is the one that the hon. Member for Brighton, Pavilion mentioned, in respect of bigger picture climate change issues, with people saying that fossil fuels should stay in the ground. There is a discussion to be had in that regard, but I still believe that the elephant in the room for climate change is coal. Some 600 GW of new, unabated coal-fired plants are estimated to be coming online globally by 2030. I am amazed at the effort being put into opposing gas by some people when they should be opposing coal.</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5 - 0.09%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shall end by quoting the Committee on Climate Change, from its report published in May this year. It said: “The overall picture, therefore, is one in which well regulated production of shale gas could have economic benefits to the UK, in a manner consistent with our emissions targets, while reducing our dependence on imported gas.”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6 - 0.19%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My hon. Friend Dan Byles made an excellent point about climate change. The issue about climate change and gas emissions is how we get coal out of the system. The UK still produces 70% of its energy from coal and oil and something like 3% or 4% from renewables, taking into account transport as well as electricity production. The UK has lower carbon emissions per head and per unit of GDP than nearly every country in Europe, in spite of the fact that we have less in the way of renewables. The reason is that we burn less coal than most countries in </w:t>
      </w:r>
    </w:p>
    <w:p>
      <w:pPr>
        <w:pStyle w:val="[Normal]"/>
        <w:rPr>
          <w:rFonts w:ascii="Segoe UI" w:hAnsi="Segoe UI" w:eastAsia="Segoe UI"/>
          <w:sz w:val="20"/>
        </w:rPr>
      </w:pPr>
      <w:r>
        <w:rPr>
          <w:rFonts w:ascii="Segoe UI" w:hAnsi="Segoe UI" w:eastAsia="Segoe UI"/>
          <w:sz w:val="20"/>
        </w:rPr>
        <w:t xml:space="preserve">Europe. Incredibly, apparently aided and abetted by members of the Green party in Germany, a programme has kicked off there to build 10 or 12 unabated coal-fired power stations.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7 - 0.10%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start by saying that oil and gas are vital for our economy. About three quarters of our current energy demand is met by oil and gas. Even as we move to lower-carbon sources, which we all want to do, 70% of the primary energy we consume here will come from oil and gas by 2020. They are a vital part of our economy and will remain so for some decades to come, even as we move to a low-carbon economy.</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8 - 0.11%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As we move to a low-carbon future, oil and gas will continue to be a key part of our energy mix for decades to come. We believe that shale gas has the potential to provide the United Kingdom with greater energy security, more investment and more jobs. We have a strong regulatory system, which provides a comprehensive and fit-for-purpose regime for exploratory activities, but we do want continuously to improve it.</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testimony\\[Mr Roger Gale in the Chair] — Shale Gas~ 3 Nov 2011~ Westminster Hall debates - TheyWorkForYou&gt; - § 6 references coded  [1.54%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1 - 0.23%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Shale gas could help significantly by contributing both to improving our security and independence and to keeping prices down. In the short term, if gas replaced coal, it could also help to lower emissions, although without CCS, gas by itself cannot remain a large component of our energy mix beyond 2030 if we are to achieve the aim set out by the Committee on Climate Change of largely decarbonising the electricity generation industry by then.</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2 - 0.11%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At a time when consumers are understandably concerned about rising bills, the wisdom of betting the farm on the more expensive and intermittent renewables, such as offshore wind, is increasingly questionable.</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3 - 0.49%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want to talk for a minute or so about gas in general, before I get into shale gas in particular. I want to put into context where we are in our decarbonisation targets. In 2010, 2.5% of the UK’s energy came from renewables and 90% came from fossil fuels. Of that 90%, the majority is still coming from what we would call the “dirty” fossil fuels, which are coal and oil. We have a long way to go. There was a debate on this subject recently and it was pointed out that the UK is 25th out of 27 countries in the EU in uptake of renewables. It is my </w:t>
      </w:r>
    </w:p>
    <w:p>
      <w:pPr>
        <w:pStyle w:val="[Normal]"/>
        <w:rPr>
          <w:rFonts w:ascii="Segoe UI" w:hAnsi="Segoe UI" w:eastAsia="Segoe UI"/>
          <w:sz w:val="20"/>
        </w:rPr>
      </w:pPr>
      <w:r>
        <w:rPr>
          <w:rFonts w:ascii="Segoe UI" w:hAnsi="Segoe UI" w:eastAsia="Segoe UI"/>
          <w:sz w:val="20"/>
        </w:rPr>
        <w:t xml:space="preserve">judgment that gas has a role to play in decarbonising the economy. We may debate the matter later, but I believe that we have wrongly placed some efforts by confusing “decarbonisation” with “renewables”. Decarbonisation is necessary and it is a legal requirement. Some of the renewables targets might not always lead to us making the right decisions about how we decarbonise, and at what rate.</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4 - 0.14%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Right now, 50% of the UK’s energy still comes from oil and coal, and although it would not be easy to replace them with gas because that would mean transport being sorted out, if we did so we would have a carbon reduction of 30% or 40%, depending on the precise ratio used.</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5 - 0.40%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shall begin by explaining how we as a Government believe that shale gas fits into the potential energy mix in the United Kingdom. Even as we move towards a less carbon-intensive future, oil and gas will undoubtedly remain a vital part of our energy system for many years to come. In that context, the Government are committed to ensuring that we maximise economic recovery of UK hydrocarbon resources, both offshore and onshore. I should say in response to my hon. Friend John Pugh that we see it as in our national interest to maximise returns on our indigenous resources. We are moving to a situation where we are net importers of gas, and there is a multi-billion-pound benefit to the UK economy from optimising our resources. We are keen for that to happen.</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6 - 0.16%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am grateful to my hon. Friend David Mowat for rightly distinguishing between the low-carbon and renewables objectives, which also, rather unhelpfully, sometimes get confused. I would like more emphasis on low-carbon targets, and perhaps less emphasis on renewables, because we must focus on emissions reduction.</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testimony\\Advice on likely impact of onshore petroleum on the carbon budget~ 11 Feb 2015~ House of Commons debates - TheyWorkForYou&gt; - § 3 references coded  [1.17%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1 - 0.33%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They know that they will not succeed on the CO2 thing, because to abandon the use of fossil fuels in this country would be dramatically to undermine our quality of life. In any case, if we did not extract shale gas and oil in this country, we would simply import it from abroad, so all we would be saying is that we should make other people rich while impoverishing ourselves and not creating jobs and opportunities where they are most needed in this country.</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2 - 0.37%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Is my right hon. Friend struck, as I am, by the fact that the Committee on Climate Change—hardly made up of a rabidly right-wing bunch of cut-throat business people—has </w:t>
      </w:r>
    </w:p>
    <w:p>
      <w:pPr>
        <w:pStyle w:val="[Normal]"/>
        <w:rPr>
          <w:rFonts w:ascii="Segoe UI" w:hAnsi="Segoe UI" w:eastAsia="Segoe UI"/>
          <w:sz w:val="20"/>
        </w:rPr>
      </w:pPr>
      <w:r>
        <w:rPr>
          <w:rFonts w:ascii="Segoe UI" w:hAnsi="Segoe UI" w:eastAsia="Segoe UI"/>
          <w:sz w:val="20"/>
        </w:rPr>
        <w:t xml:space="preserve">expressly stated that a domestic shale gas industry can be entirely consistent with our emission reduction targets, because the lifecycle emissions of domestically produced shale gas are lower than those of imported liquefied natural gas? This is simply about gas substitution. It is not about burning more gas; it is about burning domestic gas.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3 - 0.47%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agree about the economic benefits, but I see an even stronger imperative for fracking—the environmental imperative. If we are to get to a low carbon trajectory, the most important thing this country must do is get coal off the system. The most important thing that the global economy must do is get coal off the system. We can do that only if we substitute a large proportion of that coal with gas—certainly for the next decade, and probably for most of this century. We cannot do it with renewables alone. Renewables have a critically important role to play—their expansion is exciting and unstoppable—but they cannot replace coal on their own; gas is imperative.</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testimony\\Annual Energy Statement~ 6 Nov 2014~ House of Commons debates - TheyWorkForYou&gt; - § 1 reference coded  [0.85%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1 - 0.85%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Before I leave the subject of energy security, there is one international aspect I should raise with the House that has domestic implications, namely the response by the G7 and the EU to Russian aggression against the Ukraine, and the increasing threats by Russia to use energy supplies as a weapon. It is vital that we co-operate internationally to help our allies, especially in eastern and central Europe and the Baltic, many of which are highly dependent on energy imports from Russia, but it is also vital that we remember how fortunate the UK is to have such diversity in its oil and gas supplies. We should therefore not turn our backs on the shale gas opportunity, for as we decarbonise our economy, we will still need large amounts of oil and gas in the next three decades for heating and transport.</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testimony\\Arctic Report Card — Question~ 28 Jan 2013~ House of Lords debates - TheyWorkForYou&gt; - § 1 reference coded  [0.98%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1 - 0.98%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My Lords, in the context of the United States, would the Minister consider that the US has greatly reduced its carbon emissions in the past year by reducing its dependence </w:t>
      </w:r>
    </w:p>
    <w:p>
      <w:pPr>
        <w:pStyle w:val="[Normal]"/>
        <w:rPr>
          <w:rFonts w:ascii="Segoe UI" w:hAnsi="Segoe UI" w:eastAsia="Segoe UI"/>
          <w:sz w:val="20"/>
        </w:rPr>
      </w:pPr>
      <w:r>
        <w:rPr>
          <w:rFonts w:ascii="Segoe UI" w:hAnsi="Segoe UI" w:eastAsia="Segoe UI"/>
          <w:sz w:val="20"/>
        </w:rPr>
        <w:t xml:space="preserve">on coal plants through the development of shale gas?</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testimony\\Backbench Business — Energy-intensive Industries~ 11 Sep 2014~ House of Commons debates - TheyWorkForYou&gt; - § 1 reference coded  [0.07%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1 - 0.07%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Exporting shale gas is a good idea. It produces half the amount of carbon dioxide that is produced by coal, and it is vital for the wind industry that we have gas to back it up.</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testimony\\Brexit~ Energy Security (European Union Committee Report) - Motion to Take Note~ 6 Jun 2018~ House of Lords debates - TheyWorkForYou&gt; - § 1 reference coded  [0.20%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1 - 0.20%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As stated in the government response, the UK Government are committed to ensuring we have secure energy supplies that are reliable, affordable and clean. As part of this, shale gas has the potential to be a home-grown energy source which can lead to jobs and economic growth, contribute to our security of supply, and help us to achieve our climate change objectives.</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testimony\\Business of the House~ 16 Nov 2017~ House of Commons debates - TheyWorkForYou&gt; - § 1 reference coded  [0.25%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1 - 0.25%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hon. Lady and I have discussed this very issue on a number of occasions, and she is well aware that for the UK’s energy security we will need continued access to gas </w:t>
      </w:r>
    </w:p>
    <w:p>
      <w:pPr>
        <w:pStyle w:val="[Normal]"/>
        <w:rPr>
          <w:rFonts w:ascii="Segoe UI" w:hAnsi="Segoe UI" w:eastAsia="Segoe UI"/>
          <w:sz w:val="20"/>
        </w:rPr>
      </w:pPr>
      <w:r>
        <w:rPr>
          <w:rFonts w:ascii="Segoe UI" w:hAnsi="Segoe UI" w:eastAsia="Segoe UI"/>
          <w:sz w:val="20"/>
        </w:rPr>
        <w:t xml:space="preserve">for many years to come as we move to a renewable, zero-carbon-electricity future, but that it is not possible to do that overnight.</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testimony\\Business of the House~ 2 Nov 2017~ House of Commons debates - TheyWorkForYou&gt; - § 1 reference coded  [0.37%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1 - 0.37%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economy absolutely needs to continue depending on gas as we transition to sources that involve lower carbon dioxide emissions, as we will need make that transition through a greater use of gas. There is a strong case—in terms of economics and climate change—for fracking, subject to very strong regulation, given that gas is available as a natural resource in the United Kingdom. We need to properly assess the balance between local views, which can be very negative, and the economic imperative for the nation.</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testimony\\Business of the House~ 22 Oct 2015~ House of Commons debates - TheyWorkForYou&gt; - § 1 reference coded  [0.18%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1 - 0.18%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w:t>
      </w:r>
    </w:p>
    <w:p>
      <w:pPr>
        <w:pStyle w:val="[Normal]"/>
        <w:rPr>
          <w:rFonts w:ascii="Segoe UI" w:hAnsi="Segoe UI" w:eastAsia="Segoe UI"/>
          <w:sz w:val="20"/>
        </w:rPr>
      </w:pPr>
      <w:r>
        <w:rPr>
          <w:rFonts w:ascii="Segoe UI" w:hAnsi="Segoe UI" w:eastAsia="Segoe UI"/>
          <w:sz w:val="20"/>
        </w:rPr>
        <w:t xml:space="preserve">believe, and the Government believe, that fracking is a necessary part of providing a sustainable supply of energy for the future, but we also believe that we have world-leading standards of safety in works through the industry. For those reasons, I simply do not share the hon. Gentleman’s concern.</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testimony\\Business of the House~ 25 Jan 2018~ House of Commons debates - TheyWorkForYou&gt; - § 2 references coded  [0.57%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1 - 0.25%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On the subject of fracking, it is clear that natural gas provided by fracking, with some of the world’s strongest and most careful regulation, is a way forward for the United Kingdom as we move towards zero-carbon targets for our electricity generation.</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2 - 0.32%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From where we are today, we cannot simply get rid of coal from the system—we hope to do that by 2025—and move straight to lower carbon forms of energy generation. Gas will continue to be an important part of our transition towards a low-carbon future, and natural gas from fracking is one option that is open to the United Kingdom.</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testimony\\Business of the House~ 30 Nov 2017~ House of Commons debates - TheyWorkForYou&gt; - § 1 reference coded  [0.19%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1 - 0.19%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It is right that the UK economy takes the opportunity to benefit from the transition from high carbon emitting coal, through lower carbon emitting gas, to the renewables future we all want to see.</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testimony\\Carbon Capture and Storage~ 20 Nov 2014~ Westminster Hall debates - TheyWorkForYou&gt; - § 1 reference coded  [0.25%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1 - 0.25%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Gas will continue to play a significant role in the UK’s future energy use. It is important for our energy security, because it provides secure but flexible generation to complement other intermittent low-carbon sources. The UK has established gas resources in the North sea, and there are also exciting opportunities from shale gas.</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testimony\\Clause 133 — Financial provisions~ 4 Jun 2013~ House of Commons debates - TheyWorkForYou&gt; - § 1 reference coded  [0.43%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1 - 0.43%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We will have a substantial slice of gas on the system for a long time, so we need to get on and start exploratory drilling for shale gas once again, so that we can ensure that the gas is provided from a domestic source. The Institute of Directors has told us that shale gas production could provide up to 74,000 jobs, both directly and indirectly, and up to a third of peak demand—and that is just the central scenario. We need to search for shale gas, and to accept that gas will be on the system for a long time to come.</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testimony\\Clause 38 - Petroleum and geothermal energy~ right to use deep-level land~ 13 Jan 2015~ Public Bill Committees - TheyWorkForYou (2)&gt; - § 1 reference coded  [0.12%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1 - 0.12%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Britain needs more home-grown energy. The shale gas and geothermal resources have the potential to bolster our energy security, create jobs, increase tax revenue and provide a critical bridge to a greener future.</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testimony\\Clause 39 - Further provision about the right of use~ 13 Jan 2015~ Public Bill Committees - TheyWorkForYou&gt; - § 1 reference coded  [0.20%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1 - 0.20%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Their report concluded that the carbon footprint of UK-produced shale gas would likely be significantly less than that of coal and also lower than that of imported liquefied natural gas. It determined that, with the right safeguards in place, the net effect on greenhouse gas emissions from shale gas production will be relatively small.</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testimony\\Clause 64 - Extended ring fence expenditure supplement for onshore activities~ 13 May 2014~ Public Bill Committees - TheyWorkForYou&gt; - § 4 references coded  [0.81%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1 - 0.12%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Does the hon. Lady accept that shale gas could make a contribution to decarbonisation, because gas produces half the amount of carbon dioxide as other fossil fuels such as petrol, diesel and coal?</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2 - 0.22%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hon. Gentleman is very generous in giving way, as well being very entertaining. He made the point that the expansion of the green renewable economy is important. Is </w:t>
      </w:r>
    </w:p>
    <w:p>
      <w:pPr>
        <w:pStyle w:val="[Normal]"/>
        <w:rPr>
          <w:rFonts w:ascii="Segoe UI" w:hAnsi="Segoe UI" w:eastAsia="Segoe UI"/>
          <w:sz w:val="20"/>
        </w:rPr>
      </w:pPr>
      <w:r>
        <w:rPr>
          <w:rFonts w:ascii="Segoe UI" w:hAnsi="Segoe UI" w:eastAsia="Segoe UI"/>
          <w:sz w:val="20"/>
        </w:rPr>
        <w:t xml:space="preserve">he aware that today wind power generates 538 MW of capacity? That is 1.5% of our national needs. If he so keen on a massive expansion in our green economy, how much does he think we need to generate?</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3 - 0.20%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On the extraction of shale gas, America did not sign up to its Kyoto targets, but it has hit them, not because it is doing anything dramatic with renewables, but because it has switched its energy production from mainly coal to mainly shale gas. If we want to go greener in the medium term, shale is obviously the way forward.</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4 - 0.28%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hon. Member for Newcastle upon Tyne North asked whether the move to export our gas was incompatible with the UK’s climate change targets. Shale gas is compatible with our legally binding carbon goals. Gas has an important role to play in the UK’s energy mix, while still meeting our commitments under the fourth carbon budget. A continuing role for gas is consistent with decarbonising—much of the capacity will be replacing older and more carbon-intensive coal.</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testimony\\Climate Change — Question~ 13 May 2014~ House of Lords debates - TheyWorkForYou&gt; - § 1 reference coded  [5.30%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1 - 5.30%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My Lords, I will put a rather more moderate question. Is it not a bit regrettable that, whereas in the United States carbon emissions are falling as a result of the huge switch </w:t>
      </w:r>
    </w:p>
    <w:p>
      <w:pPr>
        <w:pStyle w:val="[Normal]"/>
        <w:rPr>
          <w:rFonts w:ascii="Segoe UI" w:hAnsi="Segoe UI" w:eastAsia="Segoe UI"/>
          <w:sz w:val="20"/>
        </w:rPr>
      </w:pPr>
      <w:r>
        <w:rPr>
          <w:rFonts w:ascii="Segoe UI" w:hAnsi="Segoe UI" w:eastAsia="Segoe UI"/>
          <w:sz w:val="20"/>
        </w:rPr>
        <w:t xml:space="preserve">from coal to gas, the opposite seems to be happening here? Is the Minister aware that virtually no new gas turbines are now being built, despite government measures to encourage them? Indeed, some brand new and efficient gas stations are being closed down. Is there not something basically wrong with the policy? </w:t>
      </w:r>
    </w:p>
    <w:p>
      <w:pPr>
        <w:pStyle w:val="[Normal]"/>
        <w:rPr>
          <w:rFonts w:ascii="Segoe UI" w:hAnsi="Segoe UI" w:eastAsia="Segoe UI"/>
          <w:sz w:val="20"/>
        </w:rPr>
      </w:pPr>
      <w:r>
        <w:rPr>
          <w:rFonts w:ascii="Segoe UI" w:hAnsi="Segoe UI" w:eastAsia="Segoe UI"/>
          <w:sz w:val="20"/>
        </w:rPr>
        <w:t xml:space="preserve">Link to this speech In context </w:t>
      </w:r>
    </w:p>
    <w:p>
      <w:pPr>
        <w:pStyle w:val="[Normal]"/>
        <w:rPr>
          <w:rFonts w:ascii="Segoe UI" w:hAnsi="Segoe UI" w:eastAsia="Segoe UI"/>
          <w:sz w:val="20"/>
        </w:rPr>
      </w:pPr>
      <w:r>
        <w:rPr>
          <w:rFonts w:ascii="Segoe UI" w:hAnsi="Segoe UI" w:eastAsia="Segoe UI"/>
          <w:sz w:val="20"/>
        </w:rPr>
        <w:t xml:space="preserve">Tweet Individually Share Hansard source (Citation: HL Deb, 13 May 2014, c1758) </w:t>
      </w:r>
    </w:p>
    <w:p>
      <w:pPr>
        <w:pStyle w:val="[Normal]"/>
        <w:rPr>
          <w:rFonts w:ascii="Segoe UI" w:hAnsi="Segoe UI" w:eastAsia="Segoe UI"/>
          <w:sz w:val="20"/>
        </w:rPr>
      </w:pPr>
      <w:r>
        <w:rPr>
          <w:rFonts w:ascii="Segoe UI" w:hAnsi="Segoe UI" w:eastAsia="Segoe UI"/>
          <w:sz w:val="20"/>
        </w:rPr>
        <w:t xml:space="preserve">Baroness Warsi </w:t>
      </w:r>
    </w:p>
    <w:p>
      <w:pPr>
        <w:pStyle w:val="[Normal]"/>
        <w:rPr>
          <w:rFonts w:ascii="Segoe UI" w:hAnsi="Segoe UI" w:eastAsia="Segoe UI"/>
          <w:sz w:val="20"/>
        </w:rPr>
      </w:pPr>
      <w:r>
        <w:rPr>
          <w:rFonts w:ascii="Segoe UI" w:hAnsi="Segoe UI" w:eastAsia="Segoe UI"/>
          <w:sz w:val="20"/>
        </w:rPr>
        <w:t xml:space="preserve">Senior Minister of State (Foreign and Commonwealth Office) (Jointly with the Department for Communities and Local Government), Senior Minister of State (Department for Communities and Local Government) (Faith and Communities) (also in the Foreign and Commonwealth Office) </w:t>
      </w:r>
    </w:p>
    <w:p>
      <w:pPr>
        <w:pStyle w:val="[Normal]"/>
        <w:rPr>
          <w:rFonts w:ascii="Segoe UI" w:hAnsi="Segoe UI" w:eastAsia="Segoe UI"/>
          <w:sz w:val="20"/>
        </w:rPr>
      </w:pPr>
      <w:r>
        <w:rPr>
          <w:rFonts w:ascii="Segoe UI" w:hAnsi="Segoe UI" w:eastAsia="Segoe UI"/>
          <w:sz w:val="20"/>
        </w:rPr>
        <w:t xml:space="preserve">One of the great successes in the United States has been the development of shale gas. It is, of course, a policy of which the Government are hugely supportive. Diversifying our energy consumption and investing in green energy, as this Government have clearly done, will both help ensure that we meet our targets.</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testimony\\Climate Change Act — [Katy Clark in the Chair]~ 10 Sep 2013~ Westminster Hall debates - TheyWorkForYou&gt; - § 1 reference coded  [0.22%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1 - 0.22%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Fracking for gas has driven down not only energy prices in America but its carbon dioxide emissions. America is one of the few leading countries in the world to have reduced CO2 drastically, because it is fracking for gas, instead of getting coal. As a result, manufacturers are now looking to relocate to the United States of America. Surely that is something that the greens should be pleased about.</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testimony\\Climate Change and Flooding~ 15 Dec 2015~ House of Commons debates - TheyWorkForYou&gt; - § 4 references coded  [0.47%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1 - 0.07%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am interested in the right hon. Gentleman’s specific policies to tackle CO2 emissions. In the US, fracking is credited by the Intergovernmental Panel on Climate Change as </w:t>
      </w:r>
    </w:p>
    <w:p>
      <w:pPr>
        <w:pStyle w:val="[Normal]"/>
        <w:rPr>
          <w:rFonts w:ascii="Segoe UI" w:hAnsi="Segoe UI" w:eastAsia="Segoe UI"/>
          <w:sz w:val="20"/>
        </w:rPr>
      </w:pPr>
      <w:r>
        <w:rPr>
          <w:rFonts w:ascii="Segoe UI" w:hAnsi="Segoe UI" w:eastAsia="Segoe UI"/>
          <w:sz w:val="20"/>
        </w:rPr>
        <w:t xml:space="preserve">being the principal reason for the reduction in greenhouse gases. Does he support shale gas exploration in the UK?</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2 - 0.15%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Let us look at the situation in the US, which is the second biggest emitter of carbon dioxide. According to the United Nations Intergovernmental Panel on Climate Change, the US has made great progress on reducing greenhouse gas emissions, and an important reason for that is its production of shale gas. Environmental campaigners such as Stephen Tindale of Climate Answers and the Labour shadow energy Minister, Baroness Worthington, have expressed support for fracking as a way to reduce carbon emissions but, crucially, only in conjunction with investment in carbon capture and storage and low-carbon energy generation, storage and distribution.</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3 - 0.12%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There is a shale gas application in my constituency. Having heard both sides of the debate over many months, I decided to visit Pennsylvania, where fracking has happened, to see whether it is possible to do it safely and in a way that does not industrialise the countryside. I believe that that is possible, but we need to paint a picture for local people to show them that. At the moment, we are losing the PR war with those who are simply against fossil fuels per se. Fossil fuels are going to remain part of the mix.</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4 - 0.13%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We must win the argument publicly, so that people can see that fracking will not change the nature of their countryside and that it can be done safely. We must proceed cautiously. We must produce the evidence, and ensure that the public have full access to that evidence, if we are to win the argument. We are in an age of wonderful technology and we can paint a picture through computer-generated images and time-lapse photography to show people how it is possible to move towards a much cleaner source of fossil fuels and to provide an important bridge to a carbon-free future.</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testimony\\Climate Change~ 10 Jun 2015~ House of Commons debates - TheyWorkForYou&gt; - § 2 references coded  [0.46%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1 - 0.14%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As the hon. Lady will know, we have been very clear—we made it very clear at the tail end of the last Parliament—that no fracking should take place unless the safeguards </w:t>
      </w:r>
    </w:p>
    <w:p>
      <w:pPr>
        <w:pStyle w:val="[Normal]"/>
        <w:rPr>
          <w:rFonts w:ascii="Segoe UI" w:hAnsi="Segoe UI" w:eastAsia="Segoe UI"/>
          <w:sz w:val="20"/>
        </w:rPr>
      </w:pPr>
      <w:r>
        <w:rPr>
          <w:rFonts w:ascii="Segoe UI" w:hAnsi="Segoe UI" w:eastAsia="Segoe UI"/>
          <w:sz w:val="20"/>
        </w:rPr>
        <w:t xml:space="preserve">that we set out in amendments in Parliament are in place to allow it to go ahead. She knows as well as I do that 80% of our heating comes from gas, so we have to think about where gas fits into the picture, but fracking has to be done safely.</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2 - 0.32%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issue we have is how to get the rest of Europe and the rest of the world to do anything that comes close to the 2008 Act’s 80% emission target by 2050. </w:t>
      </w:r>
    </w:p>
    <w:p>
      <w:pPr>
        <w:pStyle w:val="[Normal]"/>
        <w:rPr>
          <w:rFonts w:ascii="Segoe UI" w:hAnsi="Segoe UI" w:eastAsia="Segoe UI"/>
          <w:sz w:val="20"/>
        </w:rPr>
      </w:pPr>
      <w:r>
        <w:rPr>
          <w:rFonts w:ascii="Segoe UI" w:hAnsi="Segoe UI" w:eastAsia="Segoe UI"/>
          <w:sz w:val="20"/>
        </w:rPr>
        <w:t xml:space="preserve">Four things have made that more difficult than it needs to be. First, we have confused renewables with decarbonisation. We have gone after renewables targets when we should have been going after decarbonisation targets. The impact has been that we have not spent enough time on either carbon capture and storage or nuclear power. We also have not spent enough time looking at gas as a very viable alternative to coal. I will mention just one statistic as I wrap up in the last 30 seconds. If the world were able to replace all our coal with gas, that would be the equivalent to increasing the amount of renewables we have by a factor of five. Those who oppose fracking need to think about that. This is a very serious issue and it will not be solved by slogans.</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testimony\\Climate Change~ Fracking - Question~ 6 Sep 2016~ House of Lords debates - TheyWorkForYou&gt; - § 3 references coded  [5.31%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1 - 2.20%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My Lords, shale could promote the opportunity of a new, domestic source of gas which adds to our energy security. Since 2000, UK gas production has decreased and </w:t>
      </w:r>
    </w:p>
    <w:p>
      <w:pPr>
        <w:pStyle w:val="[Normal]"/>
        <w:rPr>
          <w:rFonts w:ascii="Segoe UI" w:hAnsi="Segoe UI" w:eastAsia="Segoe UI"/>
          <w:sz w:val="20"/>
        </w:rPr>
      </w:pPr>
      <w:r>
        <w:rPr>
          <w:rFonts w:ascii="Segoe UI" w:hAnsi="Segoe UI" w:eastAsia="Segoe UI"/>
          <w:sz w:val="20"/>
        </w:rPr>
        <w:t xml:space="preserve">import dependency has increased. This Government have been clear that shale development must be safe and environmentally sound. As our response to the Committee on Climate Change report states, we believe that each of the three tests for shale gas development will be met.</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2 - 1.17%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cannot agree with the noble Baroness. I believe that shale has the potential to make a strong contribution to the transition from a heavily coal-fired carbon-inducing </w:t>
      </w:r>
    </w:p>
    <w:p>
      <w:pPr>
        <w:pStyle w:val="[Normal]"/>
        <w:rPr>
          <w:rFonts w:ascii="Segoe UI" w:hAnsi="Segoe UI" w:eastAsia="Segoe UI"/>
          <w:sz w:val="20"/>
        </w:rPr>
      </w:pPr>
      <w:r>
        <w:rPr>
          <w:rFonts w:ascii="Segoe UI" w:hAnsi="Segoe UI" w:eastAsia="Segoe UI"/>
          <w:sz w:val="20"/>
        </w:rPr>
        <w:t xml:space="preserve">energy mix to the vision that I think we all share for 2050.</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3 - 1.95%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think the key thing is to have a proper regulatory system of controls. We have learned from US experience in setting up our system. We are also focused on all the Kyoto </w:t>
      </w:r>
    </w:p>
    <w:p>
      <w:pPr>
        <w:pStyle w:val="[Normal]"/>
        <w:rPr>
          <w:rFonts w:ascii="Segoe UI" w:hAnsi="Segoe UI" w:eastAsia="Segoe UI"/>
          <w:sz w:val="20"/>
        </w:rPr>
      </w:pPr>
      <w:r>
        <w:rPr>
          <w:rFonts w:ascii="Segoe UI" w:hAnsi="Segoe UI" w:eastAsia="Segoe UI"/>
          <w:sz w:val="20"/>
        </w:rPr>
        <w:t xml:space="preserve">basket of gases, which includes methane. I assure the noble Baroness that that is an important part of our thinking. But I return to my first point, which is that we need a mix of energy in the transition to 2050.</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testimony\\Cost of Living~ 14 May 2013~ House of Commons debates - TheyWorkForYou&gt; - § 2 references coded  [0.20%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1 - 0.11%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have made it clear that we will also support the development of shale gas. If it has potential—and we do not know that yet—it could be beneficial, especially to our energy security. We are going to need gas for many decades. It replaces coal, so it can help us to meet our climate change targets. At the moment, we have to import increasing amounts as the amount coming from the North sea is declining. If we can exploit shale gas commercially, that will make sense, and I hope that we can reach agreement on that. We are going about this in a way that is designed to keep the public with us. In other countries that have rushed headlong into it, the public have reacted very badly, leading to moratoriums and bans. We want to ensure that we think things through carefully, which will help us do it properly</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2 - 0.09%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In the United States of America, by exploiting shale gas, I understand that they have halved electricity prices and created a wonderful environment for manufacturers—so much so that they are returning to the States. More importantly for the environmentalists, however, that has also reduced American CO2 emissions. One would think that the Greens would be jumping for joy, but instead they are doing everything they can to prevent the Government from encouraging those companies to get in there, drill and exploit the cheap shale gas that we know we have and which could do so much. I question what their beliefs really are.</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testimony\\Cost of Living~ Energy and Housing~ 5 Jun 2014~ House of Commons debates - TheyWorkForYou&gt; - § 1 reference coded  [0.11%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1 - 0.11%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In order to ensure that the UK can benefit even more from its home-grown energy, we will introduce a final set of measures, subject to consultation, so that Britain can be more secure and reduce our reliance on imports and on coal. The measures are to support the development of the shale gas and geothermal industries. Although both industries are still in their infancy, they are both concerned that the existing legal situation could delay or even stop their ability to drill horizontally deep underground to recover gas or heat. Ironically, given the urgency of climate change and unlike the situation for dirty coal—a landowner or property owner high above a coal seam cannot object and delay work—for cleaner gas and clean heat, landowners and property owners can object.</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testimony\\Debate on the Address — [1st day]~ 4 Jun 2014~ House of Commons debates - TheyWorkForYou&gt; - § 3 references coded  [0.30%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1 - 0.05%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am sure that if Caroline Lucas, who represents the Green party, was here she would violently disagree with me about fracking, but I am pleased to see measures on it. It seems to be one of the most sensible options for the Britain’s future energy supply, being both cleaner and more environmentally friendly than other fossil fuels, providing massive potential for investment.</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2 - 0.12%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infrastructure Bill, which has already been mentioned by many colleagues, is absolutely essential if we are to get investment, particularly in energy, although it is about more than energy. We face a massive investment challenge on the energy side if we are to close the gap in capacity and keep the lights on. The issue of shale gas has been mentioned several times. The shale gas debate continues to suffer from the problem of people trying to portray it in terms of competing extremes. In fact, it is a lot simpler than many people wish it to be. It is not about whether the UK uses more gas. We will be using gas for decades to come: 83% of our homes are heated by gas, while 70% to 75% of our electricity comes from gas and coal. Even a speedy expansion of renewable energy will take a long time to eat into that fossil fuel use, and we should start by displacing the coal, not the gas.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3 - 0.13%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shale gas argument is not about whether we should use gas but simply about from where we get the gas. Importing it has a larger emission footprint—the Committee on Climate Change has said that imported liquefied natural gas is likely to have a higher life-cycle emission footprint than domestic shale gas—and creates no jobs and no tax revenue for the Exchequer. Alternatively, we can use the domestic gas that the Royal Society, the Royal Academy of Engineers and Public Health England have all said can be produced safely as long as that is properly regulated. That will create jobs—up to 64,000 according Ernst and Young and up to 74,000 according to the Institute of Directors—and produce tax revenue for the country that can be spent on public services. In 2011, PricewaterhouseCoopers estimated that more than 16% of Government corporate tax receipts came from the oil and gas sector. It is easy for people to turn their noses up at oil and gas, but it pays for our schools and our hospitals.</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testimony\\Deregulation~ Public Services and Health and Safety - Motion to Take Note~ 13 Jul 2017~ House of Lords debates - TheyWorkForYou&gt; - § 1 reference coded  [0.09%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1 - 0.09%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Take a very contemporary and controversial issue, the fracking for shale gas. I happen to believe that fracking has a role to play as an interim energy source in order to help the transition to a low-carbon future</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testimony\\Electricity System Resilience (S&amp;T Committee Report) — Motion to Take Note~ 3 Nov 2015~ House of Lords debates - TheyWorkForYou&gt; - § 1 reference coded  [0.23%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1 - 0.23%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Every part of the world is increasing gas consumption at the moment except one: Europe. All the others—North America, South America, Africa, Asia, the Middle East, the former Soviet Union—are all increasing their use of gas, often to displace coal, as a response to the falling price of gas thanks to the shale gas revolution. Europe is doing the opposite. The Competition and Markets Authority has reported since our report that the renewables target is more of a constraint than the carbon budget; that is, there are cheaper ways of meeting our carbon targets.</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testimony\\Energy Bill — Second Reading~ 18 Jun 2013~ House of Lords debates - TheyWorkForYou&gt; - § 3 references coded  [0.24%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1 - 0.09%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Gas has a real contribution to make to emissions reductions in substituting for coal, but the benefits of shale gas in the UK are more likely to be in the energy security and profits that it could bring than in the price impact. Prices in the UK will be largely determined by Europe and world markets. Gas could indeed play a useful role in meeting ongoing demand for heat, balancing generation on the power system and gas generation of electricity with CCS if this is shown to be viable. It can be a valuable bridge to the medium and long term but, without CCS, gas cannot be the long term.</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2 - 0.05%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America has cut its carbon emissions by far more than we have, almost entirely because of shale gas displacing coal. By pursuing a strategy that encouraged unabated gas, we could halve emissions and cut bills at the same time. Instead, I very much fear we will find we have spent a fortune to achieve neither.</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3 - 0.10%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Shale is much cleaner than coal. More importantly, using combined-cycle gas generators, it would be possible to use carbon capture and storage and to make it virtually emissionfree. In addition, because you could produce clean smaller-scale power stations, you could site them near communities so that the waste heat could be used and they would become combined heat and power stations. That would be a revolution in power generation. At present, most of our power stations release nearly the same amount of energy to the atmosphere in the form of waste heat as they supply to the customer in the form of electricity. We really need to find a way around that problem.</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testimony\\Energy Bill [Lords]~ 18 Jan 2016~ House of Commons debates - TheyWorkForYou&gt; - § 2 references coded  [0.11%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1 - 0.02%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Secondly, the US has considerably reduced its emissions because of fracking, which of course we welcome.</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2 - 0.10%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Any oil and gas demand that we do not meet ourselves through domestic production has to be met by imports, at significant extra cost to the economy. Industry and government share the same ambitions and are working closely together to manage the remaining resources effectively and efficiently. As we progressively decarbonise our economy, we will continue to need oil and gas for many decades to come. It is far better that the jobs and revenue are in the UK, offsetting imports where we can. Maximising economic recovery from the UK continental shelf must be part of a balanced plan for a diverse and progressively lower-carbon mix.</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testimony\\Energy Generation~ 17 Apr 2013~ Westminster Hall debates - TheyWorkForYou&gt; - § 1 reference coded  [0.14%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1 - 0.14%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Gas prices are linked to oil, but we have seen in the United States that the success of shale gas has detached gas prices from oil, and gas prices are now much lower. In </w:t>
      </w:r>
    </w:p>
    <w:p>
      <w:pPr>
        <w:pStyle w:val="[Normal]"/>
        <w:rPr>
          <w:rFonts w:ascii="Segoe UI" w:hAnsi="Segoe UI" w:eastAsia="Segoe UI"/>
          <w:sz w:val="20"/>
        </w:rPr>
      </w:pPr>
      <w:r>
        <w:rPr>
          <w:rFonts w:ascii="Segoe UI" w:hAnsi="Segoe UI" w:eastAsia="Segoe UI"/>
          <w:sz w:val="20"/>
        </w:rPr>
        <w:t xml:space="preserve">addition, that has helped the US to reduce its carbon emissions.</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testimony\\Energy Intensive Industries — [Mr Christopher Chope in the Chair]~ 10 Mar 2016~ Westminster Hall debates - TheyWorkForYou&gt; - § 1 reference coded  [0.56%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1 - 0.56%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For me, it is about jobs—well paid, long-term and greener, cleaner jobs. As Members of this House, we have a duty to future generations, who should be able to work in such industries. It is about competitive advantage. We have spoken at length about fracking. I was determined not to mention it, but there is nothing new in it. I believe that fracking is safe, so long as it is done safely. As my hon. Friends mentioned, the industry is being transformed on the east coast of America, with good-quality, well paid jobs being created. I want that for the north of England, Weaver Vale, Wales, the north-east and Scotland. I want a slice of the action. It must be done properly and safely, but I am sure that we can all agree that we need competitive energy prices.</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testimony\\Energy Market Reform~ 24 Oct 2012~ House of Commons debates - TheyWorkForYou&gt; - § 1 reference coded  [0.04%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1 - 0.04%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country that has reduced its carbon by the most over the past year or so is the United States as it has replaced coal with shale gas</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testimony\\Energy Prices~ 11 Jan 2012~ House of Commons debates - TheyWorkForYou&gt; - § 1 reference coded  [0.38%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1 - 0.38%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Shale gas is potentially an exciting development that could bring enormous prosperity to the parts of the country </w:t>
      </w:r>
    </w:p>
    <w:p>
      <w:pPr>
        <w:pStyle w:val="[Normal]"/>
        <w:rPr>
          <w:rFonts w:ascii="Segoe UI" w:hAnsi="Segoe UI" w:eastAsia="Segoe UI"/>
          <w:sz w:val="20"/>
        </w:rPr>
      </w:pPr>
      <w:r>
        <w:rPr>
          <w:rFonts w:ascii="Segoe UI" w:hAnsi="Segoe UI" w:eastAsia="Segoe UI"/>
          <w:sz w:val="20"/>
        </w:rPr>
        <w:t xml:space="preserve">where it has been found, such as Lancashire. Provided that all the environmental safeguards are properly in place, it presents the opportunity to reduce the cost of gas. Of course, for the same calorific value, gas is about half as polluting in carbon terms as coal. Used with carbon capture and storage, it may be a long-term source of electricity generation. We are looking closely at this issue. We have been in contact with Cuadrilla, the energy company that has been involved in exploration in Lancashire. I hope that we will be able to make progress. Crucially, we must learn the lessons from the mistakes that were made in the United States. I do not want to see water tables contaminated; nor do I want the industry to be exempted from the provisions for clean water, which is what happened in the United States. There will be a different regulatory environment. In that context, I am sure that we can see success.</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testimony\\Energy~ Self-sufficiency~ 17 Oct 2016~ Hansard Written Answers - TheyWorkForYou&gt; - § 1 reference coded  [4.85%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1 - 4.85%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Government is committed to ensuring the UK has a secure and resilient energy system while meeting our climate change obligations and keeping bills as low as possible. </w:t>
      </w:r>
    </w:p>
    <w:p>
      <w:pPr>
        <w:pStyle w:val="[Normal]"/>
        <w:rPr>
          <w:rFonts w:ascii="Segoe UI" w:hAnsi="Segoe UI" w:eastAsia="Segoe UI"/>
          <w:sz w:val="20"/>
        </w:rPr>
      </w:pPr>
      <w:r>
        <w:rPr>
          <w:rFonts w:ascii="Segoe UI" w:hAnsi="Segoe UI" w:eastAsia="Segoe UI"/>
          <w:sz w:val="20"/>
        </w:rPr>
        <w:t xml:space="preserve">Small Modular Reactors (SMRs) and shale gas have the potential to play a part in achieving this.</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testimony\\Energy~ Shale Gas — Question~ 17 Oct 2012~ House of Lords debates - TheyWorkForYou&gt; - § 1 reference coded  [2.50%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1 - 2.50%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Further to my noble friend Lord Naseby's Question, has my noble friend noticed that in the United States domestic gas prices are up to one-third lower than they are here, </w:t>
      </w:r>
    </w:p>
    <w:p>
      <w:pPr>
        <w:pStyle w:val="[Normal]"/>
        <w:rPr>
          <w:rFonts w:ascii="Segoe UI" w:hAnsi="Segoe UI" w:eastAsia="Segoe UI"/>
          <w:sz w:val="20"/>
        </w:rPr>
      </w:pPr>
      <w:r>
        <w:rPr>
          <w:rFonts w:ascii="Segoe UI" w:hAnsi="Segoe UI" w:eastAsia="Segoe UI"/>
          <w:sz w:val="20"/>
        </w:rPr>
        <w:t xml:space="preserve">that its CO2 greenhouse gas emissions are falling and are the lowest for 20 years, and that it is attracting a great deal of new industry and manufacturing back into America and creating new jobs? Is this not the sort of balanced model we should be considering?</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testimony\\Engagements~ 1 Jul 2015~ House of Commons debates - TheyWorkForYou&gt; - § 1 reference coded  [1.90%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1 - 1.90%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Those decisions must be made by local authorities in the proper way, under the planning regime we have. Personally, I hope that, over time, unconventional gas sites will go </w:t>
      </w:r>
    </w:p>
    <w:p>
      <w:pPr>
        <w:pStyle w:val="[Normal]"/>
        <w:rPr>
          <w:rFonts w:ascii="Segoe UI" w:hAnsi="Segoe UI" w:eastAsia="Segoe UI"/>
          <w:sz w:val="20"/>
        </w:rPr>
      </w:pPr>
      <w:r>
        <w:rPr>
          <w:rFonts w:ascii="Segoe UI" w:hAnsi="Segoe UI" w:eastAsia="Segoe UI"/>
          <w:sz w:val="20"/>
        </w:rPr>
        <w:t xml:space="preserve">ahead, whether in Lancashire or elsewhere, because I want our country to exploit all the natural resources we have. I want us to keep energy bills down and I want us to be part of that revolution, which can create thousands of jobs. I also want to ensure that we can exploit our own gas reserves rather than ship gas from the other side of the world, which has a higher carbon footprint.</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testimony\\Engagements~ 15 Jan 2014~ House of Commons debates - TheyWorkForYou&gt; - § 1 reference coded  [0.76%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1 - 0.76%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think that shale has huge potential for our country. If we recovered just 7% of </w:t>
      </w:r>
    </w:p>
    <w:p>
      <w:pPr>
        <w:pStyle w:val="[Normal]"/>
        <w:rPr>
          <w:rFonts w:ascii="Segoe UI" w:hAnsi="Segoe UI" w:eastAsia="Segoe UI"/>
          <w:sz w:val="20"/>
        </w:rPr>
      </w:pPr>
      <w:r>
        <w:rPr>
          <w:rFonts w:ascii="Segoe UI" w:hAnsi="Segoe UI" w:eastAsia="Segoe UI"/>
          <w:sz w:val="20"/>
        </w:rPr>
        <w:t xml:space="preserve">the Bowland shale reserves, that would provide us with gas in this country for 30 years. We must clearly do a far better job, however, of explaining the benefits to communities, of working with them on that and of talking frankly about the process. A huge number of myths are being put around to frighten people about shale gas extraction whereas, as we can see in the United States, it can be extracted safely and cleanly, providing effective low-cost and green energy for our homes and businesses and making our country more competitive at the same time.</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testimony\\Engagements~ 24 Jun 2015~ House of Commons debates - TheyWorkForYou&gt; - § 1 reference coded  [0.28%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1 - 0.28%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Why has the Prime Minister promised local people the final say on onshore wind farms but denies local people in Blackpool and Lancashire the final say over local fracking </w:t>
      </w:r>
    </w:p>
    <w:p>
      <w:pPr>
        <w:pStyle w:val="[Normal]"/>
        <w:rPr>
          <w:rFonts w:ascii="Segoe UI" w:hAnsi="Segoe UI" w:eastAsia="Segoe UI"/>
          <w:sz w:val="20"/>
        </w:rPr>
      </w:pPr>
      <w:r>
        <w:rPr>
          <w:rFonts w:ascii="Segoe UI" w:hAnsi="Segoe UI" w:eastAsia="Segoe UI"/>
          <w:sz w:val="20"/>
        </w:rPr>
        <w:t xml:space="preserve">applications? Why are there double standards on renewable energy and fracking?</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testimony\\Engagements~ 29 Jan 2014~ House of Commons debates - TheyWorkForYou&gt; - § 1 reference coded  [0.61%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1 - 0.61%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would say that we need both of those things. We have </w:t>
      </w:r>
    </w:p>
    <w:p>
      <w:pPr>
        <w:pStyle w:val="[Normal]"/>
        <w:rPr>
          <w:rFonts w:ascii="Segoe UI" w:hAnsi="Segoe UI" w:eastAsia="Segoe UI"/>
          <w:sz w:val="20"/>
        </w:rPr>
      </w:pPr>
      <w:r>
        <w:rPr>
          <w:rFonts w:ascii="Segoe UI" w:hAnsi="Segoe UI" w:eastAsia="Segoe UI"/>
          <w:sz w:val="20"/>
        </w:rPr>
        <w:t xml:space="preserve">now set out the strike prices and brought in the Energy Act, so that we can be a real magnet for investment in renewable energy, but I also think that we should take advantage of shale gas, because it provides an opportunity to have clean gas, helping to keep our energy bills down. I would say to those in the green movement who oppose shale gas simply because it includes carbon that that is a deeply misguided approach. We want to have affordable energy as well as green energy. That should be our goal.</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testimony\\EU~ Polish Presidency — Question~ 30 Jun 2011~ House of Lords debates - TheyWorkForYou&gt; - § 1 reference coded  [2.67%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1 - 2.67%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Obviously, there are a lot of elements in this debate as we move forward to a new energy mix and the energy transition </w:t>
      </w:r>
    </w:p>
    <w:p>
      <w:pPr>
        <w:pStyle w:val="[Normal]"/>
        <w:rPr>
          <w:rFonts w:ascii="Segoe UI" w:hAnsi="Segoe UI" w:eastAsia="Segoe UI"/>
          <w:sz w:val="20"/>
        </w:rPr>
      </w:pPr>
      <w:r>
        <w:rPr>
          <w:rFonts w:ascii="Segoe UI" w:hAnsi="Segoe UI" w:eastAsia="Segoe UI"/>
          <w:sz w:val="20"/>
        </w:rPr>
        <w:t xml:space="preserve">throughout Europe. Poland will play a leading part in that, whether or not it accepts the immediate renewables targets, because it is seeking to change its own economy away from a heavy coal base and a reliance on Russian gas to a more modern mixture of energy developments. That will include renewables and, possibly, the major development of shale gas and other unconventional gas sources.</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testimony\\Examination of Witnesses~ 21 Jun 2012~ Public Bill Committees - TheyWorkForYou&gt; - § 1 reference coded  [0.42%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1 - 0.42%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To be clear, you mentioned shorter-term technologies that perhaps you would not—I think you used this term—“lock in”. For example, the way the mandate is written, it </w:t>
      </w:r>
    </w:p>
    <w:p>
      <w:pPr>
        <w:pStyle w:val="[Normal]"/>
        <w:rPr>
          <w:rFonts w:ascii="Segoe UI" w:hAnsi="Segoe UI" w:eastAsia="Segoe UI"/>
          <w:sz w:val="20"/>
        </w:rPr>
      </w:pPr>
      <w:r>
        <w:rPr>
          <w:rFonts w:ascii="Segoe UI" w:hAnsi="Segoe UI" w:eastAsia="Segoe UI"/>
          <w:sz w:val="20"/>
        </w:rPr>
        <w:t xml:space="preserve">could be perceived that investment in shale gas would reduce carbon, because in the short term it would obviously reduce the use of coal, which is a decarbonisation technology. Therefore, in my reading of the mandate, that is included. Do you have a concern about that?</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testimony\\Feed-in Tariffs (Amendment) (No. 3) Order 2015 — Motion to Annul~ 2 Feb 2016~ House of Lords debates - TheyWorkForYou&gt; - § 1 reference coded  [0.33%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1 - 0.33%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My Lords, for many years in the House of Commons I was the vice-chairman of the All-Party Parliamentary Renewable and Sustainable Energy Group because I happen to </w:t>
      </w:r>
    </w:p>
    <w:p>
      <w:pPr>
        <w:pStyle w:val="[Normal]"/>
        <w:rPr>
          <w:rFonts w:ascii="Segoe UI" w:hAnsi="Segoe UI" w:eastAsia="Segoe UI"/>
          <w:sz w:val="20"/>
        </w:rPr>
      </w:pPr>
      <w:r>
        <w:rPr>
          <w:rFonts w:ascii="Segoe UI" w:hAnsi="Segoe UI" w:eastAsia="Segoe UI"/>
          <w:sz w:val="20"/>
        </w:rPr>
        <w:t xml:space="preserve">believe that renewable energy has a hugely important part to play in the future energy provision for this country. I hope that most noble Lords would agree with that. But it is only a part, and that is where the noble Viscount suggested that there is a contrast between nuclear, fracking and renewable energy. They all have a part to play in making a good policy to provide energy for this country.</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testimony\\Foreign Affairs~ Global Role, Emerging Powers and New Markets — Motion to Take Note~ 6 Dec 2012~ House of Lords debates - TheyWorkForYou&gt; - § 1 reference coded  [0.14%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1 - 0.14%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All this gives us a valuable stepping stone to low carbon-gas being cleaner than coal in CO2 terms-as well as a path to lower and not higher energy bills, which we need to compete, more competitive industries and exports, and therefore more jobs. As we were reminded in yesterday's Autumn Statement, we cannot afford to be left behind and ignore tumbling energy costs and rising competitiveness the other side of the Atlantic.</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testimony\\Fracking — Question~ 11 Mar 2015~ House of Lords debates - TheyWorkForYou&gt; - § 1 reference coded  [2.82%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1 - 2.82%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My Lords, there are two very broad arguments against fracking. The first is that the carbon should be left in the ground, because to remove it will contribute to climate </w:t>
      </w:r>
    </w:p>
    <w:p>
      <w:pPr>
        <w:pStyle w:val="[Normal]"/>
        <w:rPr>
          <w:rFonts w:ascii="Segoe UI" w:hAnsi="Segoe UI" w:eastAsia="Segoe UI"/>
          <w:sz w:val="20"/>
        </w:rPr>
      </w:pPr>
      <w:r>
        <w:rPr>
          <w:rFonts w:ascii="Segoe UI" w:hAnsi="Segoe UI" w:eastAsia="Segoe UI"/>
          <w:sz w:val="20"/>
        </w:rPr>
        <w:t xml:space="preserve">change. The second concerns the whole range of environmental, social, cultural and landscape issues around fracking. We simply do not know what the effect of fracking will be, in all circumstances, on this densely populated country, with our regulatory regime. Surely, it is sensible to have two or three pilot schemes and to evaluate those properly and officially before going ahead with any more.</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testimony\\Fracking — Question~ 7 Jul 2015~ House of Lords debates - TheyWorkForYou&gt; - § 1 reference coded  [1.39%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1 - 1.39%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My Lords, the noble Lord will be aware that most renewables are intermittent and we need a back-up. MacKay and Stone have said that the gas carbon footprint of shale </w:t>
      </w:r>
    </w:p>
    <w:p>
      <w:pPr>
        <w:pStyle w:val="[Normal]"/>
        <w:rPr>
          <w:rFonts w:ascii="Segoe UI" w:hAnsi="Segoe UI" w:eastAsia="Segoe UI"/>
          <w:sz w:val="20"/>
        </w:rPr>
      </w:pPr>
      <w:r>
        <w:rPr>
          <w:rFonts w:ascii="Segoe UI" w:hAnsi="Segoe UI" w:eastAsia="Segoe UI"/>
          <w:sz w:val="20"/>
        </w:rPr>
        <w:t xml:space="preserve">gas is comparable to that of imported gas, lower than that of LNG and much lower than that of coal. We need it in our transition to our zero-carbon economy. That is why it is so important.</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testimony\\Fracking~ 18 Jan 2016~ Hansard Written Answers - TheyWorkForYou&gt; - § 1 reference coded  [9.03%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1 - 9.03%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We are committed to reducing carbon emissions by 80% by 2050 and natural gas, the cleanest of fossil fuels, will help us in meeting that target. Reports[1] have shown that the carbon footprint of electricity from UK produced shale gas would likely be significantly less than coal and also lower than imported Liquefied Natural Gas. </w:t>
      </w:r>
    </w:p>
    <w:p>
      <w:pPr>
        <w:pStyle w:val="[Normal]"/>
        <w:rPr>
          <w:rFonts w:ascii="Segoe UI" w:hAnsi="Segoe UI" w:eastAsia="Segoe UI"/>
          <w:sz w:val="20"/>
        </w:rPr>
      </w:pPr>
      <w:r>
        <w:rPr>
          <w:rFonts w:ascii="Segoe UI" w:hAnsi="Segoe UI" w:eastAsia="Segoe UI"/>
          <w:sz w:val="20"/>
        </w:rPr>
        <w:t xml:space="preserve">This will be especially significant as we displace energy generation from high carbon fuels as coal.</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testimony\\Fracking~ 2 Nov 2015~ Hansard Written Answers - TheyWorkForYou&gt; - § 1 reference coded  [1.99%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1 - 1.99%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help meet our objectives for secure energy supplies, economic growth and lower carbon emissions.</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testimony\\Fracking~ 21 Sep 2015~ Hansard Written Answers - TheyWorkForYou&gt; - § 1 reference coded  [7.02%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1 - 7.02%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Government’s independent advisory body on climate change, the Committee on Climate Change (CCC), has considered the role of shale gas in previous reports about </w:t>
      </w:r>
    </w:p>
    <w:p>
      <w:pPr>
        <w:pStyle w:val="[Normal]"/>
        <w:rPr>
          <w:rFonts w:ascii="Segoe UI" w:hAnsi="Segoe UI" w:eastAsia="Segoe UI"/>
          <w:sz w:val="20"/>
        </w:rPr>
      </w:pPr>
      <w:r>
        <w:rPr>
          <w:rFonts w:ascii="Segoe UI" w:hAnsi="Segoe UI" w:eastAsia="Segoe UI"/>
          <w:sz w:val="20"/>
        </w:rPr>
        <w:t xml:space="preserve">carbon budgets to 2027 ; this included the second and third carbon budgets. They concluded that UK shale gas production can be consistent with meeting our carbon targets.</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testimony\\Fracking~ 22 May 2012~ Westminster Hall debates - TheyWorkForYou&gt; - § 4 references coded  [3.39%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1 - 0.47%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congratulate my hon. Friend on securing this debate on an important issue. I am a supporter of the economic and environmental benefits of shale gas. Does my hon. Friend agree that the data show that it has cut carbon emissions in a way that wind, solar and biomass have singularly failed to do?</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2 - 0.94%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Yes, I agree, and we should be striving towards a lower-carbon economy. Shale gas would contribute to that. It is better for the environment than other energy sources— </w:t>
      </w:r>
    </w:p>
    <w:p>
      <w:pPr>
        <w:pStyle w:val="[Normal]"/>
        <w:rPr>
          <w:rFonts w:ascii="Segoe UI" w:hAnsi="Segoe UI" w:eastAsia="Segoe UI"/>
          <w:sz w:val="20"/>
        </w:rPr>
      </w:pPr>
      <w:r>
        <w:rPr>
          <w:rFonts w:ascii="Segoe UI" w:hAnsi="Segoe UI" w:eastAsia="Segoe UI"/>
          <w:sz w:val="20"/>
        </w:rPr>
        <w:t xml:space="preserve">that has already been acknowledged—and it now helps to meet Government targets for low emissions, as my hon. Friend has just said. Research by Policy Exchange states that if China were to switch from coal to shale gas that would cut its emissions by five times the UK’s total carbon output, so there is a big prize. If we get things right and sort out the concerns, we can have a good and healthy market in the UK.</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3 - 1.10%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Our position on UK unconventional hydrocarbon resources is a balanced one, and matches that which we take towards conventional oil and gas exploration and development. We support the tapping of these resources where it is technically and economically viable. As imperative as it is that we meet our climate change targets, it is also a matter of common sense that we continue as an economy and nation to be dependent on fossil fuels for many years to come. Wherever there is an opportunity to harvest or extract those fossil fuels in the UK or in our territorial waters, of course we should do so, provided that it can be carried out with full regard to the protection of the environment.</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4 - 0.87%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turn now to the role of gas and carbon capture and storage in UK energy supply, because changes in the UK energy sector during the next 10 to 20 years will create new sources of gas demand. We will need gas to retain sufficient electricity generation capacity margins in the face of coal-nuclear closures, to manage intermittency from increased use of renewables, and to continue to meet the majority of our heating needs. Equally, we are taking steps to address the possible use of fossil fuels in the low-carbon energy economy of the future.</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testimony\\Fracking~ 23 Oct 2013~ Hansard Written Answers - TheyWorkForYou&gt; - § 1 reference coded  [18.65%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1 - 18.65%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Drawing on a recent study from the university of Texas, the potential greenhouse gas emissions from a shale gas well in the UK would likely be between 745 to 865 tonnes </w:t>
      </w:r>
    </w:p>
    <w:p>
      <w:pPr>
        <w:pStyle w:val="[Normal]"/>
        <w:rPr>
          <w:rFonts w:ascii="Segoe UI" w:hAnsi="Segoe UI" w:eastAsia="Segoe UI"/>
          <w:sz w:val="20"/>
        </w:rPr>
      </w:pPr>
      <w:r>
        <w:rPr>
          <w:rFonts w:ascii="Segoe UI" w:hAnsi="Segoe UI" w:eastAsia="Segoe UI"/>
          <w:sz w:val="20"/>
        </w:rPr>
        <w:t xml:space="preserve">carbon dioxide equivalent per year. The largest proportion of these emissions is likely to be as methane. It is unrealistic at present to estimate the total emissions in the UK from shale gas operations as it is not possible to predict the number of shale gas production wells likely to be developed. However, the proportion of the UK greenhouse gas emissions, resulting from shale gas extraction, is likely to be a very minor part of the total UK emissions of the basket of six greenhouse gases covered by the Kyoto Protocol, which is provisionally estimated to be 571.6 million tonnes carbon dioxide equivalent in 2012. The UK's emissions are 1.3% of total global greenhouse gas emissions, so the direct global warming effect of shale gas operations in the UK is likely to be very miniscule. To put these numbers into context, the US estimated their greenhouse gas emissions in 2011, resulting from shale gas extraction, to be less than 0.25% of their total greenhouse gas emissions.</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testimony\\Fracking~ 26 Jun 2014~ Hansard Written Answers - TheyWorkForYou&gt; - § 1 reference coded  [20.62%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1 - 20.62%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In September 2013, DECC published a study by Professor David MacKay and Dr Tim Stone which gathered the available evidence on the potential greenhouse gas </w:t>
      </w:r>
    </w:p>
    <w:p>
      <w:pPr>
        <w:pStyle w:val="[Normal]"/>
        <w:rPr>
          <w:rFonts w:ascii="Segoe UI" w:hAnsi="Segoe UI" w:eastAsia="Segoe UI"/>
          <w:sz w:val="20"/>
        </w:rPr>
      </w:pPr>
      <w:r>
        <w:rPr>
          <w:rFonts w:ascii="Segoe UI" w:hAnsi="Segoe UI" w:eastAsia="Segoe UI"/>
          <w:sz w:val="20"/>
        </w:rPr>
        <w:t xml:space="preserve">emissions (GHG) from shale gas production and use in the UK and discussed the compatibility of shale gas production and use with UK and global climate change targets. The study concluded that with the right safeguards in place the net effect on GHG emissions from shale gas production in the UK will be relatively small. Indeed emissions from the production and transport of UK shale gas are likely to be lower than imported liquefied natural gas and gas piped from outside Europe, which shale gas is expected to replace. </w:t>
      </w:r>
    </w:p>
    <w:p>
      <w:pPr>
        <w:pStyle w:val="[Normal]"/>
        <w:rPr>
          <w:rFonts w:ascii="Segoe UI" w:hAnsi="Segoe UI" w:eastAsia="Segoe UI"/>
          <w:sz w:val="20"/>
        </w:rPr>
      </w:pPr>
      <w:r>
        <w:rPr>
          <w:rFonts w:ascii="Segoe UI" w:hAnsi="Segoe UI" w:eastAsia="Segoe UI"/>
          <w:sz w:val="20"/>
        </w:rPr>
        <w:t xml:space="preserve">DECC’s Gas Generation Strategy (2012) and Heat Strategy (2013) both set out the important role gas has to play to maintain adequate capacity margins, meet demand and provide supply-side flexibility while keeping emissions within the limits set out in the carbon budgets to 2030 and beyond. We need further drilling and testing to establish how much shale gas will be recoverable, but it is likely that domestically produced shale gas would contribute to the overall natural gas mix that is used for both heat and electricity generation, replacing some imported and slightly higher carbon liquefied natural gas.</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testimony\\Fracking~ 28 Jan 2016~ Hansard Written Answers - TheyWorkForYou&gt; - § 1 reference coded  [6.96%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1 - 6.96%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Research has shown that the carbon footprint of shale gas extraction and use is likely to be comparable to conventional sources of gas and lower than the carbon footprint </w:t>
      </w:r>
    </w:p>
    <w:p>
      <w:pPr>
        <w:pStyle w:val="[Normal]"/>
        <w:rPr>
          <w:rFonts w:ascii="Segoe UI" w:hAnsi="Segoe UI" w:eastAsia="Segoe UI"/>
          <w:sz w:val="20"/>
        </w:rPr>
      </w:pPr>
      <w:r>
        <w:rPr>
          <w:rFonts w:ascii="Segoe UI" w:hAnsi="Segoe UI" w:eastAsia="Segoe UI"/>
          <w:sz w:val="20"/>
        </w:rPr>
        <w:t xml:space="preserve">of imported Liquefied Natural Gas. [1] </w:t>
      </w:r>
    </w:p>
    <w:p>
      <w:pPr>
        <w:pStyle w:val="[Normal]"/>
        <w:rPr>
          <w:rFonts w:ascii="Segoe UI" w:hAnsi="Segoe UI" w:eastAsia="Segoe UI"/>
          <w:sz w:val="20"/>
        </w:rPr>
      </w:pPr>
      <w:r>
        <w:rPr>
          <w:rFonts w:ascii="Segoe UI" w:hAnsi="Segoe UI" w:eastAsia="Segoe UI"/>
          <w:sz w:val="20"/>
        </w:rPr>
        <w:t xml:space="preserve">In order to make sure emissions are minimised, the Environment Agency has made ‘Green Completions’ to capture emissions from operations a requirement for Environmental Permits for shale gas production.</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testimony\\Fracking~ 7 Jun 2018~ House of Commons debates - TheyWorkForYou&gt; - § 1 reference coded  [2.32%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1 - 2.32%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Government believe, rightly, that shale gas plays an important part in our energy mix and will be an important bridging fuel in the transition to renewable technologies.</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testimony\\Fracking~ Climate Change~ 12 Jan 2018~ Hansard Written Answers - TheyWorkForYou&gt; - § 1 reference coded  [7.65%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1 - 7.65%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Committee on Climate Change (CCC) concluded that shale gas production at a significant scale is compatible with carbon budgets if certain conditions are met, which </w:t>
      </w:r>
    </w:p>
    <w:p>
      <w:pPr>
        <w:pStyle w:val="[Normal]"/>
        <w:rPr>
          <w:rFonts w:ascii="Segoe UI" w:hAnsi="Segoe UI" w:eastAsia="Segoe UI"/>
          <w:sz w:val="20"/>
        </w:rPr>
      </w:pPr>
      <w:r>
        <w:rPr>
          <w:rFonts w:ascii="Segoe UI" w:hAnsi="Segoe UI" w:eastAsia="Segoe UI"/>
          <w:sz w:val="20"/>
        </w:rPr>
        <w:t xml:space="preserve">the Committee have set out as three “tests”. We believe that our robust regulatory regime and determination to meet our carbon budgets mean those three tests can and will be met.</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testimony\\Global Climate Change — Motion to Take Note~ 29 Oct 2015~ House of Lords debates - TheyWorkForYou&gt; - § 1 reference coded  [0.29%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1 - 0.29%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Even so, there are much bigger decisions that we can take to help reduce emissions globally. Some of them involve being bold at home. For instance, we should fully embrace shale extraction. But equally as important is encouraging others to do the same to reduce reliance on coal. Sharing shale gas technology will allow it to develop as rapidly as possible and be used worldwide. A paper for the Centre for Policy Studies entitled, Why Every Serious Environmentalist Should Favour Fracking, by the noted University of California, Berkeley scientist Professor Muller, who I should declare I know personally, shows that shale gas extraction will actually reduce greenhouse gas emissions. A global switch to natural gas would be a big step forward.</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testimony\\Home Affairs~ 10 Jun 2014~ House of Commons debates - TheyWorkForYou&gt; - § 1 reference coded  [0.12%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1 - 0.12%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There are three tenets of energy policy, the first of which is decarbonisation. Fracking—or gas, I should say—is an element of any decarbonisation strategy that we seriously wish to pursue. In this country, something like 50% of electricity comes from coal and oil. Replacing that coal and oil with gas is the single quickest and most effective way of reducing our carbon footprint. Indeed, of all the countries in the OECD, the one that reduced its carbon by the most in the last five years is the USA. It has done that because it has reduced its coal expenditure and usage, and instead used gas. </w:t>
      </w:r>
    </w:p>
    <w:p>
      <w:pPr>
        <w:pStyle w:val="[Normal]"/>
        <w:rPr>
          <w:rFonts w:ascii="Segoe UI" w:hAnsi="Segoe UI" w:eastAsia="Segoe UI"/>
          <w:sz w:val="20"/>
        </w:rPr>
      </w:pPr>
      <w:r>
        <w:rPr>
          <w:rFonts w:ascii="Segoe UI" w:hAnsi="Segoe UI" w:eastAsia="Segoe UI"/>
          <w:sz w:val="20"/>
        </w:rPr>
        <w:t xml:space="preserve">The UK—perhaps slightly counter-culturally—already has one of the lowest amounts of carbon per capita and per unit of GDP in the EU. A strategy based on replacing our coal with gas, and doing so more quickly, would lead to even more progress in that regard.</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testimony\\Hydraulic Fracturing~ North East Derbyshire — [Mrs Anne Main in the Chair]~ 22 Nov 2017~ Westminster Hall debates - TheyWorkForYou&gt; - § 2 references coded  [0.97%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1 - 0.49%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Rejoice!” they will say, “The United Kingdom has a long and rich history of mining in this part of the world and across the United Kingdom as a whole, and fracking is just another innovation in a long seam of innovation that helps to heat our homes and allow us to drive our cars.”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2 - 0.49%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accept the place the Government start from—I have no criticism of that —that we need to improve our energy security, diversify our energy mix and ensure we can bridge to the future when renewables can take on a greater share of the energy generation that we need in this country</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testimony\\Infrastructure Act 2015 Section 49~ Committee on Climate Change Advice on the Compatibility of Uk Onshore Petroleum with Meeting the Uk’S Carbon Budgets~ 7 Jul 2016~ Hansard Written Answers - TheyWorkForYou&gt; - § 2 references coded  [11.80%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1 - 8.25%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CCC’s report mainly focuses on shale gas extraction. The Government welcomes the CCC’s conclusion that shale gas is compatible with carbon budgets if certain conditions are met. We believe that our strong regulatory regime and determination to meet our carbon budgets mean those conditions can and will be met. </w:t>
      </w:r>
    </w:p>
    <w:p>
      <w:pPr>
        <w:pStyle w:val="[Normal]"/>
        <w:rPr>
          <w:rFonts w:ascii="Segoe UI" w:hAnsi="Segoe UI" w:eastAsia="Segoe UI"/>
          <w:sz w:val="20"/>
        </w:rPr>
      </w:pPr>
      <w:r>
        <w:rPr>
          <w:rFonts w:ascii="Segoe UI" w:hAnsi="Segoe UI" w:eastAsia="Segoe UI"/>
          <w:sz w:val="20"/>
        </w:rPr>
        <w:t xml:space="preserve">The Government is committed to exploring the UK’s shale gas potential whilst maintaining the very highest safety and environmental standards. We are confident that the existing regulators have the right powers and flexibility to ensure that emissions are minimised. We will of course continue to work with the Environment Agency, the Health and Safety Executive and the Oil and Gas Authority to ensure this continues to be the case as the new shale industry grows.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2 - 3.55%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Exploring and developing our shale gas and oil resources could potentially bring substantial benefits and help meet our objectives for secure energy supplies, economic growth and lower carbon emissions. We therefore welcome that the CCC shares the Government’s view that shale gas could make a useful contribution to UK energy supplies.</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testimony\\Infrastructure Bill [HL] — Commons Amendments~ 9 Feb 2015~ House of Lords debates - TheyWorkForYou&gt; - § 8 references coded  [1.20%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1 - 0.17%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Committee on Climate Change said that for flexible power supply, the UK will, “continue to use considerable, albeit declining, amounts of gas well into the 2030s”, which will leave, “a considerable gap between production of North Sea gas and our total demand”. </w:t>
      </w:r>
    </w:p>
    <w:p>
      <w:pPr>
        <w:pStyle w:val="[Normal]"/>
        <w:rPr>
          <w:rFonts w:ascii="Segoe UI" w:hAnsi="Segoe UI" w:eastAsia="Segoe UI"/>
          <w:sz w:val="20"/>
        </w:rPr>
      </w:pPr>
      <w:r>
        <w:rPr>
          <w:rFonts w:ascii="Segoe UI" w:hAnsi="Segoe UI" w:eastAsia="Segoe UI"/>
          <w:sz w:val="20"/>
        </w:rPr>
        <w:t xml:space="preserve">The committee argues that this demand, “can either be met through imports or UK production of shale gas”, and concludes that, “if anything using well-regulated UK shale gas to fill this gap could lead to lower overall lifecycle greenhouse gas emissions than continuing to import LNG. It would also increase the proportion of energy produced within the UK, improving our energy sovereignty”.</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2 - 0.17%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Government now seek to further strengthen this commitment by specifying that if the Committee on Climate Change advises that shale gas may adversely impact climate change objectives, the Secretary of State must either make regulations providing that the right of use for petroleum and deep geothermal exploitation will no longer be available for future projects or report to Parliament on the reasons for not doing so. Amendment 20B and the consequential Amendment 20C seek to address this commitment. By introducing these amendments we are making it absolutely clear that shale development will remain compatible with our goal to cut greenhouse gas emissions.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3 - 0.12%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Shale gas is an exciting new energy resource for the UK, with the potential to provide greater energy security, growth and jobs, alongside playing an important role in the transition to a low-carbon economy. Unlocking the shale industry is too big an opportunity to pass up. We all agree that it must be done safely and sustainably, but we cannot throw away the opportunity to create thousands of jobs and economic growth for communities across Britain.</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4 - 0.15%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next argument is that we cannot allow our shale reserves to be exploited as this would be inconsistent with the decarbonisation targets of the Climate Change Act. Setting aside the fact that our exploitation of shale is pretty immaterial in a world where China has said that its CO2 emissions will continue to rise until 2030 and India refuses to set any such objective, this proposal ignores the fact that the largest part of gas usage is for heat in our homes and the feedstock for chemicals. That is not going to change for a long time given the slow turnover in our housing stock for several decades.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5 - 0.10%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This morning, I looked at where the various sources of energy came from. At 11 am on a very cold and still day, we were using 46 gigawatts of energy. Of that, 6% came from wind and 43% from gas. This proposal ignores the fact that we need access to gas to provide the back-up when the wind does not blow in precisely these climatic conditions, which are repeated quite often each winter</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6 - 0.18%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Unlike the noble Lord, Lord Truscott, I think that the people whom we should be concerned about are not those looking for oil in Kazakhstan or the Saudi oil companies but the people who are struggling to pay their heating bills this winter. That is what this is all about: trying to get the cost of gas down. We need gas and, whatever happens, we will continue to need gas, as the Minister said on a previous amendment. We need gas for heating and will continue to need it—84% of British homes are heated by gas. Where there is fuel poverty, it is nearly always associated with electric, rather than gas, heating. We need gas as a chemical feedstock for the chemical industry; we need it to make fertiliser to feed the world.</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7 - 0.17%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So we have a golden opportunity. We have found one of the biggest gas resources ever, right under an area with high unemployment—the north-west of England—and not far from a concentration of our chemical industry. Some 10% of the Bowland shale gas could give us 50 years’ full supply of the gas consumption in this country. As we have heard, because of the community benefits funds being offered, it would offer great public benefit. It would lower our carbon dioxide output because it is certainly lower than imported gas, some of which comes in the form of liquefied gas, which has a carbon cost associated with it. It is certainly lower than coal in terms of its carbon emissions.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8 - 0.14%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Let us remind ourselves that we are still going to be dependent on gas. By 2025, something like 70% of it is likely to be imported. Let us remind ourselves what happens with imported gas. First, it could be fracked elsewhere, where the conditions are not likely to be quite as well protected and monitored as ours are. Then it has to be liquefied, transported and then de-liquified to be put back into its gaseous state. Are we saying that is preferable to using our own resources? I do not understand that analysis and I do not think it is borne out.</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testimony\\Infrastructure Bill [HL] — Second Reading~ 18 Jun 2014~ House of Lords debates - TheyWorkForYou&gt; - § 2 references coded  [0.26%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1 - 0.16%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A third of UK energy demand is met by gas. If we do not develop shale, by 2025 we expect to be importing close to 70% of the gas that we consume. The Government therefore support the development of our own indigenous energy sources in a safe and sustainable manner. We believe that shale gas and oil and deep geothermal energy may hold huge potential for adding to the UK’s energy sources, helping to improve energy security, create jobs and meet carbon targets. We consider that the existing procedure for gaining underground access to be burdensome and unfit for new methods of drilling. A public consultation on underground access was opened on 23 May and will conclude on 15 August.</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2 - 0.10%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UK oil and gas industry is of national importance; it makes a substantial contribution to the economy, supporting around 450,000 jobs, and had record capital expenditure in 2013 of around £14 billion. Oil and gas will continue to be a vital part of the energy mix as we transition to a low-carbon economy, with indigenous oil and gas production supplying the equivalent of about half the UK’s primary energy demands.</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testimony\\Infrastructure Bill [Lords]~ 8 Dec 2014~ House of Commons debates - TheyWorkForYou&gt; - § 5 references coded  [0.35%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1 - 0.06%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As the Committee on Climate Change has said, within our legally binding carbon targets, gas can have a role to play as part of a balanced energy mix, along with renewables, nuclear, and carbon capture and storage. With 80% of our homes reliant on gas for heating, and in the context of declining North sea oil production, indigenous shale gas production may have a beneficial impact on our energy security.</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2 - 0.14%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meat of much of this Bill relates to shale gas issues, which I want to focus on. Recognition of the continuing role for gas in our energy mix will be of long-term importance in electricity generation. We need to have a flexible source of generation to make up for the peaks and troughs of renewable sources of generation. That is also vital to heating our homes. </w:t>
      </w:r>
    </w:p>
    <w:p>
      <w:pPr>
        <w:pStyle w:val="[Normal]"/>
        <w:rPr>
          <w:rFonts w:ascii="Segoe UI" w:hAnsi="Segoe UI" w:eastAsia="Segoe UI"/>
          <w:sz w:val="20"/>
        </w:rPr>
      </w:pPr>
      <w:r>
        <w:rPr>
          <w:rFonts w:ascii="Segoe UI" w:hAnsi="Segoe UI" w:eastAsia="Segoe UI"/>
          <w:sz w:val="20"/>
        </w:rPr>
        <w:t xml:space="preserve">It is clear to me, as president of the National Energy Action fuel poverty charity, that the biggest distinction in fuel poverty is between those whose homes are on the gas grid and those whose are off it. If we do not see greater use of gas in heating our homes, there will be more avoidable winter deaths. The Bill’s proposals recognise the contribution that gas can make in terms of both electricity and heat. There is a focus on security of supply and issues of affordability, and, because new gas will replace dirty old coal, it will also help us reduce our carbon emissions.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3 - 0.10%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 If we are to turn off our coal-fired power stations in the next few years, we must, in the short to medium term, switch to gas to make up the shortfall—that is just the way it is—so we need to invest in those stations. However, that will expose us more to international hydrocarbon price fluctuations, which could hit consumers in this country. Part of the way to deal with that is to invest in gas storage, as my hon. Friend Charles Hendry said, but part of the answer is to allow our shale gas resources and companies to expand to scale, which they say they can do by 2020, so that we can hew our home-grown gas. It is important that we do that, and I commend that particular industry to everyone in the House.</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4 - 0.04%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Government are trying to win an argument about the need to develop shale as rapidly as possible. I buy some of those arguments. I buy the argument on the need to replace coal, and the argument that renewables will not certainly exist in the quantities we need to fill the gap.</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5 - 0.01%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buy the argument that gas may lower carbon emissions for the time being.</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testimony\\Natural Gas~ 4 Jul 2011~ Hansard Written Answers - TheyWorkForYou&gt; - § 1 reference coded  [4.98%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1 - 4.98%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note that a recent report by the International Energy Authority entitled ‘Are We Entering A Golden Age For Gas’ assessed well-to-burner emissions from unconventional gas, for the particular circumstances they considered and in the ‘non venting’ case, as only slightly higher than from conventional gas, with the combustion of gas being the dominant source of emissions.</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testimony\\Natural Gas~ 9 Feb 2012~ Hansard Written Answers - TheyWorkForYou&gt; - § 1 reference coded  [5.70%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1 - 5.70%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Provided that good practice is adhered to, particularly in the control of fugitive emissions of methane, we consider that shale gas should have a carbon footprint of the same order as natural gas from conventional onshore fields, and significantly lower than that of other hydrocarbon sources including coal.</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testimony\\Natural Gas~ Carbon Emissions~ 22 Jun 2011~ Hansard Written Answers - TheyWorkForYou&gt; - § 1 reference coded  [13.59%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1 - 13.59%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However, provided that good practice is adhered to, particularly in the control of fugitive emissions of methane, shale gas should have a carbon footprint of the same order as natural gas from conventional onshore fields, and significantly lower than that of other hydrocarbon sources including coal. </w:t>
      </w:r>
    </w:p>
    <w:p>
      <w:pPr>
        <w:pStyle w:val="[Normal]"/>
        <w:rPr>
          <w:rFonts w:ascii="Segoe UI" w:hAnsi="Segoe UI" w:eastAsia="Segoe UI"/>
          <w:sz w:val="20"/>
        </w:rPr>
      </w:pPr>
      <w:r>
        <w:rPr>
          <w:rFonts w:ascii="Segoe UI" w:hAnsi="Segoe UI" w:eastAsia="Segoe UI"/>
          <w:sz w:val="20"/>
        </w:rPr>
        <w:t xml:space="preserve">I note that a recent report by the International Energy Authority entitled “Are We Entering A Golden Age For Gas” assessed well-to-burner emissions from unconventional gas, for the particular circumstances they considered and in the ‘non venting’ case, as only slightly higher than from conventional gas, with the combustion of gas being the dominant source of emissions.</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testimony\\Natural Gas~ Exploration~ 16 Jul 2012~ Hansard Written Answers - TheyWorkForYou&gt; - § 1 reference coded  [8.49%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1 - 8.49%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Provided methane emissions to atmosphere are minimised by use of appropriate controls and technologies, and are estimated and included in national greenhouse gas </w:t>
      </w:r>
    </w:p>
    <w:p>
      <w:pPr>
        <w:pStyle w:val="[Normal]"/>
        <w:rPr>
          <w:rFonts w:ascii="Segoe UI" w:hAnsi="Segoe UI" w:eastAsia="Segoe UI"/>
          <w:sz w:val="20"/>
        </w:rPr>
      </w:pPr>
      <w:r>
        <w:rPr>
          <w:rFonts w:ascii="Segoe UI" w:hAnsi="Segoe UI" w:eastAsia="Segoe UI"/>
          <w:sz w:val="20"/>
        </w:rPr>
        <w:t xml:space="preserve">inventories, from a climate perspective, increased use of shale gas globally should be cautiously welcomed. This is because it can reduce emissions where it displaces coal generation, and where it does not lead to a weakening of policy support and investment in renewables and nuclear.</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testimony\\New Clause 15 — Advice on likely impact of onshore petroleum on the carbon budget~ 26 Jan 2015~ House of Commons debates - TheyWorkForYou&gt; - § 14 references coded  [2.26%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1 - 0.09%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Both shale gas and geothermal energy are exciting new energy resources for the UK, with the potential to </w:t>
      </w:r>
    </w:p>
    <w:p>
      <w:pPr>
        <w:pStyle w:val="[Normal]"/>
        <w:rPr>
          <w:rFonts w:ascii="Segoe UI" w:hAnsi="Segoe UI" w:eastAsia="Segoe UI"/>
          <w:sz w:val="20"/>
        </w:rPr>
      </w:pPr>
      <w:r>
        <w:rPr>
          <w:rFonts w:ascii="Segoe UI" w:hAnsi="Segoe UI" w:eastAsia="Segoe UI"/>
          <w:sz w:val="20"/>
        </w:rPr>
        <w:t xml:space="preserve">provide greater energy security, growth and jobs, while also playing an important role in the transition to a low-carbon economy.</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2 - 0.14%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On that point about displaced coal, is it not a fact that it is displaced coal from north America that is contributing to a rise in the burning of coal in Europe? If we take </w:t>
      </w:r>
    </w:p>
    <w:p>
      <w:pPr>
        <w:pStyle w:val="[Normal]"/>
        <w:rPr>
          <w:rFonts w:ascii="Segoe UI" w:hAnsi="Segoe UI" w:eastAsia="Segoe UI"/>
          <w:sz w:val="20"/>
        </w:rPr>
      </w:pPr>
      <w:r>
        <w:rPr>
          <w:rFonts w:ascii="Segoe UI" w:hAnsi="Segoe UI" w:eastAsia="Segoe UI"/>
          <w:sz w:val="20"/>
        </w:rPr>
        <w:t xml:space="preserve">matters into our own hands and develop more gas, we can reduce the amount of coal that is burned. It is coal that is the enemy of climate change and that is enemy No. 1. Gas is our ally in a green future.</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3 - 0.26%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My hon. Friend makes an excellent point based on his clear expertise in this area. The Committee on Climate Change has said that for flexible power supply, the UK will </w:t>
      </w:r>
    </w:p>
    <w:p>
      <w:pPr>
        <w:pStyle w:val="[Normal]"/>
        <w:rPr>
          <w:rFonts w:ascii="Segoe UI" w:hAnsi="Segoe UI" w:eastAsia="Segoe UI"/>
          <w:sz w:val="20"/>
        </w:rPr>
      </w:pPr>
      <w:r>
        <w:rPr>
          <w:rFonts w:ascii="Segoe UI" w:hAnsi="Segoe UI" w:eastAsia="Segoe UI"/>
          <w:sz w:val="20"/>
        </w:rPr>
        <w:t xml:space="preserve">“continue to use considerable, albeit declining, amounts of gas well into the 2030s” which will leave “a considerable gap between production of North Sea gas and our total demand.” It argues that that demand “can either be met through imports or UK production of shale gas.” It concludes that “if anything, using well regulated UK shale gas to fill this gap could lead to lower overall lifecycle greenhouse gas emissions than continuing to import LNG. It would also increase the proportion of energy produced within the UK, improving our energy sovereignty.”</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4 - 0.26%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Minister rightly said that the displacement of coal by gas could make a massive impact on reducing our carbon emissions. But it is also right to say that that is no good if </w:t>
      </w:r>
    </w:p>
    <w:p>
      <w:pPr>
        <w:pStyle w:val="[Normal]"/>
        <w:rPr>
          <w:rFonts w:ascii="Segoe UI" w:hAnsi="Segoe UI" w:eastAsia="Segoe UI"/>
          <w:sz w:val="20"/>
        </w:rPr>
      </w:pPr>
      <w:r>
        <w:rPr>
          <w:rFonts w:ascii="Segoe UI" w:hAnsi="Segoe UI" w:eastAsia="Segoe UI"/>
          <w:sz w:val="20"/>
        </w:rPr>
        <w:t xml:space="preserve">countries such as Germany go down the coal route. Does she think she can persuade those countries to follow us in going towards gas more quickly? </w:t>
      </w:r>
    </w:p>
    <w:p>
      <w:pPr>
        <w:pStyle w:val="[Normal]"/>
        <w:rPr>
          <w:rFonts w:ascii="Segoe UI" w:hAnsi="Segoe UI" w:eastAsia="Segoe UI"/>
          <w:sz w:val="20"/>
        </w:rPr>
      </w:pPr>
      <w:r>
        <w:rPr>
          <w:rFonts w:ascii="Segoe UI" w:hAnsi="Segoe UI" w:eastAsia="Segoe UI"/>
          <w:sz w:val="20"/>
        </w:rPr>
        <w:t xml:space="preserve">Link to this speech In context </w:t>
      </w:r>
    </w:p>
    <w:p>
      <w:pPr>
        <w:pStyle w:val="[Normal]"/>
        <w:rPr>
          <w:rFonts w:ascii="Segoe UI" w:hAnsi="Segoe UI" w:eastAsia="Segoe UI"/>
          <w:sz w:val="20"/>
        </w:rPr>
      </w:pPr>
      <w:r>
        <w:rPr>
          <w:rFonts w:ascii="Segoe UI" w:hAnsi="Segoe UI" w:eastAsia="Segoe UI"/>
          <w:sz w:val="20"/>
        </w:rPr>
        <w:t xml:space="preserve">Tweet Individually Share Hansard source (Citation: HC Deb, 26 January 2015, c582) </w:t>
      </w:r>
    </w:p>
    <w:p>
      <w:pPr>
        <w:pStyle w:val="[Normal]"/>
        <w:rPr>
          <w:rFonts w:ascii="Segoe UI" w:hAnsi="Segoe UI" w:eastAsia="Segoe UI"/>
          <w:sz w:val="20"/>
        </w:rPr>
      </w:pPr>
      <w:r>
        <w:rPr>
          <w:rFonts w:ascii="Segoe UI" w:hAnsi="Segoe UI" w:eastAsia="Segoe UI"/>
          <w:sz w:val="20"/>
        </w:rPr>
        <w:t xml:space="preserve">Amber Rudd The Parliamentary Under-Secretary of State for Energy and Climate Change We will certainly do our best. The UK is a leader in Europe in providing our own example and in trying to corral our European partners to ensure that we move to a low </w:t>
      </w:r>
    </w:p>
    <w:p>
      <w:pPr>
        <w:pStyle w:val="[Normal]"/>
        <w:rPr>
          <w:rFonts w:ascii="Segoe UI" w:hAnsi="Segoe UI" w:eastAsia="Segoe UI"/>
          <w:sz w:val="20"/>
        </w:rPr>
      </w:pPr>
      <w:r>
        <w:rPr>
          <w:rFonts w:ascii="Segoe UI" w:hAnsi="Segoe UI" w:eastAsia="Segoe UI"/>
          <w:sz w:val="20"/>
        </w:rPr>
        <w:t xml:space="preserve">carbon economy.</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5 - 0.07%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In addition, the Environment Agency has agreed to make green completions—techniques to minimise methane emissions —a requirement of environmental permits for shale gas production.</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6 - 0.25%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am pleased to say that we have tabled an amendment that will place a duty on the Secretary of State to seek advice from the Committee on Climate Change as to the impact of petroleum development in England and Wales, including shale gas operations, on our ability to meet the UK’s overall climate change objectives over time, and it is not limited to a specific carbon budget period. The Secretary of State must consider the advice of the Committee on Climate Change and report on his conclusions at least every five years. By introducing this amendment, we are making it absolutely clear that shale development will remain compatible with our goal to cut greenhouse gas emissions.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7 - 0.15%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Is my hon. Friend aware that David Mackay, to whom Dr Huppert referred, also reported that carbon emissions from shale gas are lower than those from liquefied natural </w:t>
      </w:r>
    </w:p>
    <w:p>
      <w:pPr>
        <w:pStyle w:val="[Normal]"/>
        <w:rPr>
          <w:rFonts w:ascii="Segoe UI" w:hAnsi="Segoe UI" w:eastAsia="Segoe UI"/>
          <w:sz w:val="20"/>
        </w:rPr>
      </w:pPr>
      <w:r>
        <w:rPr>
          <w:rFonts w:ascii="Segoe UI" w:hAnsi="Segoe UI" w:eastAsia="Segoe UI"/>
          <w:sz w:val="20"/>
        </w:rPr>
        <w:t xml:space="preserve">gas, and that because the most likely effect of developing our shale gas reserves will be to substitute for LNG imports, the direct and immediate effect of allowing shale gas to go ahead will be a reduction in greenhouse gas emissions?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8 - 0.05%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My hon. Friend is absolutely right: it is a win-win for the UK in both potential economic benefit and reducing our carbon footprint.</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9 - 0.09%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In addition to all the advantages my hon. Friend has already mentioned, does she accept that we need to have a shale gas industry to go hand-in-hand with our wind </w:t>
      </w:r>
    </w:p>
    <w:p>
      <w:pPr>
        <w:pStyle w:val="[Normal]"/>
        <w:rPr>
          <w:rFonts w:ascii="Segoe UI" w:hAnsi="Segoe UI" w:eastAsia="Segoe UI"/>
          <w:sz w:val="20"/>
        </w:rPr>
      </w:pPr>
      <w:r>
        <w:rPr>
          <w:rFonts w:ascii="Segoe UI" w:hAnsi="Segoe UI" w:eastAsia="Segoe UI"/>
          <w:sz w:val="20"/>
        </w:rPr>
        <w:t xml:space="preserve">industry, because wind-powered generators require gas generators to back them up?</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10 - 0.21%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On fugitive emissions, I have spoken about the report produced by Professor David MacKay and Dr Timothy Stone. Their report determined that, with the right safeguards in place, the net effect on greenhouse gas emissions from shale gas production will be relatively small. We report fugitive emissions from onshore energy extraction annually as part of our international reporting obligations on the UK’s greenhouse gas emissions. That is done in accordance with guidelines produced by the Intergovernmental Panel on Climate Change and is audited annually by a group of international experts.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11 - 0.14%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amendments would also place a moratorium on hydraulic fracking for shale gas to reduce the chance of our carbon budgets being breached. As I indicated, UK shale development is compatible with our goal to cut greenhouse gas emissions and does not detract from our support for renewables. I hope hon. Members will find this explanation reassuring and will not press their amendments.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12 - 0.31%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Let me deal with this rather curious idea that allowing fracking somehow increases greenhouse gas emissions. It does nothing of the sort. It is common ground between supporters and opponents of fracking that the UK will use a lot of gas in the next 15 to 20 years. Since 2000, we have become extremely dependent on imported gas. By the mid-2020s, perhaps three quarters of our gas will come from abroad, and we will be competing in the Qatar LNG market, for example, with the likes of China and other Asian giants. So, allowing fracking will enable us to replace imports with domestic supplies, which will improve energy security—a very important aim of energy policy. Further, it will actually reduce greenhouse gas emissions because, as David MacKay reported in September 2013, the net greenhouse gas emissions from LNG are higher than those from shale gas.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13 - 0.11%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There is no reason to suppose that decreasing our reliance on imports will lead to an increase in gas consumption. Consumers will not suddenly think, “Oh, as we’re not importing gas, we’ll turn the heating up.” It is a completely mistaken notion to think that allowing fracking has such malign consequences.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14 - 0.14%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do not entirely agree. The fall in gas consumption in the UK will not take it below the level at which we require imports. Even if gas consumption goes down, as the hon. </w:t>
      </w:r>
    </w:p>
    <w:p>
      <w:pPr>
        <w:pStyle w:val="[Normal]"/>
        <w:rPr>
          <w:rFonts w:ascii="Segoe UI" w:hAnsi="Segoe UI" w:eastAsia="Segoe UI"/>
          <w:sz w:val="20"/>
        </w:rPr>
      </w:pPr>
      <w:r>
        <w:rPr>
          <w:rFonts w:ascii="Segoe UI" w:hAnsi="Segoe UI" w:eastAsia="Segoe UI"/>
          <w:sz w:val="20"/>
        </w:rPr>
        <w:t xml:space="preserve">Gentleman suggests, we will probably still import gas. For the reason I have just mentioned, if that gas is LNG, using our domestic supplies of shale gas would be beneficial in terms of greenhouse gas emissions.</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testimony\\New Clause 8 — Power to make capacity market rules~ 3 Jun 2013~ House of Commons debates - TheyWorkForYou&gt; - § 1 reference coded  [0.28%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1 - 0.28%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do agree. Let us look at what has just happened in America with the advent of shale gas and the development of non-conventional gas and oil exploration in the US. That has essentially destroyed the notion that the world has already hit peak oil or peak gas. If we compare projected gas prices—the Minister mentioned this—with what is happening in markets where unconventional gas is being developed quickly, we see that new developments could come forward if allowed in the future. I fear that we are picking winners on that basis. I know that all Members are concerned about greenhouse emissions and the like. The development of shale gas in the United States has reduced America’s greenhouse emissions. Therefore, there is an interesting benefit from doing these things.</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testimony\\Onshore Wind Subsidies~ 22 Jun 2015~ House of Commons debates - TheyWorkForYou&gt; - § 1 reference coded  [0.15%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1 - 0.15%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Last Wednesday, tens of thousands of campaigners came to London to ask us to do more on climate change. What do we tell them now about the Government’s priorities </w:t>
      </w:r>
    </w:p>
    <w:p>
      <w:pPr>
        <w:pStyle w:val="[Normal]"/>
        <w:rPr>
          <w:rFonts w:ascii="Segoe UI" w:hAnsi="Segoe UI" w:eastAsia="Segoe UI"/>
          <w:sz w:val="20"/>
        </w:rPr>
      </w:pPr>
      <w:r>
        <w:rPr>
          <w:rFonts w:ascii="Segoe UI" w:hAnsi="Segoe UI" w:eastAsia="Segoe UI"/>
          <w:sz w:val="20"/>
        </w:rPr>
        <w:t xml:space="preserve">when they cut subsidies for renewables and increase them for fracking?</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testimony\\Paris Agreement on Climate Change~ 7 Sep 2016~ House of Commons debates - TheyWorkForYou&gt; - § 1 reference coded  [0.08%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1 - 0.08%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Similarly, I cannot understand why Opposition Members and non-governmental organisations will not support fracking, when it is quite clear that if we get rid of our coal-fired power stations and instead use gas that is produced in this country, we can create jobs and cut carbon dioxide emissions. That is surely something that they should support</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testimony\\Queen’s Speech — Debate (2nd Day)~ 5 Jun 2014~ House of Lords debates - TheyWorkForYou&gt; - § 3 references coded  [0.42%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1 - 0.26%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committee was immensely impressed by the US experience over recent years in relation to shale gas and oil, which has transformed the American economy, lowered energy prices, produced substantial employment, caused a lot of the energy-intensive industries to consider going back to the United States and led it to export a great deal of coal to Europe, which is not the most environmentally beneficial form of energy. That American experience, which will not be repeated in full here, has been dramatic. Shale gas and oil could provide a huge opportunity for the UK, with lower energy prices, although not on the scale experienced in the United States, and greater energy security, which is particularly important in the context of what is happening in Ukraine. The development of shale gas and oil could retain energy-intensive industries in the UK and help to mitigate climate change as it is an effective carbon dioxide reduction measure. However, the problem is that progress is painfully slow. We are only just beginning to see applications to do exploratory drilling and we simply have no idea how much shale gas and oil can be produced in this country until we go ahead with exploratory drilling. We have not really started on the process. As the noble Lord, Lord Adonis, correctly pointed out, there are real risks of energy shortages and rising energy prices occurring in this country towards the end of this decade because of the reduction in coal-fired plants and the slowness of getting nuclear proposals through. Therefore, we urgently need to take full advantage now of the potential offered by shale gas and oil.</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2 - 0.12%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have to say that although I respect the point of view of the noble Baroness, Lady Jones, I fundamentally disagree with her on fracking. It seems to me that it will actually lead to greater energy security for this country, it will help with fuel poverty and it will help by creating a new industry—and we badly need to rebalance the economy. It will also help with climate change. One can argue about that, but I think that the dash for gas did help with climate change in the past and this will help in the future. Looking at the local situation in that rather beautiful part of the country, the Bowland area of Lancashire, it would do no more damage to the immediate aesthetic of the environment than do electric pylons and wind farms, to take two examples.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3 - 0.04%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strongly support the Government’s proposals to stimulate investment in shale gas projects included in the Infrastructure Bill. Shale gas can certainly provide an economic and relatively clean contribution to our energy mix.</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testimony\\Queen’s Speech — Debate (4th Day)~ 14 May 2013~ House of Lords debates - TheyWorkForYou&gt; - § 1 reference coded  [0.13%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1 - 0.13%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Those negotiations are being conducted in a world where energy economics have been transformed by the shale gas revolution. During the debate on the Select Committee report, I spoke about the importance of that revolution. The chairman of the Select Committee, the noble Lord, Lord Krebs, sharply observed that without carbon capture and storage there was enough shale gas to, “fry us all many times over. So shale gas has to go with CCS, which is an unproven technology, whereas nuclear is a tried and tested technology. We must therefore not relinquish our commitment to nuclear because of the hope of shale gas with CCS, unless we are prepared to fry”.—[ Official Report , 16/06/12; GC 228.] </w:t>
      </w:r>
    </w:p>
    <w:p>
      <w:pPr>
        <w:pStyle w:val="[Normal]"/>
        <w:rPr>
          <w:rFonts w:ascii="Segoe UI" w:hAnsi="Segoe UI" w:eastAsia="Segoe UI"/>
          <w:sz w:val="20"/>
        </w:rPr>
      </w:pPr>
      <w:r>
        <w:rPr>
          <w:rFonts w:ascii="Segoe UI" w:hAnsi="Segoe UI" w:eastAsia="Segoe UI"/>
          <w:sz w:val="20"/>
        </w:rPr>
        <w:t xml:space="preserve">I am as committed to the need for nuclear as is the noble Lord, Lord Krebs, but I believe that on this point his analysis was flawed. All the evidence is that the replacement of coal by shale gas, without CCS at present, is already making a very substantial contribution to reducing carbon impacts in the United States.</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testimony\\Queen’s Speech — Debate (4th Day)~ 2 Jun 2015~ House of Lords debates - TheyWorkForYou&gt; - § 1 reference coded  [0.07%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1 - 0.07%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Economic Affairs Committee has pointed out that substantial volumes of gas will still be needed over several decades for home heating and as a back-up supply for the power sector when supplies from renewable sources such as wind and solar are inevitably intermittent. Even if gas-fired power generation is replaced over time by renewables and nuclear, and that may be a very long time, “gas is likely to remain the main source of heat in the UK’s economy”. </w:t>
      </w:r>
    </w:p>
    <w:p>
      <w:pPr>
        <w:pStyle w:val="[Normal]"/>
        <w:rPr>
          <w:rFonts w:ascii="Segoe UI" w:hAnsi="Segoe UI" w:eastAsia="Segoe UI"/>
          <w:sz w:val="20"/>
        </w:rPr>
      </w:pPr>
      <w:r>
        <w:rPr>
          <w:rFonts w:ascii="Segoe UI" w:hAnsi="Segoe UI" w:eastAsia="Segoe UI"/>
          <w:sz w:val="20"/>
        </w:rPr>
        <w:t xml:space="preserve">That is why shale gas is so important.</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testimony\\Renewable Energy - Question for Short Debate~ 28 Jun 2016~ House of Lords debates - TheyWorkForYou&gt; - § 1 reference coded  [0.97%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1 - 0.97%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First, for a secure supply we need a smooth transition to a diverse mix of low-carbon technologies. The shift from unabated coal to gas is critical: gas produces half the carbon emissions of coal when used for power generation. As we have said, we will shortly launch a consultation on when to close all unabated coal-fired power stations, but we are deliberately not rushing in. We will proceed only if we are confident that the shift to new gas can be achieved in time, so we have announced key changes to the capacity market that will send the right signals to investors and ensure that new gas plants are built. Alongside this, with a strong regulatory framework already in place, we are encouraging investment to explore our shale gas potential so that we can add new sources of home-grown supply to our well-established imports.</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testimony\\Report (1st Day)~ 28 Oct 2013~ House of Lords debates - TheyWorkForYou&gt; - § 3 references coded  [0.43%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1 - 0.19%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These considerations apply to the UK as well, except that the operational conditions here are likely to be tougher than in the US. If the UK shale gas resource is exploited, its main consequence would be a greater degree of resource independence rather than lower prices. That said, in almost any realistic scenario, gas has an important role to play in the UK energy supply for some decades to come, particularly if cost-effective carbon capture and storage technology is developed. The bottom line is that shale gas does not provide a “get out of jail free” energy card for the UK and does not provide a reason for a major rethink of energy policy or for changing the thrust of the Bill.</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2 - 0.16%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We then set intermediate goals. One of them was to come as close as we can by 2030 to decarbonising the energy source through renewables and other things. It was seen that the trajectory to that from 2010, which was when we were talking, was still going to involve coal and gas—gas more efficiently than coal. One thing that the noble Lord, Lord Lawson, and I agree on is that, given that we have to make that trajectory to 2030 and we will still have to use carbon-producing products to generate the energy, shale gas might be the best intermediate way to get there.</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3 - 0.08%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second thing about shale gas is that it would enable a revolution in electricity generation, because of not one but two factors. In conjunction with carbon capture and storage, it should be possible to reduce carbon emissions from electricity generation to almost, if not completely, zero.</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testimony\\Report (3rd Day)~ 10 Nov 2014~ House of Lords debates - TheyWorkForYou&gt; - § 4 references coded  [0.37%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1 - 0.12%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As I said in my comments previously on CCS, on our side we are committed to bringing forward a whole range of low-carbon technologies and fuels to enable us to decarbonise our economy. Shale gas can play an important role in that. I would far rather that we use homegrown gas than imported Russian coal. For that reason you will see that we are, in general, supportive of the Government’s moves to change the laws and the legal loopholes that we will debate today. However, we have tabled this amendment because this is a very serious issue. We need to get public support and public confidence and ensure that our regulators have every possible chance to ensure that this industry gets off to a good start.</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2 - 0.05%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Shale gas and shale oil could be a major boost to our economy; create jobs and preserve them; boost public and local finances; and halve emissions by replacing coal, which currently generates 40% of our electricity. For these reasons, I will not be supporting this amendment.</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3 - 0.10%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climate change committee has said, rightly, that we want to have a range of means whereby we can meet our future needs. Fracking could, or should, be part of that because we have already said that we will need gas into the 2030s. I thank the Government again for confirming the fourth carbon budget. Following those budgets, we still will need gas. Surely it </w:t>
      </w:r>
    </w:p>
    <w:p>
      <w:pPr>
        <w:pStyle w:val="[Normal]"/>
        <w:rPr>
          <w:rFonts w:ascii="Segoe UI" w:hAnsi="Segoe UI" w:eastAsia="Segoe UI"/>
          <w:sz w:val="20"/>
        </w:rPr>
      </w:pPr>
      <w:r>
        <w:rPr>
          <w:rFonts w:ascii="Segoe UI" w:hAnsi="Segoe UI" w:eastAsia="Segoe UI"/>
          <w:sz w:val="20"/>
        </w:rPr>
        <w:t xml:space="preserve">would be better coming from our own resources than being brought in from somewhere else, particularly given that we do not always have the confidence in many of those places “somewhere else” that we have in our own resources.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4 - 0.10%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Government support the development of shale gas and oil. Natural gas from shale could play a crucial role in supporting UK energy security, as well as an important role as a part of the transition to a low-carbon economy, and that was well debated previously. The carbon footprint of UK-produced shale gas would likely be significantly less than coal and lower than imported liquefied natural gas. Domestic shale gas could also benefit the UK in terms of jobs, tax revenues and growth, mitigating some of the falling revenues from the North Sea.</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testimony\\Shale Gas - Question for Short Debate~ 7 Mar 2017~ House of Lords debates - TheyWorkForYou&gt; - § 10 references coded  [2.51%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1 - 0.11%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“provide jobs for our people and tax revenues for our society”, and “help the UK to decarbonise while we move away from coal to lower-carbon energy sources”.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2 - 0.27%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plain fact of the matter is that gas will continue to be used in this country, for 20, 30 and even more years. It is the largest source of electricity, accounting for around 45% of electricity generation, which has allowed the share of coal-fired generation to fall to record lows. Gas-fired power stations can run continuously or as flexible back-up for intermittent wind and solar energy.</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3 - 0.33%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Over the past decade, America has cut its carbon dioxide emissions faster than any country, thanks almost entirely to the shale gas revolution. It did so while simultaneously bringing heavy industry back onshore, whereas we have driven it away. Saudi Arabia tried to kill the shale drilling business in 2014 by flooding the market and cutting prices. It failed—the technology keeps improving and, as my noble friend Lord MacGregor said, the break-even price gets lower and lower.</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4 - 0.09%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First, the subsidy-drunk renewable energy industry, still trying to justify things like burning American forests for electricity.</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5 - 0.14%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We will be burning gas for decades to come under any policy. Even the national grid’s extreme “gone green” scenario for future energy policy sees us burning almost as much gas in 2035 as we burn today.</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6 - 0.36%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UK Onshore Oil and Gas is a representative body for the industry and has suggested that, to achieve the aims of secure, affordable and climate-friendly energy, the UK will need a balance of: natural gas, to provide heat, electricity and essential chemical feedstocks and to improve air quality; renewables and nuclear to generate electricity; and oil to power transportation and to provide essential chemical feedstocks. So gas is a vital source of energy for the UK and we have so much of it in our own country.</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7 - 0.42%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First, we will need gas as part of our energy mix in this country for several decades to come. Yes, of course we must develop renewables and yes, we must build a new generation of nuclear power stations—though not necessarily on the model that the Government appear determined to take forward. But these cannot be deployed in a hurry. They will take time and we will need gas as an interim fuel to take us towards a lower-carbon future. Let us also not forget that this is not just about electricity generation: 80% of our households depend on gas for cooking and heating. That is not going to change overnight.</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8 - 0.25%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Secondly, gas is better than coal. The industrial emissions and greenhouse gas effects of burning it are something like half of those of burning unabated coal. In this country we are rightly running down our coal-burning capacity to generate electricity at the moment—and I trust that this will be one of the developments that does not fall foul of Brexit.</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9 - 0.29%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Can she therefore explain why she is in favour of gas being imported </w:t>
      </w:r>
    </w:p>
    <w:p>
      <w:pPr>
        <w:pStyle w:val="[Normal]"/>
        <w:rPr>
          <w:rFonts w:ascii="Segoe UI" w:hAnsi="Segoe UI" w:eastAsia="Segoe UI"/>
          <w:sz w:val="20"/>
        </w:rPr>
      </w:pPr>
      <w:r>
        <w:rPr>
          <w:rFonts w:ascii="Segoe UI" w:hAnsi="Segoe UI" w:eastAsia="Segoe UI"/>
          <w:sz w:val="20"/>
        </w:rPr>
        <w:t xml:space="preserve">for at least the next 30, 40 or 50 years? That is the bit in her argument that I do not understand. I could dispute many things that she says on the environmental impact, for which she has produced no evidence whatever to back it up, but why is she in favour of us importing gas for the next 30 or 40 years rather than using our natural resources?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10 - 0.24%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However, gas is the cleanest fossil fuel when combusted, producing half the carbon emissions of coal and it is expected to have a carbon footprint comparable to that of LNG. Shale gas could, therefore, act as an effective lower carbon bridge technology while we develop renewables, improve energy efficiency and move towards a lower carbon economy.</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testimony\\Shale Gas (Lancashire) — [Mr Joe Benton in the Chair]~ 16 Jul 2013~ Westminster Hall debates - TheyWorkForYou&gt; - § 2 references coded  [0.81%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1 - 0.21%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Importing gas is probably the favoured alternative, and we will probably face a choice between using Russian, Kazakhstani or Qatari gas or shale gas, which we have in appreciable abundance in Lancashire—the shale there is much deeper than in many parts of the United States, where shale gas is being exploited to some effect.</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2 - 0.60%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As a Government, we believe that shale has the potential to provide this country with greater energy security, an incentive to growth and more jobs. Through the co-ordination of the Office of Unconventional Gas and Oil, we are creating the framework to accelerate the development of shale responsibly. Looking at the big picture to see how our various energy sources fit together in the market as we transition to a low-carbon future, we quickly realise that oil and gas will form a key part of our energy requirements for some decades to come. We need to recognise that shale gas development is part of a historic continuum in the development of our domestic resources. Over 2,000 conventional oil and gas and coal bed methane wells have been drilled in the UK. Fracking, of course, is an established exploration technique used around the world. I see unconventional resources as a part of the bigger picture and continuum.</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testimony\\Shale Gas and Oil (EAC Report) — Motion to Take Note~ 4 Nov 2014~ House of Lords debates - TheyWorkForYou&gt; - § 11 references coded  [3.44%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1 - 0.30%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On climate change, we found persuasive the conclusion that the carbon footprint of shale gas, including fugitive methane emissions, is similar to that of conventional gas production and substantially less than coal. We endorsed the recommendation for a monitoring programme to measure the level of fugitive methane when shale gas extraction begins in the UK. We considered not only that the development of shale gas in the UK is compatible with the UK’s commitments to reduce greenhouse gas emissions, because of the acknowledged role for gas, but that substitution of British shale gas for imported LNG would reduce the carbon footprint.</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2 - 0.20%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How would shale gas improve the energy picture? If shale gas can be developed in the UK it could play a valuable role in our energy mix, to the benefit of consumers and the overall economy. It will help to fill the gap as North Sea gas declines; it will halve emissions by replacing coal; and it will provide a home-produced source of energy which can help us to transition to affordable renewable sources of energy.</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3 - 0.42%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These issues all relate primarily to shale extraction policies—but, as we have heard, the role of shale in promoting security of supply remains a major consideration. I believe that we have to reduce energy imports. We have become over-reliant on North Sea output, which is declining, and on imports, which have grown over the past decade. The Department of Energy and Climate Change estimates that we could be importing three-quarters of our gas before 2030. We heard some convincing evidence that home-produced shale gas would displace imported gas rather than displacing renewable energy and would reduce the need for coal to be used more, with all the impacts of that on carbon targets. I want to be clear that I think that we have to maintain investment in renewables because shale gas cannot be the answer to all our energy needs—but shale can give the renewables sector time to grow.</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4 - 0.32%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 A thriving shale gas industry will contribute to our commitment to reduce our carbon imprint and to mitigating the effects of climate change. The environmental impact of fracking will not be damaging in the way it has sometimes been portrayed—most of my speech will be on that. Moving towards greater self-sufficiency and less dependence on importing our energy supply will have advantages for energy security, and for our balance of payments and tax revenues. New jobs will be created, a substantial proportion of them outside London and the south-east. The longer-term benefits of developing and retaining energy-intensive industries was also something that we thought important.</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5 - 0.28%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will expand on the first of those reasons, the impact on climate change. I endorse what was said by my noble friend Lord Hollick. While the case for renewables is strong, they are expensive and they are a long-term solution. However, the exploration and exploitation of the extensive reserves of shale gas in the UK should be seen not as an alternative to renewables but as an additional source of energy that is much superior to burning coal. The carbon footprint of shale gas extraction is about half that of coal. That is a huge benefit that it would be irresponsible to ignore.</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6 - 0.22%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environmental benefits of fracking should not be forgotten. As an excellent paper by Professor Richard Muller for the Centre for Policy Studies found, shale gas extraction can reduce not only greenhouse gas emissions but a deadly air pollution known as PM2.5. It is currently killing more than 3 million people each year worldwide, primarily in the developing world, where traditional fossil fuels are still burnt in larger proportions than in the western world.</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7 - 0.20%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Of course, the IPCC announced just last week that the use of fossil fuels should be phased out entirely by the end of the century. But even if the IPCC’s target was feasible—or desirable—surely the switch from coal to natural gas must be encouraged as soon as possible. Perhaps we can then rethink our energy mix—and relieve taxpayers and bill payers of the burden of massive subsidies for inefficient methods of energy production.</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8 - 0.41%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shale gas revolution—and I would not hesitate to call it that—is a very interesting and consequential example. Its roots stretch back some 60 years. The Breakthrough Institute in the United States has demonstrated that it would not have come about without a history of federal intervention and support, just as in the case of the internet. George Mitchell’s extraordinary accomplishments would not have been possible without that. </w:t>
      </w:r>
    </w:p>
    <w:p>
      <w:pPr>
        <w:pStyle w:val="[Normal]"/>
        <w:rPr>
          <w:rFonts w:ascii="Segoe UI" w:hAnsi="Segoe UI" w:eastAsia="Segoe UI"/>
          <w:sz w:val="20"/>
        </w:rPr>
      </w:pPr>
      <w:r>
        <w:rPr>
          <w:rFonts w:ascii="Segoe UI" w:hAnsi="Segoe UI" w:eastAsia="Segoe UI"/>
          <w:sz w:val="20"/>
        </w:rPr>
        <w:t xml:space="preserve">The Breakthrough Institute pioneered the thinking that became the basis of President Obama’s climate change policy. It is one based more on technology than on any legal framework. Essentially, it is progressive replacement of coal as a source of energy by gas, with shale gas to the fore, and by renewables. The US, as the report notes, as a consequence has reduced its greenhouse gas emissions substantially in recent years.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9 - 0.34%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First—this echoes partly what the noble Lord, Lord Shipley, said—the successful cultivation of shale gas need not and must not distract from investment in renewable energy. Here I disagree a bit with what the noble Lord, Lord Borwick, said. In the United States it has certainly not done so. Wind and solar have seen dramatic advances. More than 50% of the new US energy sources installed in the first half of 2014 consisted of renewables, including hydro. The cost of wind power has dropped, on average, by 40% in the United States over the past four years. Advances are being made in reducing the impact of intermittency. Texas is a pioneer in shale gas, but it is also a national leader in wind power—and why not?</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10 - 0.41%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So, yes, we have already felt some benefits from shale, but not nearly as much as we could have felt. That is for several reasons. The first is that we have backed the wrong horse in the decarbonisation race. As my noble friend Lord Borwick and the noble Lord, Lord Giddens, said, the US has cut its carbon dioxide emissions, using gas to replace coal, by three times more than Europe has cut its carbon emissions using solar and wind. Whereas decarbonisation has cost Europe hundreds of billions of dollars, US decarbonisation with shale gas has benefited that economy to the tune of $200 billion. In 2010, the Department of Energy and Climate Change forecast that there would be a doubling of gas prices by 2020. They are now falling, and every fall puts up the subsidy cost of renewable energy and therefore, in effect, insulates us against falling world energy prices.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11 - 0.33%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Home-grown gas, just like home-grown renewables and new nuclear, will of course assist our energy security, be compatible with our climate goals and provide jobs and tax revenue for our society. The Institute of Directors estimated that UK investment in shale gas could, at peak, reach £3.7 billion a year and, as my noble friend Lord MacGregor rightly points out, support 74,000 or 75,000 jobs in the oil, gas, construction, engineering and chemicals sectors, mostly highly skilled and highly paid. The Royal Society, the Royal Academy of Engineering and Public Health England have concluded that the risks in shale development are manageable if industry follows best practice, enforced by regulation.</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testimony\\Shale Gas~ 13 Dec 2012~ House of Commons debates - TheyWorkForYou&gt; - § 1 reference coded  [1.15%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1 - 1.15%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agree with my hon. Friend that we should proceed with caution, and we are doing so. The evidence so far suggests that the carbon footprint of shale gas exploration is </w:t>
      </w:r>
    </w:p>
    <w:p>
      <w:pPr>
        <w:pStyle w:val="[Normal]"/>
        <w:rPr>
          <w:rFonts w:ascii="Segoe UI" w:hAnsi="Segoe UI" w:eastAsia="Segoe UI"/>
          <w:sz w:val="20"/>
        </w:rPr>
      </w:pPr>
      <w:r>
        <w:rPr>
          <w:rFonts w:ascii="Segoe UI" w:hAnsi="Segoe UI" w:eastAsia="Segoe UI"/>
          <w:sz w:val="20"/>
        </w:rPr>
        <w:t xml:space="preserve">only slightly higher than that for conventional gas, but I am determined that we in this country examine it seriously, which is why I have commissioned a study.</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testimony\\Shale Gas~ 16 Jan 2014~ House of Commons debates - TheyWorkForYou&gt; - § 1 reference coded  [1.58%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1 - 1.58%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think it is wise for all members of the Government to agree with the Prime Minister. Shale gas is one of the greener fossil fuels, and the hon. Lady certainly ought to </w:t>
      </w:r>
    </w:p>
    <w:p>
      <w:pPr>
        <w:pStyle w:val="[Normal]"/>
        <w:rPr>
          <w:rFonts w:ascii="Segoe UI" w:hAnsi="Segoe UI" w:eastAsia="Segoe UI"/>
          <w:sz w:val="20"/>
        </w:rPr>
      </w:pPr>
      <w:r>
        <w:rPr>
          <w:rFonts w:ascii="Segoe UI" w:hAnsi="Segoe UI" w:eastAsia="Segoe UI"/>
          <w:sz w:val="20"/>
        </w:rPr>
        <w:t xml:space="preserve">support its extraction rather than that of coal. We need to reduce our dependence on volatile wholesale international prices for gas and oil, and we need more home-grown energy here under our own control.</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testimony\\Shale Wealth Fund~ 21 Nov 2016~ House of Commons debates - TheyWorkForYou&gt; - § 5 references coded  [3.64%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1 - 0.46%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With appropriate environmental regulations in place, shale gas has a role to play in the UK’s energy mix. It could assist the UK’s transition to renewables, replacing coal with gas, reducing dependency on imported gas, some of which is fracked, and reducing the UK’s carbon emissions.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2 - 0.51%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A shale wealth fund could provide an opportunity to enhance a large-scale retrofit of the UK’s housing stock, protecting households from future energy price rises. The fund should not be the only programme for energy efficiency, but it would provide a new means beyond passporting the cost to the general bill payer.</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3 - 0.58%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Let the shale wealth fund become a warm Britain fund: a fund that is a friend to those households who have yet to see the benefits of energy efficiency; a fund that foresees a low-carbon Britain and contributes to that goal; a fund that creates jobs in every community, uniting politicians and the public for the common good—a fund that truly leaves a legacy.</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4 - 1.12%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Of course, natural gas will continue to play an important role in our energy system as we move towards a low-carbon economy. We are absolutely committed to reducing our carbon emissions by at least 80% by 2050, compared with 1990 levels. Members on both sides of the House will recognise the fundamental importance of us doing so as part of the collective— indeed, global—efforts to stop climate change in its tracks. We are the first country to propose a phase-out of unabated coal, with gas and nuclear forming the secure base of our future energy mix as we continue to develop renewables and improve energy efficiency. I could not agree more that that is a really important part of the mix.</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5 - 0.97%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Shale will be a new, domestic source of gas, which adds to our energy security as we make the shift from coal to reduce our carbon emissions. Gas is the cleanest fossil fuel, producing half the carbon emissions of coal when it comes to generating power. Studies have shown that the carbon footprint of our shale gas would be significantly less than coal and comparable to the liquefied natural gas we import. In short, the shale gas resources beneath Britain could contribute to our security of supply, to jobs, and to increasing tax revenue, while providing a bridge to the greener future we all support.</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testimony\\Topical Questions~ 12 Jul 2012~ House of Commons debates - TheyWorkForYou&gt; - § 1 reference coded  [0.48%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1 - 0.48%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Minister failed to answer the question earlier about when shale gas would come on line, yet this source of energy would create real jobs and partially decarbonise the energy industry as well as lowering fuel bills. Why does he not get a move on?</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Analysis\\Select Committee Reports\\HoC EAC Autumn Statement 2012 environmental issues 4th report vol I Nov 2012&gt; - § 1 reference coded  [0.12%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1 - 0.12%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On 11 November 2012 the Energy Secretary sought to provide some clarity: </w:t>
      </w:r>
    </w:p>
    <w:p>
      <w:pPr>
        <w:pStyle w:val="[Normal]"/>
        <w:rPr>
          <w:rFonts w:ascii="Segoe UI" w:hAnsi="Segoe UI" w:eastAsia="Segoe UI"/>
          <w:sz w:val="20"/>
        </w:rPr>
      </w:pPr>
      <w:r>
        <w:rPr>
          <w:rFonts w:ascii="Segoe UI" w:hAnsi="Segoe UI" w:eastAsia="Segoe UI"/>
          <w:sz w:val="20"/>
        </w:rPr>
        <w:t xml:space="preserve">Government policy has not moved in favour of a dash for gas, and the amount of unabated gas generation we expect in 2030 ... has in fact reduced slightly ... Unabated gas will continue to play an important role in our electricity mix into the 2020s and beyond, increasingly being used to back up intermittent generation such as wind and to provide variable supply alongside less flexible generation such as nuclear. That continued role is perfectly consistent with our legally binding carbon budgets, to which the Coalition Government remains utterly committed. Indeed, with carbon capture and storage, gas-fired power stations have an even longer-term place in the low-carbon economy of the future.32</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Analysis\\Select Committee Reports\\HoC EAC Environmental risks of fracking  8th report Jan 2015&gt; - § 1 reference coded  [0.44%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1 - 0.44%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A DECC commissioned report by Prof David MacKay (former DECC chief scientific adviser) and Dr Timothy Stone in 2013 found that the carbon footprint of shale gas extraction and use was comparable to that from gas extracted from conventional sources, but lower than the carbon footprint of coal.39 Change said at the time that: </w:t>
      </w:r>
    </w:p>
    <w:p>
      <w:pPr>
        <w:pStyle w:val="[Normal]"/>
        <w:rPr>
          <w:rFonts w:ascii="Segoe UI" w:hAnsi="Segoe UI" w:eastAsia="Segoe UI"/>
          <w:sz w:val="20"/>
        </w:rPr>
      </w:pPr>
      <w:r>
        <w:rPr>
          <w:rFonts w:ascii="Segoe UI" w:hAnsi="Segoe UI" w:eastAsia="Segoe UI"/>
          <w:sz w:val="20"/>
        </w:rPr>
        <w:t xml:space="preserve">The Secretary of State for Energy and Climate </w:t>
      </w:r>
    </w:p>
    <w:p>
      <w:pPr>
        <w:pStyle w:val="[Normal]"/>
        <w:rPr>
          <w:rFonts w:ascii="Segoe UI" w:hAnsi="Segoe UI" w:eastAsia="Segoe UI"/>
          <w:sz w:val="20"/>
        </w:rPr>
      </w:pPr>
      <w:r>
        <w:rPr>
          <w:rFonts w:ascii="Segoe UI" w:hAnsi="Segoe UI" w:eastAsia="Segoe UI"/>
          <w:sz w:val="20"/>
        </w:rPr>
        <w:t xml:space="preserve">UK shale gas can be developed sensibly and safely, protecting the local environment, with the right regulation. And we can meet our wider climate change targets at the same time, with the right policies in place. Gas, as the cleanest fossil fuel, is part of the answer to climate change, as a bridge in our transition to a green future, especially in our move away from coal. Gas will buy us the time we need over the coming decades to get enough low carbon technology up and running so we can power the country and keep cutting emissions.40</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Analysis\\Select Committee Reports\\HoC ECCC Impacts of SG on energy markets 7th report April 2013&gt; - § 1 reference coded  [0.04%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1 - 0.04%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We conclude that the Government needs to recognise that the unchecked </w:t>
      </w:r>
    </w:p>
    <w:p>
      <w:pPr>
        <w:pStyle w:val="[Normal]"/>
        <w:rPr>
          <w:rFonts w:ascii="Segoe UI" w:hAnsi="Segoe UI" w:eastAsia="Segoe UI"/>
          <w:sz w:val="20"/>
        </w:rPr>
      </w:pPr>
      <w:r>
        <w:rPr>
          <w:rFonts w:ascii="Segoe UI" w:hAnsi="Segoe UI" w:eastAsia="Segoe UI"/>
          <w:sz w:val="20"/>
        </w:rPr>
        <w:t xml:space="preserve">development of gas-fired generation, which the development of shale gas may facilitate, might be incompatible with meeting the UK’s climate change obligations. As we have recommended before the Government should implement an emissions performance standard (EPS) that gets tighter over time so as to include unabated gasfired plant and avoid excessive gas “lock-in”. However we do recognise there will be a role for unabated gas as peaking plant and to balance intermittent renewable sources. If shale gas does prove to be plentiful and either cheap or yielding substantial tax revenues it would be sensible to put far more emphasis on developing CCS. (Paragraph 77)</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Analysis\\Select Committee Reports\\HoC ECCC Shale Gas 5th report May 2011&gt; - § 1 reference coded  [0.05%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1 - 0.05%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increased availability of natural gas through the production of shale gas could lead to a switch away from coal electricity generation to gas. This would be a positive move, particularly in terms of its potential to reduce future emissions from developing economies. But DECC needs to be cautious in its approach to natural gas as a transition fuel to a low carbon economy. Although gas emissions are less than coal, they are still higher than renewables. The emergence of shale gas—and the likelihood that it will lead to the increased use of gas in power plants—means that we need to pursue with increased urgency the development of carbon capture technology suitable for gas as well as coal.</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Analysis\\Select Committee Reports\\HoC ECCC Shale gas government response&gt; - § 2 references coded  [1.32%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1 - 0.33%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Fossil fuels will continue to play an important role in our energy mix as the UK makes the transition to a low carbon economy. Gas in particular will be needed to provide vital flexibility to support an increasing amount of low carbon generation and to maintain security of supply.</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2 - 0.99%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We need a diverse mix of energy technologies so we are not dependent on any one type or source. Fossil fuels will continue to play an important role in this energy mix as the UK makes the transition to a low carbon economy. For example, gas will be needed to provide vital flexibility in the electricity sector in order to support an increasing amount of lowcarbon generation and to maintain security of supply. </w:t>
      </w:r>
    </w:p>
    <w:p>
      <w:pPr>
        <w:pStyle w:val="[Normal]"/>
        <w:rPr>
          <w:rFonts w:ascii="Segoe UI" w:hAnsi="Segoe UI" w:eastAsia="Segoe UI"/>
          <w:sz w:val="20"/>
        </w:rPr>
      </w:pPr>
      <w:r>
        <w:rPr>
          <w:rFonts w:ascii="Segoe UI" w:hAnsi="Segoe UI" w:eastAsia="Segoe UI"/>
          <w:sz w:val="20"/>
        </w:rPr>
        <w:t xml:space="preserve">Emissions from shale gas extraction processes will be determined by the design and conditions of a particular development. Provided that good practice is adhered to, particularly in the control of fugitive emissions of methane, shale gas should have a carbon footprint of the same order as natural gas from conventional onshore fields, and significantly lower than that of other hydrocarbon sources including coal.</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Analysis\\Select Committee Reports\\HoL Econ. Affairs Comm. Economic impact of shale gas Government Response July 2014&gt; - § 3 references coded  [2.41%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1 - 0.70%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A key part of our long-term plan to secure Britain’s future is to support businesses through better infrastructure. We welcome the Committee’s conclusion that realising our shale potential in a safe and sustainable way could enhance energy security while providing more jobs and opportunities. By using energy more wisely and increasing our renewable, nuclear and indigenous lower carbon fossil fuels, we seek to protect the country as far as possible from volatile global fuel prices.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2 - 0.31%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Finally, gas is the cleanest fossil fuel and therefore part of the answer to climate change, providing a cost-efficient bridge for our transition to a green future, particularly in enabling a move away from coal.</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3 - 1.40%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We recognise the economic benefit and energy security potential of shale gas and oil development, and are working hard to promote public understanding of this. In their 2013 report Getting Shale Gas Working, the IoD estimated that shale gas production could reach over 30billion cubic meters in the 2020s. Ministers including the Prime Minister have outlined the potential benefits, including for climate change and energy security, on many occasions. The Department for Business, Innovation and Skills </w:t>
      </w:r>
    </w:p>
    <w:p>
      <w:pPr>
        <w:pStyle w:val="[Normal]"/>
        <w:rPr>
          <w:rFonts w:ascii="Segoe UI" w:hAnsi="Segoe UI" w:eastAsia="Segoe UI"/>
          <w:sz w:val="20"/>
        </w:rPr>
      </w:pPr>
      <w:r>
        <w:rPr>
          <w:rFonts w:ascii="Segoe UI" w:hAnsi="Segoe UI" w:eastAsia="Segoe UI"/>
          <w:sz w:val="20"/>
        </w:rPr>
        <w:t xml:space="preserve">production of the EY supply chain report published in April 2014, which sought to establish the economic impact of realising the IoD’s high production scenario. EY projected significant benefits for jobs and growth from a successful UK shale industry: over 64,000 jobs at peak, with more than 6,000 jobs on shale gas pads themselves. They predicted that the jobs on the sites will be highly skilled, high quality jobs, with pay levels higher than the UK average.</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Analysis\\Select Committee Reports\\HoL Econ. Affairs Comm. The economic impact on UK energy policy of shale gas and oil 3rd report May 2014&gt; - § 2 references coded  [0.31%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1 - 0.11%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Development of shale gas in the UK on a significant scale could provide substantial benefits: </w:t>
      </w:r>
    </w:p>
    <w:p>
      <w:pPr>
        <w:pStyle w:val="[Normal]"/>
        <w:rPr>
          <w:rFonts w:ascii="Segoe UI" w:hAnsi="Segoe UI" w:eastAsia="Segoe UI"/>
          <w:sz w:val="20"/>
        </w:rPr>
      </w:pPr>
      <w:r>
        <w:rPr>
          <w:rFonts w:ascii="Segoe UI" w:hAnsi="Segoe UI" w:eastAsia="Segoe UI"/>
          <w:sz w:val="20"/>
        </w:rPr>
        <w:t xml:space="preserve"> enhancement of energy security through a decreased reliance on imports;  an affordable bridge fuel towards renewables-based electricity generation;  enable decommissioning of high-emission coal fired generating capacity;  reduce the risk of gas price increases or even lead to falls in prices;  reduced costs for energy intensive businesses and the petrochemicals sector that also use gas as a feedstock. (Paragraph 28)</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2 - 0.20%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We find persuasive Professor MacKay’s conclusion that the carbon footprint of shale gas, including fugitive methane emissions, is similar to that of conventional gas production and substantially less than coal. We endorse the recommendation in his report for a monitoring programme, jointly managed by the Government and the industry, to measure the level of fugitive methane when shale gas extraction begins in the UK. (Paragraph 117) </w:t>
      </w:r>
    </w:p>
    <w:p>
      <w:pPr>
        <w:pStyle w:val="[Normal]"/>
        <w:rPr>
          <w:rFonts w:ascii="Segoe UI" w:hAnsi="Segoe UI" w:eastAsia="Segoe UI"/>
          <w:sz w:val="20"/>
        </w:rPr>
      </w:pPr>
      <w:r>
        <w:rPr>
          <w:rFonts w:ascii="Segoe UI" w:hAnsi="Segoe UI" w:eastAsia="Segoe UI"/>
          <w:sz w:val="20"/>
        </w:rPr>
        <w:t xml:space="preserve">274. We consider that development of shale gas in the UK is compatible with the UK’s commitments to reduce greenhouse gas emissions. There is an acknowledged role for gas in the UK’s energy mix as it moves towards fulfilment of its commitments. The carbon footprint of home-produced shale gas would be smaller than that of imported LNG (which needs to be processed and transported). Substitution of home produced shale gas for imported LNG should therefore make a positive contribution to achievement of the UK’s commitments on climate change. (Paragraph 124)</w:t>
      </w:r>
    </w:p>
    <w:p>
      <w:pPr>
        <w:pStyle w:val="[Normal]"/>
        <w:rPr>
          <w:rFonts w:ascii="Segoe UI" w:hAnsi="Segoe UI" w:eastAsia="Segoe UI"/>
          <w:sz w:val="20"/>
        </w:rPr>
      </w:pPr>
    </w:p>
    <w:p>
      <w:pPr>
        <w:pStyle w:val="[Normal]"/>
        <w:rPr>
          <w:rFonts w:ascii="Segoe UI" w:hAnsi="Segoe UI" w:eastAsia="Segoe UI"/>
          <w:sz w:val="20"/>
        </w:rPr>
      </w:pPr>
    </w:p>
    <w:sectPr>
      <w:pgSz w:w="12240" w:h="15840"/>
      <w:pgMar w:top="1440" w:right="1440" w:bottom="1440" w:left="1440" w:header="720" w:footer="720"/>
    </w:sectPr>
  </w:body>
</w:document>
</file>

<file path=word/fontTable.xml><?xml version="1.0" encoding="utf-8"?>
<w:fonts xmlns:w="http://schemas.openxmlformats.org/wordprocessingml/2006/main">
  <w:font w:name="Arial">
    <w:charset w:val="00"/>
    <w:family w:val="swiss"/>
    <w:pitch w:val="variable"/>
  </w:font>
  <w:font w:name="Times New Roman">
    <w:charset w:val="00"/>
    <w:family w:val="roman"/>
    <w:pitch w:val="variable"/>
  </w:font>
  <w:font w:name="Symbol">
    <w:charset w:val="02"/>
    <w:family w:val="roman"/>
    <w:pitch w:val="variable"/>
  </w:font>
  <w:font w:name="Calibri">
    <w:charset w:val="00"/>
    <w:family w:val="swiss"/>
    <w:pitch w:val="variable"/>
  </w:font>
  <w:font w:name="Segoe UI">
    <w:charset w:val="00"/>
    <w:family w:val="swiss"/>
    <w:pitch w:val="variable"/>
  </w:font>
</w:fonts>
</file>

<file path=word/styles.xml><?xml version="1.0" encoding="utf-8"?>
<w:styles xmlns:w="http://schemas.openxmlformats.org/wordprocessingml/2006/main">
  <w:docDefaults>
    <w:rPrDefault>
      <w:rPr>
        <w:rFonts w:ascii="Arial"/>
        <w:sz w:val="24"/>
      </w:rPr>
    </w:rPrDefault>
  </w:docDefaults>
  <w:latentStyles/>
  <w:style w:type="paragraph" w:styleId="[Normal]" w:default="1">
    <w:name w:val="[Normal]"/>
    <w:next w:val="[Normal]"/>
    <w:qFormat/>
    <w:pPr>
      <w:tabs>
        <w:tab w:val="left" w:pos="1134"/>
        <w:tab w:val="left" w:pos="2268"/>
        <w:tab w:val="left" w:pos="3402"/>
        <w:tab w:val="left" w:pos="4536"/>
        <w:tab w:val="left" w:pos="5670"/>
        <w:tab w:val="left" w:pos="6804"/>
        <w:tab w:val="left" w:pos="7938"/>
        <w:tab w:val="left" w:pos="9072"/>
        <w:tab w:val="left" w:pos="10206"/>
        <w:tab w:val="left" w:pos="11340"/>
        <w:tab w:val="left" w:pos="12474"/>
        <w:tab w:val="left" w:pos="13608"/>
        <w:tab w:val="left" w:pos="14742"/>
        <w:tab w:val="left" w:pos="15876"/>
      </w:tabs>
      <w:spacing w:before="0" w:after="0" w:line="240" w:lineRule="auto"/>
      <w:ind w:left="0" w:right="0" w:firstLine="0"/>
      <w:jc w:val="left"/>
    </w:pPr>
    <w:rPr>
      <w:rFonts w:ascii="Arial" w:hAnsi="Arial" w:eastAsia="Arial"/>
      <w:b w:val="off"/>
      <w:i w:val="off"/>
      <w:strike w:val="off"/>
      <w:color w:val="auto"/>
      <w:sz w:val="24"/>
      <w:shd w:val="clear" w:fill="auto"/>
    </w:rPr>
  </w:style>
  <w:style w:type="paragraph" w:styleId="Normal">
    <w:name w:val="Normal"/>
    <w:basedOn w:val="[Normal]"/>
    <w:next w:val="Normal"/>
    <w:qFormat/>
    <w:pPr>
      <w:widowControl w:val="on"/>
      <w:tabs>
        <w:tab w:val="clear" w:pos="1134"/>
        <w:tab w:val="clear" w:pos="2268"/>
        <w:tab w:val="clear" w:pos="3402"/>
        <w:tab w:val="clear" w:pos="4536"/>
        <w:tab w:val="clear" w:pos="5670"/>
        <w:tab w:val="clear" w:pos="6804"/>
        <w:tab w:val="clear" w:pos="7938"/>
        <w:tab w:val="clear" w:pos="9072"/>
        <w:tab w:val="clear" w:pos="10206"/>
        <w:tab w:val="clear" w:pos="11340"/>
        <w:tab w:val="clear" w:pos="12474"/>
        <w:tab w:val="clear" w:pos="13608"/>
        <w:tab w:val="clear" w:pos="14742"/>
        <w:tab w:val="clear" w:pos="15876"/>
      </w:tabs>
      <w:spacing w:after="200" w:line="276" w:lineRule="auto"/>
    </w:pPr>
    <w:rPr>
      <w:rFonts w:ascii="Calibri" w:hAnsi="Calibri" w:eastAsia="Calibri"/>
      <w:sz w:val="22"/>
    </w:rPr>
  </w:style>
  <w:style w:type="character" w:styleId="Hyperlink">
    <w:name w:val="Hyperlink"/>
    <w:qFormat/>
    <w:rPr>
      <w:color w:val="#0000FF"/>
      <w:u w:val="single"/>
    </w:rPr>
  </w:style>
</w:styles>
</file>

<file path=word/_rels/document.xml.rels><?xml version="1.0" encoding="UTF-8" standalone="yes"?>
<Relationships xmlns="http://schemas.openxmlformats.org/package/2006/relationships">
	<Relationship Id="rId00004" Type="http://schemas.openxmlformats.org/officeDocument/2006/relationships/styles" Target="styles.xml"/>
	<Relationship Id="rId00005" Type="http://schemas.openxmlformats.org/officeDocument/2006/relationships/fontTable" Target="fontTable.xml"/>
</Relationships>

</file>

<file path=docProps/app.xml><?xml version="1.0" encoding="utf-8"?>
<Properties xmlns="http://schemas.openxmlformats.org/officeDocument/2006/extended-properties" xmlns:vt="http://schemas.openxmlformats.org/officeDocument/2006/docPropsVTypes">
  <Application>TX_DOX 15.1.111.502</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coreProperties>
</file>