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A6D79" w14:textId="0DE9F797" w:rsidR="00845A5E" w:rsidRDefault="00845A5E" w:rsidP="00835430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Ethnic diversity in local government interview guide (semi-structured)</w:t>
      </w:r>
    </w:p>
    <w:p w14:paraId="63CC22E3" w14:textId="047C8525" w:rsidR="00845A5E" w:rsidRPr="00845A5E" w:rsidRDefault="00046EB4" w:rsidP="00835430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[</w:t>
      </w:r>
      <w:r w:rsidR="00845A5E">
        <w:rPr>
          <w:rFonts w:ascii="Arial" w:hAnsi="Arial" w:cs="Arial"/>
          <w:szCs w:val="24"/>
        </w:rPr>
        <w:t>Since the interviewees will vary in their connection to the topic: they w</w:t>
      </w:r>
      <w:r>
        <w:rPr>
          <w:rFonts w:ascii="Arial" w:hAnsi="Arial" w:cs="Arial"/>
          <w:szCs w:val="24"/>
        </w:rPr>
        <w:t>i</w:t>
      </w:r>
      <w:r w:rsidR="00845A5E">
        <w:rPr>
          <w:rFonts w:ascii="Arial" w:hAnsi="Arial" w:cs="Arial"/>
          <w:szCs w:val="24"/>
        </w:rPr>
        <w:t>ll be whi</w:t>
      </w:r>
      <w:r>
        <w:rPr>
          <w:rFonts w:ascii="Arial" w:hAnsi="Arial" w:cs="Arial"/>
          <w:szCs w:val="24"/>
        </w:rPr>
        <w:t>t</w:t>
      </w:r>
      <w:r w:rsidR="00845A5E">
        <w:rPr>
          <w:rFonts w:ascii="Arial" w:hAnsi="Arial" w:cs="Arial"/>
          <w:szCs w:val="24"/>
        </w:rPr>
        <w:t xml:space="preserve">e, or minority ethnic, they might be local councillors, unsuccessful candidates, </w:t>
      </w:r>
      <w:r>
        <w:rPr>
          <w:rFonts w:ascii="Arial" w:hAnsi="Arial" w:cs="Arial"/>
          <w:szCs w:val="24"/>
        </w:rPr>
        <w:t>or party activists, the contents of the interviews will vary to reflect this.]</w:t>
      </w:r>
    </w:p>
    <w:p w14:paraId="01480BE6" w14:textId="557B30C2" w:rsidR="00835430" w:rsidRDefault="00835430" w:rsidP="00835430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Introduction:</w:t>
      </w:r>
    </w:p>
    <w:p w14:paraId="43FD30B3" w14:textId="77777777" w:rsidR="00835430" w:rsidRPr="00464E09" w:rsidRDefault="00835430" w:rsidP="00464E09">
      <w:pPr>
        <w:jc w:val="both"/>
        <w:rPr>
          <w:rFonts w:ascii="Arial" w:hAnsi="Arial" w:cs="Arial"/>
          <w:szCs w:val="24"/>
        </w:rPr>
      </w:pPr>
      <w:r w:rsidRPr="00464E09">
        <w:rPr>
          <w:rFonts w:ascii="Arial" w:hAnsi="Arial" w:cs="Arial"/>
          <w:szCs w:val="24"/>
        </w:rPr>
        <w:t>Hello and introduction. Thanks for time, importance of contribution.</w:t>
      </w:r>
    </w:p>
    <w:p w14:paraId="63421B11" w14:textId="24C72ECA" w:rsidR="00835430" w:rsidRPr="00464E09" w:rsidRDefault="00835430" w:rsidP="00464E09">
      <w:pPr>
        <w:jc w:val="both"/>
        <w:rPr>
          <w:rFonts w:ascii="Arial" w:hAnsi="Arial" w:cs="Arial"/>
          <w:szCs w:val="24"/>
        </w:rPr>
      </w:pPr>
      <w:r w:rsidRPr="00464E09">
        <w:rPr>
          <w:rFonts w:ascii="Arial" w:hAnsi="Arial" w:cs="Arial"/>
          <w:szCs w:val="24"/>
        </w:rPr>
        <w:t xml:space="preserve">Reminder about anonymity, read through the consent letter, </w:t>
      </w:r>
      <w:r w:rsidR="00A425A6" w:rsidRPr="00464E09">
        <w:rPr>
          <w:rFonts w:ascii="Arial" w:hAnsi="Arial" w:cs="Arial"/>
          <w:szCs w:val="24"/>
        </w:rPr>
        <w:t xml:space="preserve">sign participation information sheet, </w:t>
      </w:r>
      <w:r w:rsidRPr="00464E09">
        <w:rPr>
          <w:rFonts w:ascii="Arial" w:hAnsi="Arial" w:cs="Arial"/>
          <w:szCs w:val="24"/>
        </w:rPr>
        <w:t>agree recording</w:t>
      </w:r>
    </w:p>
    <w:p w14:paraId="7A1550E3" w14:textId="6F900605" w:rsidR="00835430" w:rsidRPr="009E745D" w:rsidRDefault="00835430" w:rsidP="00835430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Part one: </w:t>
      </w:r>
      <w:r w:rsidR="00845A5E">
        <w:rPr>
          <w:rFonts w:ascii="Arial" w:hAnsi="Arial" w:cs="Arial"/>
          <w:b/>
          <w:szCs w:val="24"/>
        </w:rPr>
        <w:t xml:space="preserve">diversity in the </w:t>
      </w:r>
      <w:r>
        <w:rPr>
          <w:rFonts w:ascii="Arial" w:hAnsi="Arial" w:cs="Arial"/>
          <w:b/>
          <w:szCs w:val="24"/>
        </w:rPr>
        <w:t>local context and local politics</w:t>
      </w:r>
    </w:p>
    <w:p w14:paraId="1ECCFC05" w14:textId="05BAACA9" w:rsidR="00835430" w:rsidRDefault="00845A5E" w:rsidP="00835430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Local ethnic diversity in the interviewees local council/area</w:t>
      </w:r>
    </w:p>
    <w:p w14:paraId="685867A0" w14:textId="7F349D9F" w:rsidR="00845A5E" w:rsidRDefault="00845A5E" w:rsidP="00835430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Record </w:t>
      </w:r>
      <w:r w:rsidR="00C95EEA">
        <w:rPr>
          <w:rFonts w:ascii="Arial" w:hAnsi="Arial" w:cs="Arial"/>
          <w:szCs w:val="24"/>
        </w:rPr>
        <w:t>relevant context: which level on the</w:t>
      </w:r>
      <w:bookmarkStart w:id="0" w:name="_GoBack"/>
      <w:bookmarkEnd w:id="0"/>
      <w:r>
        <w:rPr>
          <w:rFonts w:ascii="Arial" w:hAnsi="Arial" w:cs="Arial"/>
          <w:szCs w:val="24"/>
        </w:rPr>
        <w:t xml:space="preserve"> council, what party is interviewee covering, what is their expertise/interest in the area, </w:t>
      </w:r>
    </w:p>
    <w:p w14:paraId="38ED007E" w14:textId="3B1B9989" w:rsidR="00835430" w:rsidRDefault="00845A5E" w:rsidP="00835430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is</w:t>
      </w:r>
      <w:proofErr w:type="gramEnd"/>
      <w:r>
        <w:rPr>
          <w:rFonts w:ascii="Arial" w:hAnsi="Arial" w:cs="Arial"/>
          <w:szCs w:val="24"/>
        </w:rPr>
        <w:t xml:space="preserve"> the local area ethnically diverse and is this reflected in local government/how does this reflect diversity of political party/parties, other organisations locally?</w:t>
      </w:r>
    </w:p>
    <w:p w14:paraId="7738AFD8" w14:textId="276CCBDC" w:rsidR="00835430" w:rsidRDefault="00835430" w:rsidP="00835430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Are there any </w:t>
      </w:r>
      <w:r w:rsidR="00845A5E">
        <w:rPr>
          <w:rFonts w:ascii="Arial" w:hAnsi="Arial" w:cs="Arial"/>
          <w:szCs w:val="24"/>
        </w:rPr>
        <w:t>ethnic organisations on the ground</w:t>
      </w:r>
      <w:r>
        <w:rPr>
          <w:rFonts w:ascii="Arial" w:hAnsi="Arial" w:cs="Arial"/>
          <w:szCs w:val="24"/>
        </w:rPr>
        <w:t>?</w:t>
      </w:r>
      <w:r w:rsidR="00845A5E">
        <w:rPr>
          <w:rFonts w:ascii="Arial" w:hAnsi="Arial" w:cs="Arial"/>
          <w:szCs w:val="24"/>
        </w:rPr>
        <w:t xml:space="preserve"> How do ethnic minorities organise, or do they not organise politically in </w:t>
      </w:r>
      <w:proofErr w:type="gramStart"/>
      <w:r w:rsidR="00845A5E">
        <w:rPr>
          <w:rFonts w:ascii="Arial" w:hAnsi="Arial" w:cs="Arial"/>
          <w:szCs w:val="24"/>
        </w:rPr>
        <w:t xml:space="preserve">the </w:t>
      </w:r>
      <w:proofErr w:type="spellStart"/>
      <w:r w:rsidR="00845A5E">
        <w:rPr>
          <w:rFonts w:ascii="Arial" w:hAnsi="Arial" w:cs="Arial"/>
          <w:szCs w:val="24"/>
        </w:rPr>
        <w:t>are</w:t>
      </w:r>
      <w:proofErr w:type="spellEnd"/>
      <w:proofErr w:type="gramEnd"/>
      <w:r w:rsidR="00845A5E">
        <w:rPr>
          <w:rFonts w:ascii="Arial" w:hAnsi="Arial" w:cs="Arial"/>
          <w:szCs w:val="24"/>
        </w:rPr>
        <w:t xml:space="preserve">? </w:t>
      </w:r>
      <w:proofErr w:type="gramStart"/>
      <w:r w:rsidR="00845A5E">
        <w:rPr>
          <w:rFonts w:ascii="Arial" w:hAnsi="Arial" w:cs="Arial"/>
          <w:szCs w:val="24"/>
        </w:rPr>
        <w:t>Are these organisations linked</w:t>
      </w:r>
      <w:proofErr w:type="gramEnd"/>
      <w:r w:rsidR="00845A5E">
        <w:rPr>
          <w:rFonts w:ascii="Arial" w:hAnsi="Arial" w:cs="Arial"/>
          <w:szCs w:val="24"/>
        </w:rPr>
        <w:t xml:space="preserve"> to local parties/local government?</w:t>
      </w:r>
    </w:p>
    <w:p w14:paraId="596935C1" w14:textId="77777777" w:rsidR="00BF021D" w:rsidRDefault="00BF021D" w:rsidP="00BF021D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Demand for diversity: is there any? </w:t>
      </w:r>
    </w:p>
    <w:p w14:paraId="17F88913" w14:textId="77777777" w:rsidR="00BF021D" w:rsidRDefault="00BF021D" w:rsidP="00BF021D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Where is it coming from? </w:t>
      </w:r>
    </w:p>
    <w:p w14:paraId="13D574BE" w14:textId="49AB3C84" w:rsidR="00BF021D" w:rsidRDefault="64538C35" w:rsidP="64538C35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proofErr w:type="gramStart"/>
      <w:r w:rsidRPr="64538C35">
        <w:rPr>
          <w:rFonts w:ascii="Arial" w:hAnsi="Arial" w:cs="Arial"/>
        </w:rPr>
        <w:t>Is it only minorities, or are white majority populations invested (why?</w:t>
      </w:r>
      <w:proofErr w:type="gramEnd"/>
      <w:r w:rsidRPr="64538C35">
        <w:rPr>
          <w:rFonts w:ascii="Arial" w:hAnsi="Arial" w:cs="Arial"/>
        </w:rPr>
        <w:t xml:space="preserve"> Why not?)</w:t>
      </w:r>
    </w:p>
    <w:p w14:paraId="20E3F9D6" w14:textId="2E1D000C" w:rsidR="00835430" w:rsidRPr="000A4A7E" w:rsidRDefault="00835430" w:rsidP="00835430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Part </w:t>
      </w:r>
      <w:proofErr w:type="gramStart"/>
      <w:r>
        <w:rPr>
          <w:rFonts w:ascii="Arial" w:hAnsi="Arial" w:cs="Arial"/>
          <w:b/>
          <w:szCs w:val="24"/>
        </w:rPr>
        <w:t>two</w:t>
      </w:r>
      <w:proofErr w:type="gramEnd"/>
      <w:r>
        <w:rPr>
          <w:rFonts w:ascii="Arial" w:hAnsi="Arial" w:cs="Arial"/>
          <w:b/>
          <w:szCs w:val="24"/>
        </w:rPr>
        <w:t xml:space="preserve">: </w:t>
      </w:r>
      <w:r w:rsidR="00A425A6">
        <w:rPr>
          <w:rFonts w:ascii="Arial" w:hAnsi="Arial" w:cs="Arial"/>
          <w:b/>
          <w:szCs w:val="24"/>
        </w:rPr>
        <w:t>obstacles to candidacy and election</w:t>
      </w:r>
    </w:p>
    <w:p w14:paraId="64F43951" w14:textId="484AB31F" w:rsidR="00835430" w:rsidRDefault="00845A5E" w:rsidP="00835430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Are there ethnic minority local politicians willing to stand/standing locally?</w:t>
      </w:r>
    </w:p>
    <w:p w14:paraId="77BAC8D3" w14:textId="77919778" w:rsidR="00464E09" w:rsidRPr="00BF021D" w:rsidRDefault="00464E09" w:rsidP="00BF021D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Why is there no sufficient number of minority candidates (if  mentioned)</w:t>
      </w:r>
    </w:p>
    <w:p w14:paraId="0847C992" w14:textId="5AF803E8" w:rsidR="00835430" w:rsidRDefault="00845A5E" w:rsidP="00835430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What are the difficulties in getting selected/elected</w:t>
      </w:r>
      <w:r w:rsidR="00464E09">
        <w:rPr>
          <w:rFonts w:ascii="Arial" w:hAnsi="Arial" w:cs="Arial"/>
          <w:szCs w:val="24"/>
        </w:rPr>
        <w:t xml:space="preserve"> (prompt traditional supply/demand factors: costs, )</w:t>
      </w:r>
    </w:p>
    <w:p w14:paraId="450CA428" w14:textId="5957365D" w:rsidR="00835430" w:rsidRDefault="00046EB4" w:rsidP="00835430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Are these the same/different for ethnic minorities</w:t>
      </w:r>
      <w:r w:rsidR="00464E09">
        <w:rPr>
          <w:rFonts w:ascii="Arial" w:hAnsi="Arial" w:cs="Arial"/>
          <w:szCs w:val="24"/>
        </w:rPr>
        <w:t xml:space="preserve"> (prompt selector prejudice, structural disadvantages such as money)</w:t>
      </w:r>
    </w:p>
    <w:p w14:paraId="137BD7F9" w14:textId="4D388516" w:rsidR="00835430" w:rsidRDefault="00046EB4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Are there differences in level of encouragement?</w:t>
      </w:r>
    </w:p>
    <w:p w14:paraId="0C56897E" w14:textId="07021827" w:rsidR="00464E09" w:rsidRDefault="00464E09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Who selects candidates/decides locally?</w:t>
      </w:r>
    </w:p>
    <w:p w14:paraId="0EC92E81" w14:textId="7665455D" w:rsidR="00464E09" w:rsidRDefault="00464E09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What are the criteria candidates must meet (are they different for ethnic minorities?)</w:t>
      </w:r>
    </w:p>
    <w:p w14:paraId="2622FFA4" w14:textId="71C2F2AA" w:rsidR="00464E09" w:rsidRPr="00464E09" w:rsidRDefault="00464E09" w:rsidP="00464E0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[</w:t>
      </w:r>
      <w:proofErr w:type="gramStart"/>
      <w:r>
        <w:rPr>
          <w:rFonts w:ascii="Arial" w:hAnsi="Arial" w:cs="Arial"/>
          <w:szCs w:val="24"/>
        </w:rPr>
        <w:t>prompt</w:t>
      </w:r>
      <w:proofErr w:type="gramEnd"/>
      <w:r>
        <w:rPr>
          <w:rFonts w:ascii="Arial" w:hAnsi="Arial" w:cs="Arial"/>
          <w:szCs w:val="24"/>
        </w:rPr>
        <w:t xml:space="preserve"> personal experiences if interviewee minority ethnic]</w:t>
      </w:r>
    </w:p>
    <w:p w14:paraId="02DCA996" w14:textId="77777777" w:rsidR="00835430" w:rsidRDefault="00835430" w:rsidP="00835430">
      <w:pPr>
        <w:pStyle w:val="ListParagraph"/>
        <w:ind w:left="360"/>
        <w:jc w:val="both"/>
        <w:rPr>
          <w:rFonts w:ascii="Arial" w:hAnsi="Arial" w:cs="Arial"/>
          <w:szCs w:val="24"/>
        </w:rPr>
      </w:pPr>
    </w:p>
    <w:p w14:paraId="6C823EBA" w14:textId="29D52477" w:rsidR="00835430" w:rsidRDefault="00835430" w:rsidP="00835430">
      <w:pPr>
        <w:jc w:val="both"/>
        <w:rPr>
          <w:rFonts w:ascii="Arial" w:hAnsi="Arial" w:cs="Arial"/>
          <w:b/>
          <w:szCs w:val="24"/>
        </w:rPr>
      </w:pPr>
      <w:r w:rsidRPr="000A4A7E">
        <w:rPr>
          <w:rFonts w:ascii="Arial" w:hAnsi="Arial" w:cs="Arial"/>
          <w:b/>
          <w:szCs w:val="24"/>
        </w:rPr>
        <w:t>Part three:</w:t>
      </w:r>
      <w:r w:rsidR="00845A5E">
        <w:rPr>
          <w:rFonts w:ascii="Arial" w:hAnsi="Arial" w:cs="Arial"/>
          <w:b/>
          <w:szCs w:val="24"/>
        </w:rPr>
        <w:t xml:space="preserve"> is anything </w:t>
      </w:r>
      <w:proofErr w:type="gramStart"/>
      <w:r w:rsidR="00845A5E">
        <w:rPr>
          <w:rFonts w:ascii="Arial" w:hAnsi="Arial" w:cs="Arial"/>
          <w:b/>
          <w:szCs w:val="24"/>
        </w:rPr>
        <w:t>being done</w:t>
      </w:r>
      <w:proofErr w:type="gramEnd"/>
      <w:r w:rsidR="00845A5E">
        <w:rPr>
          <w:rFonts w:ascii="Arial" w:hAnsi="Arial" w:cs="Arial"/>
          <w:b/>
          <w:szCs w:val="24"/>
        </w:rPr>
        <w:t xml:space="preserve"> </w:t>
      </w:r>
    </w:p>
    <w:p w14:paraId="3FEC687B" w14:textId="667B117C" w:rsidR="00464E09" w:rsidRPr="00464E09" w:rsidRDefault="00464E09" w:rsidP="00464E0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Cs w:val="24"/>
        </w:rPr>
      </w:pPr>
      <w:r w:rsidRPr="00464E09">
        <w:rPr>
          <w:rFonts w:ascii="Arial" w:hAnsi="Arial" w:cs="Arial"/>
          <w:szCs w:val="24"/>
        </w:rPr>
        <w:t>Is there anything being done locally to [counter obstacles named before]</w:t>
      </w:r>
    </w:p>
    <w:p w14:paraId="70C2024D" w14:textId="78AE9479" w:rsidR="00146236" w:rsidRDefault="00146236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What is being done/who is this targeted at, who benefits</w:t>
      </w:r>
    </w:p>
    <w:p w14:paraId="59E0234C" w14:textId="1AB0B1AE" w:rsidR="00464E09" w:rsidRDefault="00464E09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Who and in what capacity is doing it</w:t>
      </w:r>
      <w:r w:rsidR="00146236">
        <w:rPr>
          <w:rFonts w:ascii="Arial" w:hAnsi="Arial" w:cs="Arial"/>
          <w:szCs w:val="24"/>
        </w:rPr>
        <w:t>?</w:t>
      </w:r>
    </w:p>
    <w:p w14:paraId="2B0B02C5" w14:textId="2F639750" w:rsidR="00464E09" w:rsidRDefault="00464E09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How long/when was the effort started</w:t>
      </w:r>
      <w:r w:rsidR="00146236">
        <w:rPr>
          <w:rFonts w:ascii="Arial" w:hAnsi="Arial" w:cs="Arial"/>
          <w:szCs w:val="24"/>
        </w:rPr>
        <w:t>/is there are evidence of results?</w:t>
      </w:r>
    </w:p>
    <w:p w14:paraId="5D21659A" w14:textId="316D8893" w:rsidR="00464E09" w:rsidRPr="00464E09" w:rsidRDefault="00464E09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If nothing why not</w:t>
      </w:r>
      <w:r w:rsidR="00146236">
        <w:rPr>
          <w:rFonts w:ascii="Arial" w:hAnsi="Arial" w:cs="Arial"/>
          <w:szCs w:val="24"/>
        </w:rPr>
        <w:t>?</w:t>
      </w:r>
      <w:r>
        <w:rPr>
          <w:rFonts w:ascii="Arial" w:hAnsi="Arial" w:cs="Arial"/>
          <w:szCs w:val="24"/>
        </w:rPr>
        <w:tab/>
      </w:r>
    </w:p>
    <w:p w14:paraId="70E4A146" w14:textId="750A1E1D" w:rsidR="00845A5E" w:rsidRPr="00464E09" w:rsidRDefault="00464E09" w:rsidP="00464E09"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szCs w:val="24"/>
        </w:rPr>
      </w:pPr>
      <w:r w:rsidRPr="00464E09">
        <w:rPr>
          <w:rFonts w:ascii="Arial" w:hAnsi="Arial" w:cs="Arial"/>
          <w:szCs w:val="24"/>
        </w:rPr>
        <w:t xml:space="preserve">At the national level </w:t>
      </w:r>
      <w:proofErr w:type="gramStart"/>
      <w:r w:rsidRPr="00464E09">
        <w:rPr>
          <w:rFonts w:ascii="Arial" w:hAnsi="Arial" w:cs="Arial"/>
          <w:szCs w:val="24"/>
        </w:rPr>
        <w:t>there</w:t>
      </w:r>
      <w:proofErr w:type="gramEnd"/>
      <w:r w:rsidRPr="00464E09">
        <w:rPr>
          <w:rFonts w:ascii="Arial" w:hAnsi="Arial" w:cs="Arial"/>
          <w:szCs w:val="24"/>
        </w:rPr>
        <w:t xml:space="preserve"> are a lot of efforts being made to increase representation: why is the local government falling behind? </w:t>
      </w:r>
    </w:p>
    <w:p w14:paraId="3860CFA1" w14:textId="6959FF64" w:rsidR="00464E09" w:rsidRDefault="00464E09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Is there something specific about the local context? </w:t>
      </w:r>
    </w:p>
    <w:p w14:paraId="3CA796EA" w14:textId="46A6F72E" w:rsidR="00464E09" w:rsidRDefault="00464E09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What are the specific local problems/difficulties/obstacles</w:t>
      </w:r>
      <w:r w:rsidR="00146236">
        <w:rPr>
          <w:rFonts w:ascii="Arial" w:hAnsi="Arial" w:cs="Arial"/>
          <w:szCs w:val="24"/>
        </w:rPr>
        <w:t>?</w:t>
      </w:r>
    </w:p>
    <w:p w14:paraId="0E658325" w14:textId="246D45D5" w:rsidR="00146236" w:rsidRDefault="00146236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What does the future hold/what does the interviewee plan to do/would like to see </w:t>
      </w:r>
      <w:proofErr w:type="gramStart"/>
      <w:r>
        <w:rPr>
          <w:rFonts w:ascii="Arial" w:hAnsi="Arial" w:cs="Arial"/>
          <w:szCs w:val="24"/>
        </w:rPr>
        <w:t>done?</w:t>
      </w:r>
      <w:proofErr w:type="gramEnd"/>
    </w:p>
    <w:p w14:paraId="0157E9C4" w14:textId="2EE864BC" w:rsidR="00146236" w:rsidRPr="00464E09" w:rsidRDefault="00146236" w:rsidP="00464E09">
      <w:pPr>
        <w:pStyle w:val="ListParagraph"/>
        <w:numPr>
          <w:ilvl w:val="2"/>
          <w:numId w:val="1"/>
        </w:numPr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Ultimately</w:t>
      </w:r>
      <w:proofErr w:type="gramEnd"/>
      <w:r>
        <w:rPr>
          <w:rFonts w:ascii="Arial" w:hAnsi="Arial" w:cs="Arial"/>
          <w:szCs w:val="24"/>
        </w:rPr>
        <w:t xml:space="preserve"> whose responsibility is it?</w:t>
      </w:r>
    </w:p>
    <w:p w14:paraId="7BD77364" w14:textId="6A41C7F5" w:rsidR="00845A5E" w:rsidRPr="000A4A7E" w:rsidRDefault="00845A5E" w:rsidP="00835430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Part </w:t>
      </w:r>
      <w:proofErr w:type="gramStart"/>
      <w:r>
        <w:rPr>
          <w:rFonts w:ascii="Arial" w:hAnsi="Arial" w:cs="Arial"/>
          <w:b/>
          <w:szCs w:val="24"/>
        </w:rPr>
        <w:t>four</w:t>
      </w:r>
      <w:proofErr w:type="gramEnd"/>
      <w:r>
        <w:rPr>
          <w:rFonts w:ascii="Arial" w:hAnsi="Arial" w:cs="Arial"/>
          <w:b/>
          <w:szCs w:val="24"/>
        </w:rPr>
        <w:t>: wrap-up</w:t>
      </w:r>
    </w:p>
    <w:p w14:paraId="5BAD4BB2" w14:textId="74E8B4CF" w:rsidR="00835430" w:rsidRDefault="00835430" w:rsidP="0083543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0A4A7E">
        <w:rPr>
          <w:rFonts w:ascii="Arial" w:hAnsi="Arial" w:cs="Arial"/>
          <w:szCs w:val="24"/>
        </w:rPr>
        <w:t xml:space="preserve">Thank you </w:t>
      </w:r>
      <w:r w:rsidR="00CA767A">
        <w:rPr>
          <w:rFonts w:ascii="Arial" w:hAnsi="Arial" w:cs="Arial"/>
          <w:szCs w:val="24"/>
        </w:rPr>
        <w:t>– stop recording</w:t>
      </w:r>
    </w:p>
    <w:p w14:paraId="223DDBAF" w14:textId="77777777" w:rsidR="00835430" w:rsidRDefault="00835430" w:rsidP="0083543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What will happen now: data analysis, reporting, reminder of anonymity</w:t>
      </w:r>
      <w:r w:rsidRPr="004C6B93">
        <w:rPr>
          <w:rFonts w:ascii="Arial" w:hAnsi="Arial" w:cs="Arial"/>
          <w:szCs w:val="24"/>
        </w:rPr>
        <w:t xml:space="preserve"> </w:t>
      </w:r>
    </w:p>
    <w:p w14:paraId="3A219141" w14:textId="77777777" w:rsidR="00835430" w:rsidRPr="000A4A7E" w:rsidRDefault="00835430" w:rsidP="0083543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  <w:r w:rsidRPr="000A4A7E">
        <w:rPr>
          <w:rFonts w:ascii="Arial" w:hAnsi="Arial" w:cs="Arial"/>
          <w:szCs w:val="24"/>
        </w:rPr>
        <w:t>n opportunity to ask questions</w:t>
      </w:r>
    </w:p>
    <w:p w14:paraId="34CE4BCC" w14:textId="77777777" w:rsidR="00BA0FAB" w:rsidRDefault="00BA0FAB"/>
    <w:sectPr w:rsidR="00BA0FAB" w:rsidSect="00BA0F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A1B"/>
    <w:multiLevelType w:val="hybridMultilevel"/>
    <w:tmpl w:val="7756B2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D5410"/>
    <w:multiLevelType w:val="hybridMultilevel"/>
    <w:tmpl w:val="B7445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520BC8">
      <w:start w:val="1"/>
      <w:numFmt w:val="decimal"/>
      <w:lvlText w:val="%2."/>
      <w:lvlJc w:val="left"/>
      <w:pPr>
        <w:ind w:left="360" w:hanging="360"/>
      </w:pPr>
      <w:rPr>
        <w:rFonts w:ascii="Arial" w:eastAsiaTheme="minorEastAsia" w:hAnsi="Arial" w:cs="Arial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13F1A"/>
    <w:multiLevelType w:val="hybridMultilevel"/>
    <w:tmpl w:val="8A1A8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430"/>
    <w:rsid w:val="00046EB4"/>
    <w:rsid w:val="00146236"/>
    <w:rsid w:val="00410493"/>
    <w:rsid w:val="00464E09"/>
    <w:rsid w:val="00835430"/>
    <w:rsid w:val="00845A5E"/>
    <w:rsid w:val="009A7E81"/>
    <w:rsid w:val="00A425A6"/>
    <w:rsid w:val="00A5155F"/>
    <w:rsid w:val="00BA0FAB"/>
    <w:rsid w:val="00BF021D"/>
    <w:rsid w:val="00C95EEA"/>
    <w:rsid w:val="00CA767A"/>
    <w:rsid w:val="00E805EE"/>
    <w:rsid w:val="64538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793D"/>
  <w15:docId w15:val="{6254B478-8957-47CD-9715-E1CDCF03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430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2351</Characters>
  <Application>Microsoft Office Word</Application>
  <DocSecurity>0</DocSecurity>
  <Lines>19</Lines>
  <Paragraphs>5</Paragraphs>
  <ScaleCrop>false</ScaleCrop>
  <Company>University of Manchester [work-at-home copy]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Sobolewska</dc:creator>
  <cp:lastModifiedBy>Neema Begum</cp:lastModifiedBy>
  <cp:revision>4</cp:revision>
  <dcterms:created xsi:type="dcterms:W3CDTF">2019-01-24T11:02:00Z</dcterms:created>
  <dcterms:modified xsi:type="dcterms:W3CDTF">2020-11-27T10:06:00Z</dcterms:modified>
</cp:coreProperties>
</file>