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C8C83" w14:textId="0885D735" w:rsidR="00D159EF" w:rsidRPr="00144132" w:rsidRDefault="00D159EF" w:rsidP="00D159E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zh-CN"/>
        </w:rPr>
        <w:drawing>
          <wp:anchor distT="0" distB="0" distL="114300" distR="114300" simplePos="0" relativeHeight="251658240" behindDoc="1" locked="0" layoutInCell="1" allowOverlap="1" wp14:anchorId="6AD4F2C6" wp14:editId="06727937">
            <wp:simplePos x="0" y="0"/>
            <wp:positionH relativeFrom="column">
              <wp:posOffset>-457200</wp:posOffset>
            </wp:positionH>
            <wp:positionV relativeFrom="paragraph">
              <wp:posOffset>-228600</wp:posOffset>
            </wp:positionV>
            <wp:extent cx="1818005" cy="1778000"/>
            <wp:effectExtent l="25400" t="0" r="10795" b="0"/>
            <wp:wrapTight wrapText="bothSides">
              <wp:wrapPolygon edited="0">
                <wp:start x="-302" y="0"/>
                <wp:lineTo x="-302" y="21291"/>
                <wp:lineTo x="21728" y="21291"/>
                <wp:lineTo x="21728" y="0"/>
                <wp:lineTo x="-302" y="0"/>
              </wp:wrapPolygon>
            </wp:wrapTight>
            <wp:docPr id="2" name="Pictur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77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96BBF">
        <w:rPr>
          <w:rFonts w:ascii="Arial" w:hAnsi="Arial" w:cs="Arial"/>
          <w:b/>
          <w:noProof/>
          <w:sz w:val="22"/>
          <w:szCs w:val="22"/>
          <w:lang w:eastAsia="en-GB"/>
        </w:rPr>
        <w:t>Ethnic Diversity in Local Government</w:t>
      </w:r>
    </w:p>
    <w:p w14:paraId="47873842" w14:textId="77777777" w:rsidR="00D159EF" w:rsidRPr="00144132" w:rsidRDefault="00D159EF" w:rsidP="00D159EF">
      <w:pPr>
        <w:jc w:val="center"/>
        <w:rPr>
          <w:rFonts w:ascii="Arial" w:hAnsi="Arial" w:cs="Arial"/>
          <w:b/>
          <w:sz w:val="22"/>
          <w:szCs w:val="22"/>
        </w:rPr>
      </w:pPr>
    </w:p>
    <w:p w14:paraId="29861E6F" w14:textId="77777777" w:rsidR="00D159EF" w:rsidRPr="00144132" w:rsidRDefault="00D159EF" w:rsidP="00D159EF">
      <w:pPr>
        <w:jc w:val="center"/>
        <w:rPr>
          <w:rFonts w:ascii="Arial" w:hAnsi="Arial" w:cs="Arial"/>
          <w:sz w:val="22"/>
          <w:szCs w:val="22"/>
        </w:rPr>
      </w:pPr>
      <w:r w:rsidRPr="00144132">
        <w:rPr>
          <w:rFonts w:ascii="Arial" w:hAnsi="Arial" w:cs="Arial"/>
          <w:b/>
          <w:sz w:val="22"/>
          <w:szCs w:val="22"/>
        </w:rPr>
        <w:t>CONSENT FORM</w:t>
      </w:r>
    </w:p>
    <w:p w14:paraId="194A55BA" w14:textId="77777777" w:rsidR="00D159EF" w:rsidRPr="00144132" w:rsidRDefault="00D159EF" w:rsidP="00D159EF">
      <w:pPr>
        <w:rPr>
          <w:rFonts w:ascii="Arial" w:hAnsi="Arial" w:cs="Arial"/>
          <w:b/>
          <w:sz w:val="22"/>
          <w:szCs w:val="22"/>
        </w:rPr>
      </w:pPr>
    </w:p>
    <w:p w14:paraId="53C78C66" w14:textId="77777777" w:rsidR="00D159EF" w:rsidRPr="00144132" w:rsidRDefault="00D159EF" w:rsidP="00D159EF">
      <w:pPr>
        <w:rPr>
          <w:rFonts w:ascii="Arial" w:hAnsi="Arial" w:cs="Arial"/>
          <w:b/>
          <w:sz w:val="22"/>
          <w:szCs w:val="22"/>
        </w:rPr>
      </w:pPr>
    </w:p>
    <w:p w14:paraId="2961F801" w14:textId="77777777" w:rsidR="00D159EF" w:rsidRDefault="00D159EF" w:rsidP="00D159EF">
      <w:pPr>
        <w:ind w:right="1371"/>
        <w:rPr>
          <w:rFonts w:ascii="Arial" w:hAnsi="Arial" w:cs="Arial"/>
          <w:sz w:val="22"/>
          <w:szCs w:val="22"/>
        </w:rPr>
      </w:pPr>
    </w:p>
    <w:p w14:paraId="2E73F4C3" w14:textId="77777777" w:rsidR="00D159EF" w:rsidRDefault="00D159EF" w:rsidP="00D159EF">
      <w:pPr>
        <w:ind w:right="1371"/>
        <w:rPr>
          <w:rFonts w:ascii="Arial" w:hAnsi="Arial" w:cs="Arial"/>
          <w:sz w:val="22"/>
          <w:szCs w:val="22"/>
        </w:rPr>
      </w:pPr>
    </w:p>
    <w:p w14:paraId="3181B1BC" w14:textId="77777777" w:rsidR="00D159EF" w:rsidRDefault="00D159EF" w:rsidP="00D159EF">
      <w:pPr>
        <w:ind w:right="1371"/>
        <w:rPr>
          <w:rFonts w:ascii="Arial" w:hAnsi="Arial" w:cs="Arial"/>
          <w:sz w:val="22"/>
          <w:szCs w:val="22"/>
        </w:rPr>
      </w:pPr>
    </w:p>
    <w:p w14:paraId="578C4B6B" w14:textId="77777777" w:rsidR="00D159EF" w:rsidRDefault="00D159EF" w:rsidP="00D159EF">
      <w:pPr>
        <w:ind w:right="1371"/>
        <w:rPr>
          <w:rFonts w:ascii="Arial" w:hAnsi="Arial" w:cs="Arial"/>
          <w:sz w:val="22"/>
          <w:szCs w:val="22"/>
        </w:rPr>
      </w:pPr>
    </w:p>
    <w:p w14:paraId="3C3624B5" w14:textId="77777777" w:rsidR="00D159EF" w:rsidRDefault="00D159EF" w:rsidP="00D159EF">
      <w:pPr>
        <w:ind w:right="1371"/>
        <w:rPr>
          <w:rFonts w:ascii="Arial" w:hAnsi="Arial" w:cs="Arial"/>
          <w:sz w:val="22"/>
          <w:szCs w:val="22"/>
        </w:rPr>
      </w:pPr>
    </w:p>
    <w:p w14:paraId="042B0F9F" w14:textId="77777777" w:rsidR="00D159EF" w:rsidRDefault="00D159EF" w:rsidP="00D159EF">
      <w:pPr>
        <w:ind w:right="1371"/>
        <w:rPr>
          <w:rFonts w:ascii="Arial" w:hAnsi="Arial" w:cs="Arial"/>
          <w:sz w:val="22"/>
          <w:szCs w:val="22"/>
        </w:rPr>
      </w:pPr>
    </w:p>
    <w:p w14:paraId="0302EE67" w14:textId="77777777" w:rsidR="00D159EF" w:rsidRDefault="00D159EF" w:rsidP="00D159EF">
      <w:pPr>
        <w:ind w:right="1371"/>
        <w:rPr>
          <w:rFonts w:ascii="Arial" w:hAnsi="Arial" w:cs="Arial"/>
          <w:sz w:val="22"/>
          <w:szCs w:val="22"/>
        </w:rPr>
      </w:pPr>
      <w:r w:rsidRPr="00144132">
        <w:rPr>
          <w:rFonts w:ascii="Arial" w:hAnsi="Arial" w:cs="Arial"/>
          <w:sz w:val="22"/>
          <w:szCs w:val="22"/>
        </w:rPr>
        <w:t>If you are happy to participate please complete and sign the consent form below</w:t>
      </w:r>
    </w:p>
    <w:p w14:paraId="22809C45" w14:textId="36828761" w:rsidR="00D159EF" w:rsidRPr="00144132" w:rsidRDefault="00D159EF" w:rsidP="00D159EF">
      <w:pPr>
        <w:ind w:right="-33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</w:t>
      </w:r>
      <w:r w:rsidR="00B35200">
        <w:rPr>
          <w:rFonts w:ascii="Arial" w:hAnsi="Arial" w:cs="Arial"/>
          <w:sz w:val="22"/>
          <w:szCs w:val="22"/>
        </w:rPr>
        <w:t>tick</w:t>
      </w:r>
      <w:r>
        <w:rPr>
          <w:rFonts w:ascii="Arial" w:hAnsi="Arial" w:cs="Arial"/>
          <w:sz w:val="22"/>
          <w:szCs w:val="22"/>
        </w:rPr>
        <w:t xml:space="preserve"> box</w:t>
      </w:r>
    </w:p>
    <w:p w14:paraId="3AF7B50C" w14:textId="77777777" w:rsidR="00D159EF" w:rsidRDefault="00D159EF" w:rsidP="00D159EF">
      <w:pPr>
        <w:ind w:right="1371"/>
        <w:rPr>
          <w:rFonts w:ascii="Arial" w:hAnsi="Arial" w:cs="Arial"/>
          <w:sz w:val="22"/>
          <w:szCs w:val="22"/>
        </w:rPr>
      </w:pPr>
    </w:p>
    <w:p w14:paraId="4BE95DC2" w14:textId="77777777" w:rsidR="00D159EF" w:rsidRDefault="00D159EF" w:rsidP="00D159EF">
      <w:pPr>
        <w:ind w:right="1371"/>
        <w:rPr>
          <w:rFonts w:ascii="Arial" w:hAnsi="Arial" w:cs="Arial"/>
          <w:sz w:val="22"/>
          <w:szCs w:val="22"/>
        </w:rPr>
        <w:sectPr w:rsidR="00D159EF" w:rsidSect="00956E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9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276"/>
      </w:tblGrid>
      <w:tr w:rsidR="00D159EF" w:rsidRPr="005A0E1F" w14:paraId="071D13FF" w14:textId="77777777" w:rsidTr="005A0E1F">
        <w:tc>
          <w:tcPr>
            <w:tcW w:w="8188" w:type="dxa"/>
          </w:tcPr>
          <w:p w14:paraId="52BEB17E" w14:textId="4D08187C" w:rsidR="00D159EF" w:rsidRPr="005A0E1F" w:rsidRDefault="00EA4278" w:rsidP="005A0E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D159EF" w:rsidRPr="005A0E1F">
              <w:rPr>
                <w:rFonts w:ascii="Arial" w:hAnsi="Arial" w:cs="Arial"/>
                <w:sz w:val="22"/>
                <w:szCs w:val="22"/>
              </w:rPr>
              <w:t>.</w:t>
            </w:r>
            <w:r w:rsidR="00D159EF" w:rsidRPr="005A0E1F">
              <w:rPr>
                <w:rFonts w:ascii="Arial" w:hAnsi="Arial" w:cs="Arial"/>
                <w:sz w:val="22"/>
                <w:szCs w:val="22"/>
              </w:rPr>
              <w:tab/>
              <w:t xml:space="preserve">I understand that my participation in the study is voluntary and that I am free to withdraw at any time without giving a reason and without detriment to </w:t>
            </w:r>
            <w:r w:rsidR="00396BBF">
              <w:rPr>
                <w:rFonts w:ascii="Arial" w:hAnsi="Arial" w:cs="Arial"/>
                <w:sz w:val="22"/>
                <w:szCs w:val="22"/>
              </w:rPr>
              <w:t>myself</w:t>
            </w:r>
            <w:r w:rsidR="00D159EF" w:rsidRPr="005A0E1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This includes a withdrawal of the right to use the interview after it has been conducted up to the point where the final report is published.</w:t>
            </w:r>
          </w:p>
          <w:p w14:paraId="78AC1CB1" w14:textId="77777777" w:rsidR="00D159EF" w:rsidRPr="005A0E1F" w:rsidRDefault="00D159EF" w:rsidP="005A0E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DD59E0B" w14:textId="77777777" w:rsidR="00D159EF" w:rsidRPr="005A0E1F" w:rsidRDefault="00D159EF" w:rsidP="005A0E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59EF" w:rsidRPr="005A0E1F" w14:paraId="77C38612" w14:textId="77777777" w:rsidTr="005A0E1F">
        <w:tc>
          <w:tcPr>
            <w:tcW w:w="8188" w:type="dxa"/>
          </w:tcPr>
          <w:p w14:paraId="0194C4D4" w14:textId="61889F8E" w:rsidR="00D159EF" w:rsidRPr="005A0E1F" w:rsidRDefault="00EA4278" w:rsidP="005A0E1F">
            <w:pPr>
              <w:spacing w:before="120"/>
              <w:ind w:right="137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90D74">
              <w:rPr>
                <w:rFonts w:ascii="Arial" w:hAnsi="Arial" w:cs="Arial"/>
                <w:sz w:val="22"/>
                <w:szCs w:val="22"/>
              </w:rPr>
              <w:t>.</w:t>
            </w:r>
            <w:r w:rsidR="00990D74">
              <w:rPr>
                <w:rFonts w:ascii="Arial" w:hAnsi="Arial" w:cs="Arial"/>
                <w:sz w:val="22"/>
                <w:szCs w:val="22"/>
              </w:rPr>
              <w:tab/>
            </w:r>
            <w:r w:rsidR="00D159EF" w:rsidRPr="005A0E1F">
              <w:rPr>
                <w:rFonts w:ascii="Arial" w:hAnsi="Arial" w:cs="Arial"/>
                <w:sz w:val="22"/>
                <w:szCs w:val="22"/>
              </w:rPr>
              <w:t>I understand that the interviews will be audio-recorded</w:t>
            </w:r>
            <w:r w:rsidR="00990D74">
              <w:rPr>
                <w:rFonts w:ascii="Arial" w:hAnsi="Arial" w:cs="Arial"/>
                <w:sz w:val="22"/>
                <w:szCs w:val="22"/>
              </w:rPr>
              <w:t>.</w:t>
            </w:r>
            <w:r w:rsidR="00B35200">
              <w:rPr>
                <w:rFonts w:ascii="Arial" w:hAnsi="Arial" w:cs="Arial"/>
                <w:sz w:val="22"/>
                <w:szCs w:val="22"/>
              </w:rPr>
              <w:t xml:space="preserve"> The recordings will be destroyed after an anonymised transcript has been created.</w:t>
            </w:r>
          </w:p>
          <w:p w14:paraId="434FAC6B" w14:textId="77777777" w:rsidR="00D159EF" w:rsidRPr="005A0E1F" w:rsidRDefault="00D159EF" w:rsidP="005A0E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964F93" w14:textId="77777777" w:rsidR="00D159EF" w:rsidRPr="005A0E1F" w:rsidRDefault="00D159EF" w:rsidP="005A0E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B77A361" w14:textId="77777777" w:rsidR="00D159EF" w:rsidRPr="005A0E1F" w:rsidRDefault="00D159EF" w:rsidP="005A0E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59EF" w:rsidRPr="005A0E1F" w14:paraId="30D4D1C8" w14:textId="77777777" w:rsidTr="005A0E1F">
        <w:tc>
          <w:tcPr>
            <w:tcW w:w="8188" w:type="dxa"/>
          </w:tcPr>
          <w:p w14:paraId="22FB4578" w14:textId="77777777" w:rsidR="00D159EF" w:rsidRPr="005A0E1F" w:rsidRDefault="00EA4278" w:rsidP="005A0E1F">
            <w:pPr>
              <w:spacing w:before="120"/>
              <w:ind w:right="137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D159EF" w:rsidRPr="005A0E1F">
              <w:rPr>
                <w:rFonts w:ascii="Arial" w:hAnsi="Arial" w:cs="Arial"/>
                <w:sz w:val="22"/>
                <w:szCs w:val="22"/>
              </w:rPr>
              <w:t>.</w:t>
            </w:r>
            <w:r w:rsidR="00D159EF" w:rsidRPr="005A0E1F">
              <w:rPr>
                <w:rFonts w:ascii="Arial" w:hAnsi="Arial" w:cs="Arial"/>
                <w:sz w:val="22"/>
                <w:szCs w:val="22"/>
              </w:rPr>
              <w:tab/>
              <w:t>I agree to the use of anonymous quotes</w:t>
            </w:r>
            <w:r w:rsidR="00990D7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CA4D9D9" w14:textId="77777777" w:rsidR="00D159EF" w:rsidRPr="005A0E1F" w:rsidRDefault="00D159EF" w:rsidP="005A0E1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4617B8" w14:textId="77777777" w:rsidR="00D159EF" w:rsidRPr="005A0E1F" w:rsidRDefault="00D159EF" w:rsidP="005A0E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08EF65" w14:textId="77777777" w:rsidR="00D159EF" w:rsidRPr="005A0E1F" w:rsidRDefault="00D159EF" w:rsidP="005A0E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59EF" w:rsidRPr="005A0E1F" w14:paraId="596D91AB" w14:textId="77777777" w:rsidTr="005A0E1F">
        <w:tc>
          <w:tcPr>
            <w:tcW w:w="8188" w:type="dxa"/>
          </w:tcPr>
          <w:p w14:paraId="6F80A232" w14:textId="60FADCB2" w:rsidR="00D159EF" w:rsidRPr="005A0E1F" w:rsidRDefault="00EA4278" w:rsidP="005A0E1F">
            <w:pPr>
              <w:spacing w:before="120"/>
              <w:ind w:right="137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D159EF" w:rsidRPr="005A0E1F">
              <w:rPr>
                <w:rFonts w:ascii="Arial" w:hAnsi="Arial" w:cs="Arial"/>
                <w:sz w:val="22"/>
                <w:szCs w:val="22"/>
              </w:rPr>
              <w:t>.</w:t>
            </w:r>
            <w:r w:rsidR="00D159EF" w:rsidRPr="005A0E1F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 I agree that the anonymised transcription of this interview will be stored </w:t>
            </w:r>
            <w:r w:rsidR="00396BBF">
              <w:rPr>
                <w:rFonts w:ascii="Arial" w:hAnsi="Arial" w:cs="Arial"/>
                <w:sz w:val="22"/>
                <w:szCs w:val="22"/>
              </w:rPr>
              <w:t>on a secure</w:t>
            </w:r>
            <w:r>
              <w:rPr>
                <w:rFonts w:ascii="Arial" w:hAnsi="Arial" w:cs="Arial"/>
                <w:sz w:val="22"/>
                <w:szCs w:val="22"/>
              </w:rPr>
              <w:t xml:space="preserve"> University of Manchester computer for a minimum of 10 years</w:t>
            </w:r>
            <w:r w:rsidR="00396BBF">
              <w:rPr>
                <w:rFonts w:ascii="Arial" w:hAnsi="Arial" w:cs="Arial"/>
                <w:sz w:val="22"/>
                <w:szCs w:val="22"/>
              </w:rPr>
              <w:t xml:space="preserve"> and might be shared in the wider research community through UK Data Service or similar</w:t>
            </w:r>
            <w:r w:rsidR="00990D74">
              <w:rPr>
                <w:rFonts w:ascii="Arial" w:hAnsi="Arial" w:cs="Arial"/>
                <w:sz w:val="22"/>
                <w:szCs w:val="22"/>
              </w:rPr>
              <w:t>.</w:t>
            </w:r>
            <w:r w:rsidRPr="005A0E1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B4F60" w14:textId="77777777" w:rsidR="00D159EF" w:rsidRPr="005A0E1F" w:rsidRDefault="00D159EF" w:rsidP="005A0E1F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C80EF6A" w14:textId="77777777" w:rsidR="00D159EF" w:rsidRPr="005A0E1F" w:rsidRDefault="00D159EF" w:rsidP="005A0E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4278" w:rsidRPr="005A0E1F" w14:paraId="65E7469F" w14:textId="77777777" w:rsidTr="005A0E1F">
        <w:tc>
          <w:tcPr>
            <w:tcW w:w="8188" w:type="dxa"/>
          </w:tcPr>
          <w:p w14:paraId="5B7A36FE" w14:textId="77777777" w:rsidR="00EA4278" w:rsidRPr="005A0E1F" w:rsidRDefault="00EA4278" w:rsidP="00EA4278">
            <w:pPr>
              <w:spacing w:before="120"/>
              <w:ind w:right="137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         </w:t>
            </w:r>
            <w:r w:rsidRPr="005A0E1F">
              <w:rPr>
                <w:rFonts w:ascii="Arial" w:hAnsi="Arial" w:cs="Arial"/>
                <w:sz w:val="22"/>
                <w:szCs w:val="22"/>
              </w:rPr>
              <w:t xml:space="preserve"> I agree that </w:t>
            </w:r>
            <w:r>
              <w:rPr>
                <w:rFonts w:ascii="Arial" w:hAnsi="Arial" w:cs="Arial"/>
                <w:sz w:val="22"/>
                <w:szCs w:val="22"/>
              </w:rPr>
              <w:t>the anonymised transcription of this interview can be used by the University of Manchester researchers working on this project in their future work</w:t>
            </w:r>
            <w:r w:rsidR="00990D7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7A9CA15C" w14:textId="77777777" w:rsidR="00EA4278" w:rsidRPr="005A0E1F" w:rsidRDefault="00EA4278" w:rsidP="005A0E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2BC0" w:rsidRPr="005A0E1F" w14:paraId="270506C4" w14:textId="77777777" w:rsidTr="005A0E1F">
        <w:tc>
          <w:tcPr>
            <w:tcW w:w="8188" w:type="dxa"/>
          </w:tcPr>
          <w:p w14:paraId="748D39DE" w14:textId="7C5C4A28" w:rsidR="00FC2BC0" w:rsidRDefault="00FC2BC0" w:rsidP="00EA4278">
            <w:pPr>
              <w:spacing w:before="120"/>
              <w:ind w:right="137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6.         I confirm that I have read and understood the Participant Information Letter </w:t>
            </w:r>
            <w:r w:rsidR="00396BBF">
              <w:rPr>
                <w:rFonts w:ascii="Arial" w:hAnsi="Arial" w:cs="Arial"/>
                <w:sz w:val="22"/>
                <w:szCs w:val="22"/>
              </w:rPr>
              <w:t>(version, date)</w:t>
            </w:r>
          </w:p>
        </w:tc>
        <w:tc>
          <w:tcPr>
            <w:tcW w:w="1276" w:type="dxa"/>
          </w:tcPr>
          <w:p w14:paraId="68F2005E" w14:textId="77777777" w:rsidR="00FC2BC0" w:rsidRPr="005A0E1F" w:rsidRDefault="00FC2BC0" w:rsidP="005A0E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2BC0" w:rsidRPr="005A0E1F" w14:paraId="08E9D130" w14:textId="77777777" w:rsidTr="005A0E1F">
        <w:tc>
          <w:tcPr>
            <w:tcW w:w="8188" w:type="dxa"/>
          </w:tcPr>
          <w:p w14:paraId="3F4BA483" w14:textId="77777777" w:rsidR="00FC2BC0" w:rsidRDefault="00FC2BC0" w:rsidP="00FC2BC0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7.         </w:t>
            </w:r>
            <w:r w:rsidRPr="00144132">
              <w:rPr>
                <w:rFonts w:ascii="Arial" w:hAnsi="Arial" w:cs="Arial"/>
                <w:sz w:val="22"/>
                <w:szCs w:val="22"/>
              </w:rPr>
              <w:t>I agree to take part in the above project</w:t>
            </w:r>
          </w:p>
          <w:p w14:paraId="06E16745" w14:textId="7B95DCFC" w:rsidR="00396BBF" w:rsidRDefault="00396BBF" w:rsidP="00FC2BC0">
            <w:pPr>
              <w:pStyle w:val="Footer"/>
              <w:tabs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0438248" w14:textId="77777777" w:rsidR="00FC2BC0" w:rsidRPr="005A0E1F" w:rsidRDefault="00FC2BC0" w:rsidP="005A0E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0AC76D" w14:textId="77777777" w:rsidR="00D159EF" w:rsidRDefault="00D159EF" w:rsidP="00D159EF">
      <w:pPr>
        <w:spacing w:before="120"/>
        <w:jc w:val="both"/>
        <w:rPr>
          <w:rFonts w:ascii="Arial" w:hAnsi="Arial" w:cs="Arial"/>
          <w:sz w:val="22"/>
          <w:szCs w:val="22"/>
        </w:rPr>
        <w:sectPr w:rsidR="00D159EF" w:rsidSect="002E33A6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19161C8" w14:textId="77777777" w:rsidR="00D159EF" w:rsidRDefault="00D159EF" w:rsidP="00D159EF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16136E8" w14:textId="77777777" w:rsidR="00D159EF" w:rsidRPr="00144132" w:rsidRDefault="00D159EF" w:rsidP="00D159EF">
      <w:pPr>
        <w:spacing w:before="120"/>
        <w:jc w:val="both"/>
        <w:rPr>
          <w:rFonts w:ascii="Arial" w:hAnsi="Arial" w:cs="Arial"/>
          <w:sz w:val="22"/>
          <w:szCs w:val="22"/>
          <w:lang w:val="en-US"/>
        </w:rPr>
      </w:pPr>
    </w:p>
    <w:p w14:paraId="398448DC" w14:textId="77777777" w:rsidR="00D159EF" w:rsidRDefault="00D159EF" w:rsidP="00D159EF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037"/>
        <w:gridCol w:w="543"/>
        <w:gridCol w:w="1825"/>
        <w:gridCol w:w="518"/>
        <w:gridCol w:w="3103"/>
      </w:tblGrid>
      <w:tr w:rsidR="00D159EF" w:rsidRPr="00144132" w14:paraId="2EDEF470" w14:textId="77777777" w:rsidTr="005A0E1F">
        <w:tc>
          <w:tcPr>
            <w:tcW w:w="1682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2EBED06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01" w:type="pct"/>
          </w:tcPr>
          <w:p w14:paraId="4FF0D57F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53B4C91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87" w:type="pct"/>
          </w:tcPr>
          <w:p w14:paraId="2EF531F1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719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F89A72C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159EF" w:rsidRPr="00144132" w14:paraId="36A1A08D" w14:textId="77777777" w:rsidTr="005A0E1F">
        <w:tc>
          <w:tcPr>
            <w:tcW w:w="1682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3A544208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132">
              <w:rPr>
                <w:rFonts w:ascii="Arial" w:hAnsi="Arial" w:cs="Arial"/>
                <w:sz w:val="22"/>
                <w:szCs w:val="22"/>
              </w:rPr>
              <w:t>Name of participant</w:t>
            </w:r>
          </w:p>
        </w:tc>
        <w:tc>
          <w:tcPr>
            <w:tcW w:w="301" w:type="pct"/>
          </w:tcPr>
          <w:p w14:paraId="4D760279" w14:textId="77777777" w:rsidR="00D159EF" w:rsidRPr="00144132" w:rsidRDefault="00D159EF" w:rsidP="00C03D8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349C66E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11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004E4813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132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87" w:type="pct"/>
          </w:tcPr>
          <w:p w14:paraId="562FB9C6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71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7FF6B599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132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</w:tr>
      <w:tr w:rsidR="00D159EF" w:rsidRPr="00144132" w14:paraId="7477D20F" w14:textId="77777777" w:rsidTr="005A0E1F">
        <w:tc>
          <w:tcPr>
            <w:tcW w:w="1682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7198FF56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132">
              <w:rPr>
                <w:rFonts w:ascii="Arial" w:hAnsi="Arial" w:cs="Arial"/>
                <w:sz w:val="22"/>
                <w:szCs w:val="22"/>
              </w:rPr>
              <w:t xml:space="preserve">Name of person taking consent </w:t>
            </w:r>
          </w:p>
        </w:tc>
        <w:tc>
          <w:tcPr>
            <w:tcW w:w="301" w:type="pct"/>
          </w:tcPr>
          <w:p w14:paraId="15887656" w14:textId="77777777" w:rsidR="00D159EF" w:rsidRPr="00144132" w:rsidRDefault="00D159EF" w:rsidP="00C03D8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F3090E4" w14:textId="77777777" w:rsidR="00D159EF" w:rsidRPr="00144132" w:rsidRDefault="00D159EF" w:rsidP="00C03D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3357E3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11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4DBF903B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132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  <w:tc>
          <w:tcPr>
            <w:tcW w:w="287" w:type="pct"/>
          </w:tcPr>
          <w:p w14:paraId="490D0F82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71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1518D388" w14:textId="77777777" w:rsidR="00D159EF" w:rsidRPr="00144132" w:rsidRDefault="00D159EF" w:rsidP="00C03D8F">
            <w:pPr>
              <w:spacing w:after="58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132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</w:tr>
    </w:tbl>
    <w:p w14:paraId="46955B1B" w14:textId="77777777" w:rsidR="009614B0" w:rsidRDefault="00801785"/>
    <w:sectPr w:rsidR="009614B0" w:rsidSect="002E33A6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D4988" w14:textId="77777777" w:rsidR="00801785" w:rsidRDefault="00801785" w:rsidP="008E5F03">
      <w:r>
        <w:separator/>
      </w:r>
    </w:p>
  </w:endnote>
  <w:endnote w:type="continuationSeparator" w:id="0">
    <w:p w14:paraId="30BA02BF" w14:textId="77777777" w:rsidR="00801785" w:rsidRDefault="00801785" w:rsidP="008E5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FF4FF" w14:textId="77777777" w:rsidR="008E5F03" w:rsidRDefault="008E5F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B23DE" w14:textId="6E1ABE43" w:rsidR="008E5F03" w:rsidRDefault="008E5F03">
    <w:pPr>
      <w:pStyle w:val="Footer"/>
    </w:pPr>
    <w:r>
      <w:t>Ethnic Diversity in Local Government Consent Form</w:t>
    </w:r>
    <w:r>
      <w:tab/>
      <w:t>Version 1</w:t>
    </w:r>
    <w:r w:rsidR="004D450E">
      <w:t xml:space="preserve">, </w:t>
    </w:r>
    <w:r w:rsidR="004D450E">
      <w:t>10.01.2019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D2CCB" w14:textId="77777777" w:rsidR="008E5F03" w:rsidRDefault="008E5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C4DF2" w14:textId="77777777" w:rsidR="00801785" w:rsidRDefault="00801785" w:rsidP="008E5F03">
      <w:r>
        <w:separator/>
      </w:r>
    </w:p>
  </w:footnote>
  <w:footnote w:type="continuationSeparator" w:id="0">
    <w:p w14:paraId="5B1DAC27" w14:textId="77777777" w:rsidR="00801785" w:rsidRDefault="00801785" w:rsidP="008E5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0E26A" w14:textId="77777777" w:rsidR="008E5F03" w:rsidRDefault="008E5F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B1089" w14:textId="77777777" w:rsidR="008E5F03" w:rsidRDefault="008E5F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35AF1" w14:textId="77777777" w:rsidR="008E5F03" w:rsidRDefault="008E5F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EF"/>
    <w:rsid w:val="000D3F52"/>
    <w:rsid w:val="002C5280"/>
    <w:rsid w:val="00396BBF"/>
    <w:rsid w:val="004D450E"/>
    <w:rsid w:val="006F0F4F"/>
    <w:rsid w:val="00737959"/>
    <w:rsid w:val="00801785"/>
    <w:rsid w:val="0084238B"/>
    <w:rsid w:val="008E5F03"/>
    <w:rsid w:val="00990D74"/>
    <w:rsid w:val="00B35200"/>
    <w:rsid w:val="00D159EF"/>
    <w:rsid w:val="00EA4278"/>
    <w:rsid w:val="00FC2BC0"/>
    <w:rsid w:val="00FF22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8BDA4"/>
  <w15:docId w15:val="{80063B97-4B32-4452-B570-422C945A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59EF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159E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D159E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90D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5F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5F03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 Hughes</dc:creator>
  <cp:lastModifiedBy>Maria Sobolewska</cp:lastModifiedBy>
  <cp:revision>3</cp:revision>
  <dcterms:created xsi:type="dcterms:W3CDTF">2019-01-10T11:15:00Z</dcterms:created>
  <dcterms:modified xsi:type="dcterms:W3CDTF">2019-01-10T11:20:00Z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Harvard Reference format 1 (author-date)</vt:lpwstr>
  </property>
</Properties>
</file>