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1C885630" wp14:editId="355F435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0CB" w:rsidRDefault="00E010CB">
      <w:pPr>
        <w:rPr>
          <w:b/>
        </w:rPr>
      </w:pPr>
    </w:p>
    <w:p w:rsidR="00E010CB" w:rsidRDefault="00E010CB">
      <w:pPr>
        <w:rPr>
          <w:b/>
        </w:rPr>
      </w:pPr>
    </w:p>
    <w:p w:rsidR="00E010CB" w:rsidRDefault="00E010CB">
      <w:pPr>
        <w:rPr>
          <w:b/>
        </w:rPr>
      </w:pPr>
    </w:p>
    <w:p w:rsidR="00B11D02" w:rsidRDefault="00C12F9B">
      <w:r w:rsidRPr="00C12F9B">
        <w:rPr>
          <w:b/>
        </w:rPr>
        <w:t>Grant Number</w:t>
      </w:r>
      <w:r>
        <w:t xml:space="preserve">: </w:t>
      </w:r>
      <w:r w:rsidR="00B11D02" w:rsidRPr="00B11D02">
        <w:t>ES/W006669/1</w:t>
      </w:r>
    </w:p>
    <w:p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B11D02" w:rsidRPr="00B11D02">
        <w:rPr>
          <w:b/>
        </w:rPr>
        <w:t>ESRC</w:t>
      </w:r>
    </w:p>
    <w:p w:rsidR="000F06C6" w:rsidRPr="00B11D02" w:rsidRDefault="000F06C6">
      <w:pPr>
        <w:rPr>
          <w:rFonts w:eastAsia="Times New Roman"/>
          <w:b/>
          <w:color w:val="000000"/>
          <w:bdr w:val="none" w:sz="0" w:space="0" w:color="auto" w:frame="1"/>
        </w:rPr>
      </w:pPr>
      <w:r w:rsidRPr="00C12F9B">
        <w:rPr>
          <w:b/>
        </w:rPr>
        <w:t>Project title</w:t>
      </w:r>
      <w:r>
        <w:t xml:space="preserve">: </w:t>
      </w:r>
      <w:r w:rsidR="00B11D02" w:rsidRPr="0095114D">
        <w:rPr>
          <w:rFonts w:eastAsia="Times New Roman"/>
          <w:b/>
          <w:color w:val="000000"/>
          <w:bdr w:val="none" w:sz="0" w:space="0" w:color="auto" w:frame="1"/>
        </w:rPr>
        <w:t>Counselling People with Dementia: a feasibility study investigating the potential for accessible therapy delivered th</w:t>
      </w:r>
      <w:r w:rsidR="00B11D02">
        <w:rPr>
          <w:rFonts w:eastAsia="Times New Roman"/>
          <w:b/>
          <w:color w:val="000000"/>
          <w:bdr w:val="none" w:sz="0" w:space="0" w:color="auto" w:frame="1"/>
        </w:rPr>
        <w:t>rough a social enterprise model</w:t>
      </w:r>
    </w:p>
    <w:p w:rsidR="000F06C6" w:rsidRDefault="000F06C6">
      <w:r>
        <w:t>The following files have been archived: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F06C6" w:rsidTr="000F06C6">
        <w:tc>
          <w:tcPr>
            <w:tcW w:w="4508" w:type="dxa"/>
          </w:tcPr>
          <w:p w:rsidR="000F06C6" w:rsidRPr="006116E9" w:rsidRDefault="000F06C6">
            <w:pPr>
              <w:rPr>
                <w:b/>
              </w:rPr>
            </w:pPr>
            <w:r w:rsidRPr="006116E9">
              <w:rPr>
                <w:b/>
              </w:rPr>
              <w:t>File name</w:t>
            </w:r>
          </w:p>
        </w:tc>
        <w:tc>
          <w:tcPr>
            <w:tcW w:w="4508" w:type="dxa"/>
          </w:tcPr>
          <w:p w:rsidR="000F06C6" w:rsidRPr="006116E9" w:rsidRDefault="000F06C6">
            <w:pPr>
              <w:rPr>
                <w:b/>
              </w:rPr>
            </w:pPr>
            <w:r w:rsidRPr="006116E9">
              <w:rPr>
                <w:b/>
              </w:rPr>
              <w:t>File description (Short description of c</w:t>
            </w:r>
            <w:r w:rsidR="00377F0F" w:rsidRPr="006116E9">
              <w:rPr>
                <w:b/>
              </w:rPr>
              <w:t xml:space="preserve">ontent, sample size, format, any linking between different types of data, </w:t>
            </w:r>
            <w:r w:rsidR="003B3C82" w:rsidRPr="006116E9">
              <w:rPr>
                <w:b/>
              </w:rPr>
              <w:t>i.e.</w:t>
            </w:r>
            <w:r w:rsidR="00377F0F" w:rsidRPr="006116E9">
              <w:rPr>
                <w:b/>
              </w:rPr>
              <w:t xml:space="preserve"> survey and </w:t>
            </w:r>
            <w:r w:rsidR="003B3C82" w:rsidRPr="006116E9">
              <w:rPr>
                <w:b/>
              </w:rPr>
              <w:t>interviews/focus groups</w:t>
            </w:r>
            <w:r w:rsidRPr="006116E9">
              <w:rPr>
                <w:b/>
              </w:rPr>
              <w:t>)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Participant consent form</w:t>
            </w:r>
          </w:p>
        </w:tc>
        <w:tc>
          <w:tcPr>
            <w:tcW w:w="4508" w:type="dxa"/>
          </w:tcPr>
          <w:p w:rsidR="00B11D02" w:rsidRDefault="006116E9" w:rsidP="006116E9">
            <w:r>
              <w:t xml:space="preserve">Single </w:t>
            </w:r>
            <w:r w:rsidR="00B11D02">
              <w:t>Word file – blank form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Participant information leaflet</w:t>
            </w:r>
          </w:p>
        </w:tc>
        <w:tc>
          <w:tcPr>
            <w:tcW w:w="4508" w:type="dxa"/>
          </w:tcPr>
          <w:p w:rsidR="00B11D02" w:rsidRDefault="006116E9" w:rsidP="00B11D02">
            <w:r>
              <w:t xml:space="preserve">Single </w:t>
            </w:r>
            <w:r w:rsidR="00B11D02">
              <w:t>Word file – blank form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Inclusion criteria tables</w:t>
            </w:r>
          </w:p>
        </w:tc>
        <w:tc>
          <w:tcPr>
            <w:tcW w:w="4508" w:type="dxa"/>
          </w:tcPr>
          <w:p w:rsidR="00B11D02" w:rsidRDefault="00B11D02" w:rsidP="00B11D02">
            <w:r>
              <w:t>Details of inclusion criteria for participants with dementia and carers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Demographic information template</w:t>
            </w:r>
          </w:p>
        </w:tc>
        <w:tc>
          <w:tcPr>
            <w:tcW w:w="4508" w:type="dxa"/>
          </w:tcPr>
          <w:p w:rsidR="00B11D02" w:rsidRDefault="00EA56CA" w:rsidP="00B11D02">
            <w:r>
              <w:t>Single word file showing b</w:t>
            </w:r>
            <w:r w:rsidR="00B11D02">
              <w:t xml:space="preserve">asic </w:t>
            </w:r>
            <w:r w:rsidR="00B11D02">
              <w:t>partici</w:t>
            </w:r>
            <w:r w:rsidR="00B11D02">
              <w:t xml:space="preserve">pant information gathered </w:t>
            </w:r>
            <w:r>
              <w:t>on this study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 xml:space="preserve">Topic guides </w:t>
            </w:r>
          </w:p>
        </w:tc>
        <w:tc>
          <w:tcPr>
            <w:tcW w:w="4508" w:type="dxa"/>
          </w:tcPr>
          <w:p w:rsidR="00B11D02" w:rsidRDefault="00EA56CA" w:rsidP="00EA56CA">
            <w:r>
              <w:t>A folder of Word files</w:t>
            </w:r>
            <w:r w:rsidR="000936B2">
              <w:t xml:space="preserve"> containing the different topic guides </w:t>
            </w:r>
            <w:r w:rsidR="00B11D02">
              <w:t xml:space="preserve">used in the </w:t>
            </w:r>
            <w:r>
              <w:t>various</w:t>
            </w:r>
            <w:r w:rsidR="00B11D02">
              <w:t xml:space="preserve"> qualitative interviews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4A5607" w:rsidP="00B11D02">
            <w:r>
              <w:t>Data file identifier format</w:t>
            </w:r>
          </w:p>
        </w:tc>
        <w:tc>
          <w:tcPr>
            <w:tcW w:w="4508" w:type="dxa"/>
          </w:tcPr>
          <w:p w:rsidR="00B11D02" w:rsidRDefault="00EA56CA" w:rsidP="00EA56CA">
            <w:pPr>
              <w:pStyle w:val="NoSpacing"/>
            </w:pPr>
            <w:r>
              <w:rPr>
                <w:rFonts w:cstheme="minorHAnsi"/>
                <w:color w:val="000000"/>
              </w:rPr>
              <w:t xml:space="preserve">This file shows the formatting for </w:t>
            </w:r>
            <w:r>
              <w:rPr>
                <w:rFonts w:cstheme="minorHAnsi"/>
              </w:rPr>
              <w:t>the d</w:t>
            </w:r>
            <w:r w:rsidR="006E7002" w:rsidRPr="006E7002">
              <w:rPr>
                <w:rFonts w:eastAsia="Times New Roman" w:cstheme="minorHAnsi"/>
                <w:lang w:eastAsia="en-GB"/>
              </w:rPr>
              <w:t>ata gathered</w:t>
            </w:r>
            <w:r>
              <w:rPr>
                <w:rFonts w:eastAsia="Times New Roman" w:cstheme="minorHAnsi"/>
                <w:lang w:eastAsia="en-GB"/>
              </w:rPr>
              <w:t>, how each file</w:t>
            </w:r>
            <w:r w:rsidR="006E7002" w:rsidRPr="006E7002">
              <w:rPr>
                <w:rFonts w:eastAsia="Times New Roman" w:cstheme="minorHAnsi"/>
                <w:lang w:eastAsia="en-GB"/>
              </w:rPr>
              <w:t xml:space="preserve"> was documented and uniquely labelled according to data type, stage of data collection, person from whom the data was collected, the data collector and the</w:t>
            </w:r>
            <w:r w:rsidR="006E7002" w:rsidRPr="006E7002">
              <w:rPr>
                <w:rFonts w:cstheme="minorHAnsi"/>
                <w:color w:val="000000"/>
              </w:rPr>
              <w:t xml:space="preserve"> date of collection. 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Transcripts of qualitative interviews with Participants –pre intervention</w:t>
            </w:r>
          </w:p>
        </w:tc>
        <w:tc>
          <w:tcPr>
            <w:tcW w:w="4508" w:type="dxa"/>
          </w:tcPr>
          <w:p w:rsidR="00B11D02" w:rsidRDefault="00EA56CA" w:rsidP="00B11D02">
            <w:r>
              <w:t xml:space="preserve">A folder of </w:t>
            </w:r>
            <w:r w:rsidR="006E7002">
              <w:t>Word files containing verbatim versions of pre intervention interviews with participants living with dementia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Transcripts of qualitative interviews with Participants –post intervention</w:t>
            </w:r>
          </w:p>
        </w:tc>
        <w:tc>
          <w:tcPr>
            <w:tcW w:w="4508" w:type="dxa"/>
          </w:tcPr>
          <w:p w:rsidR="00B11D02" w:rsidRDefault="00EA56CA" w:rsidP="00B11D02">
            <w:r>
              <w:t xml:space="preserve">A folder of </w:t>
            </w:r>
            <w:r w:rsidR="006E7002">
              <w:t>Word files contain</w:t>
            </w:r>
            <w:r w:rsidR="006E7002">
              <w:t>ing verbatim versions of post</w:t>
            </w:r>
            <w:r w:rsidR="006E7002">
              <w:t xml:space="preserve"> intervention interviews with participants living with dementia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Transcripts of qualitative interviews with Therapists –post intervention</w:t>
            </w:r>
          </w:p>
        </w:tc>
        <w:tc>
          <w:tcPr>
            <w:tcW w:w="4508" w:type="dxa"/>
          </w:tcPr>
          <w:p w:rsidR="00B11D02" w:rsidRDefault="00EA56CA" w:rsidP="00B11D02">
            <w:r>
              <w:t xml:space="preserve">A folder of </w:t>
            </w:r>
            <w:r w:rsidR="006E7002">
              <w:t>Word files containing verbatim versions of post intervention interviews with</w:t>
            </w:r>
            <w:r w:rsidR="006E7002">
              <w:t xml:space="preserve"> therapists who carried out the counselling interventions with participants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Transcripts of Therapist reflective diaries –post intervention</w:t>
            </w:r>
          </w:p>
        </w:tc>
        <w:tc>
          <w:tcPr>
            <w:tcW w:w="4508" w:type="dxa"/>
          </w:tcPr>
          <w:p w:rsidR="00B11D02" w:rsidRDefault="00EA56CA" w:rsidP="00B11D02">
            <w:r>
              <w:t xml:space="preserve">A folder of </w:t>
            </w:r>
            <w:r w:rsidR="006E7002">
              <w:t>Reflective diaries composed by therapists after each therapy session with participants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r w:rsidRPr="001557A0">
              <w:t>Transcript of qualitative interview with Care Home Manager –post intervention</w:t>
            </w:r>
          </w:p>
        </w:tc>
        <w:tc>
          <w:tcPr>
            <w:tcW w:w="4508" w:type="dxa"/>
          </w:tcPr>
          <w:p w:rsidR="00B11D02" w:rsidRDefault="00EA56CA" w:rsidP="00B11D02">
            <w:r>
              <w:t xml:space="preserve">Single </w:t>
            </w:r>
            <w:r w:rsidR="006E7002">
              <w:t>Word file</w:t>
            </w:r>
            <w:r w:rsidR="006E7002">
              <w:t xml:space="preserve"> contain</w:t>
            </w:r>
            <w:r w:rsidR="006E7002">
              <w:t>ing verbatim version</w:t>
            </w:r>
            <w:r w:rsidR="006E7002">
              <w:t xml:space="preserve"> of post intervention interviews with</w:t>
            </w:r>
            <w:r w:rsidR="006E7002">
              <w:t xml:space="preserve"> the Care Home Manager.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B11D02" w:rsidRDefault="00B11D02" w:rsidP="00B11D02">
            <w:pPr>
              <w:rPr>
                <w:b/>
              </w:rPr>
            </w:pPr>
            <w:r w:rsidRPr="001557A0">
              <w:lastRenderedPageBreak/>
              <w:t>Transcript of qualitative interview with Counselling Supervisor –post intervention</w:t>
            </w:r>
          </w:p>
        </w:tc>
        <w:tc>
          <w:tcPr>
            <w:tcW w:w="4508" w:type="dxa"/>
          </w:tcPr>
          <w:p w:rsidR="00B11D02" w:rsidRDefault="00EA56CA" w:rsidP="006E7002">
            <w:r>
              <w:t>Single</w:t>
            </w:r>
            <w:r>
              <w:t xml:space="preserve"> </w:t>
            </w:r>
            <w:r w:rsidR="006E7002">
              <w:t>Word file containing verbatim version of post interventio</w:t>
            </w:r>
            <w:r w:rsidR="006E7002">
              <w:t>n interview</w:t>
            </w:r>
            <w:r w:rsidR="006E7002">
              <w:t xml:space="preserve"> with the </w:t>
            </w:r>
            <w:r w:rsidR="006E7002">
              <w:t>Supervisor who supported the therapists on a fortnightly basis whilst they were delivering the counselling intervention to participants</w:t>
            </w:r>
          </w:p>
        </w:tc>
      </w:tr>
      <w:tr w:rsidR="00B11D02" w:rsidTr="009D076B">
        <w:trPr>
          <w:trHeight w:val="397"/>
        </w:trPr>
        <w:tc>
          <w:tcPr>
            <w:tcW w:w="4508" w:type="dxa"/>
          </w:tcPr>
          <w:p w:rsidR="00B11D02" w:rsidRPr="001557A0" w:rsidRDefault="00B11D02" w:rsidP="00B11D02">
            <w:hyperlink r:id="rId6" w:history="1">
              <w:r w:rsidRPr="001557A0">
                <w:rPr>
                  <w:rStyle w:val="Hyperlink"/>
                </w:rPr>
                <w:t xml:space="preserve">Counselling People with Dementia: An </w:t>
              </w:r>
              <w:proofErr w:type="spellStart"/>
              <w:r w:rsidRPr="001557A0">
                <w:rPr>
                  <w:rStyle w:val="Hyperlink"/>
                </w:rPr>
                <w:t>UnMet</w:t>
              </w:r>
              <w:proofErr w:type="spellEnd"/>
              <w:r w:rsidRPr="001557A0">
                <w:rPr>
                  <w:rStyle w:val="Hyperlink"/>
                </w:rPr>
                <w:t xml:space="preserve"> Need (vimeo.com)</w:t>
              </w:r>
            </w:hyperlink>
            <w:r w:rsidRPr="00B11D02">
              <w:rPr>
                <w:rStyle w:val="Hyperlink"/>
                <w:color w:val="auto"/>
                <w:u w:val="none"/>
              </w:rPr>
              <w:t xml:space="preserve">                     </w:t>
            </w:r>
          </w:p>
        </w:tc>
        <w:tc>
          <w:tcPr>
            <w:tcW w:w="4508" w:type="dxa"/>
          </w:tcPr>
          <w:p w:rsidR="00B11D02" w:rsidRDefault="00EA56CA" w:rsidP="00B11D02">
            <w:r>
              <w:rPr>
                <w:rStyle w:val="Hyperlink"/>
                <w:color w:val="auto"/>
                <w:u w:val="none"/>
              </w:rPr>
              <w:t>Link to a v</w:t>
            </w:r>
            <w:r w:rsidR="00B11D02" w:rsidRPr="00B11D02">
              <w:rPr>
                <w:rStyle w:val="Hyperlink"/>
                <w:color w:val="auto"/>
                <w:u w:val="none"/>
              </w:rPr>
              <w:t>ideo of preliminary findings from this</w:t>
            </w:r>
            <w:r w:rsidR="00B11D02">
              <w:rPr>
                <w:rStyle w:val="Hyperlink"/>
                <w:color w:val="auto"/>
                <w:u w:val="none"/>
              </w:rPr>
              <w:t xml:space="preserve"> (Stage II) study and Stage I interview</w:t>
            </w:r>
            <w:r w:rsidR="00B11D02" w:rsidRPr="00B11D02">
              <w:rPr>
                <w:rStyle w:val="Hyperlink"/>
                <w:color w:val="auto"/>
                <w:u w:val="none"/>
              </w:rPr>
              <w:t xml:space="preserve"> study</w:t>
            </w:r>
            <w:r w:rsidR="00B11D02">
              <w:rPr>
                <w:rStyle w:val="Hyperlink"/>
                <w:color w:val="auto"/>
                <w:u w:val="none"/>
              </w:rPr>
              <w:t xml:space="preserve"> involving people living with dementia, carers  and counsellors</w:t>
            </w:r>
          </w:p>
        </w:tc>
      </w:tr>
    </w:tbl>
    <w:p w:rsidR="000F06C6" w:rsidRDefault="000F06C6"/>
    <w:p w:rsidR="00C12F9B" w:rsidRDefault="00C12F9B">
      <w:r w:rsidRPr="00C12F9B">
        <w:rPr>
          <w:b/>
        </w:rPr>
        <w:t>Publications</w:t>
      </w:r>
      <w:r w:rsidRPr="00C12F9B">
        <w:t>:</w:t>
      </w:r>
      <w:r>
        <w:t xml:space="preserve"> (based on this data, if any)</w:t>
      </w:r>
    </w:p>
    <w:p w:rsidR="00D575C9" w:rsidRPr="00BF1787" w:rsidRDefault="00D575C9" w:rsidP="00D575C9">
      <w:pPr>
        <w:rPr>
          <w:rFonts w:cs="Arial"/>
        </w:rPr>
      </w:pPr>
      <w:r>
        <w:t>Two publications being prepared at present (</w:t>
      </w:r>
      <w:r w:rsidR="002B143E">
        <w:t xml:space="preserve">GM </w:t>
      </w:r>
      <w:bookmarkStart w:id="0" w:name="_GoBack"/>
      <w:bookmarkEnd w:id="0"/>
      <w:r>
        <w:t xml:space="preserve">17/04/23). The first is a report on a systematic review exploring the current </w:t>
      </w:r>
      <w:r w:rsidRPr="00BF1787">
        <w:rPr>
          <w:rFonts w:cs="Arial"/>
        </w:rPr>
        <w:t>knowledge on the role and impact of therapeutic counselling on the emotional experience of adults living with dementia?</w:t>
      </w:r>
      <w:r>
        <w:rPr>
          <w:rFonts w:cs="Arial"/>
        </w:rPr>
        <w:t xml:space="preserve"> The second is an account of the first interview study which was undertaken in Stage 1 of this project.</w:t>
      </w:r>
    </w:p>
    <w:p w:rsidR="00D575C9" w:rsidRDefault="00D575C9"/>
    <w:p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B44BFD"/>
    <w:multiLevelType w:val="hybridMultilevel"/>
    <w:tmpl w:val="CDF02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FA8"/>
    <w:rsid w:val="000936B2"/>
    <w:rsid w:val="000F06C6"/>
    <w:rsid w:val="00121130"/>
    <w:rsid w:val="001D3D77"/>
    <w:rsid w:val="002B143E"/>
    <w:rsid w:val="00377F0F"/>
    <w:rsid w:val="003B3C82"/>
    <w:rsid w:val="00414A0E"/>
    <w:rsid w:val="004A5607"/>
    <w:rsid w:val="005C021E"/>
    <w:rsid w:val="006116E9"/>
    <w:rsid w:val="00684A3C"/>
    <w:rsid w:val="006E7002"/>
    <w:rsid w:val="009D076B"/>
    <w:rsid w:val="00AB5DC8"/>
    <w:rsid w:val="00B11D02"/>
    <w:rsid w:val="00C12F9B"/>
    <w:rsid w:val="00D575C9"/>
    <w:rsid w:val="00DD1FA8"/>
    <w:rsid w:val="00E010CB"/>
    <w:rsid w:val="00E07FD4"/>
    <w:rsid w:val="00E8425B"/>
    <w:rsid w:val="00EA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23CB"/>
  <w15:chartTrackingRefBased/>
  <w15:docId w15:val="{286209D3-879C-478B-8279-757F2D02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1D02"/>
    <w:pPr>
      <w:ind w:left="720"/>
      <w:contextualSpacing/>
    </w:pPr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B11D02"/>
    <w:rPr>
      <w:color w:val="0000FF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E7002"/>
  </w:style>
  <w:style w:type="paragraph" w:styleId="NoSpacing">
    <w:name w:val="No Spacing"/>
    <w:link w:val="NoSpacingChar"/>
    <w:uiPriority w:val="1"/>
    <w:qFormat/>
    <w:rsid w:val="006E70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imeo.com/755099008/459b925f8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411</Words>
  <Characters>2702</Characters>
  <Application>Microsoft Office Word</Application>
  <DocSecurity>0</DocSecurity>
  <Lines>100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Gill Mathews</cp:lastModifiedBy>
  <cp:revision>7</cp:revision>
  <dcterms:created xsi:type="dcterms:W3CDTF">2023-04-17T13:28:00Z</dcterms:created>
  <dcterms:modified xsi:type="dcterms:W3CDTF">2023-04-17T14:43:00Z</dcterms:modified>
</cp:coreProperties>
</file>