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BECD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F1D7C9" wp14:editId="32F000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0BA2E" w14:textId="77777777" w:rsidR="00E010CB" w:rsidRDefault="00E010CB">
      <w:pPr>
        <w:rPr>
          <w:b/>
        </w:rPr>
      </w:pPr>
    </w:p>
    <w:p w14:paraId="13934C5B" w14:textId="77777777" w:rsidR="00E010CB" w:rsidRDefault="00E010CB">
      <w:pPr>
        <w:rPr>
          <w:b/>
        </w:rPr>
      </w:pPr>
    </w:p>
    <w:p w14:paraId="14E50A24" w14:textId="77777777" w:rsidR="00E010CB" w:rsidRDefault="00E010CB">
      <w:pPr>
        <w:rPr>
          <w:b/>
        </w:rPr>
      </w:pPr>
    </w:p>
    <w:p w14:paraId="31C2BAB4" w14:textId="77777777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</w:p>
    <w:p w14:paraId="16816B01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14:paraId="6D7CE446" w14:textId="77777777" w:rsidR="00C12CEE" w:rsidRDefault="000F06C6" w:rsidP="00C12CEE">
      <w:pPr>
        <w:spacing w:line="480" w:lineRule="auto"/>
        <w:jc w:val="center"/>
      </w:pPr>
      <w:r w:rsidRPr="00C12F9B">
        <w:rPr>
          <w:b/>
        </w:rPr>
        <w:t>Project title</w:t>
      </w:r>
      <w:r>
        <w:t xml:space="preserve">: </w:t>
      </w:r>
      <w:bookmarkStart w:id="0" w:name="_GoBack"/>
      <w:bookmarkEnd w:id="0"/>
    </w:p>
    <w:p w14:paraId="4D44C1E9" w14:textId="6824F94D" w:rsidR="00C12CEE" w:rsidRPr="00A60347" w:rsidRDefault="00C12CEE" w:rsidP="00C12CE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60347">
        <w:rPr>
          <w:rFonts w:ascii="Times New Roman" w:hAnsi="Times New Roman" w:cs="Times New Roman"/>
          <w:b/>
        </w:rPr>
        <w:t>A mixed-methods examination of the feasibility, mechanisms, and effectiveness of an outdoor learning intervention for young people at-risk of school exclusion.</w:t>
      </w:r>
    </w:p>
    <w:p w14:paraId="7DF2B025" w14:textId="77777777" w:rsidR="000F06C6" w:rsidRDefault="000F06C6"/>
    <w:p w14:paraId="625C70C7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25E6F434" w14:textId="77777777" w:rsidTr="000F06C6">
        <w:tc>
          <w:tcPr>
            <w:tcW w:w="4508" w:type="dxa"/>
          </w:tcPr>
          <w:p w14:paraId="0F5F6D85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5AF93805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7E15DAC6" w14:textId="77777777" w:rsidTr="009D076B">
        <w:trPr>
          <w:trHeight w:val="397"/>
        </w:trPr>
        <w:tc>
          <w:tcPr>
            <w:tcW w:w="4508" w:type="dxa"/>
          </w:tcPr>
          <w:p w14:paraId="2833474F" w14:textId="77777777" w:rsidR="000F06C6" w:rsidRDefault="00477F7F">
            <w:r w:rsidRPr="00477F7F">
              <w:t>aged 16+ consent form qualitative</w:t>
            </w:r>
          </w:p>
        </w:tc>
        <w:tc>
          <w:tcPr>
            <w:tcW w:w="4508" w:type="dxa"/>
          </w:tcPr>
          <w:p w14:paraId="52436210" w14:textId="2492FB0A" w:rsidR="000F06C6" w:rsidRDefault="00477F7F">
            <w:r>
              <w:t>Qualitative study document:</w:t>
            </w:r>
            <w:r w:rsidR="00313D5B">
              <w:t xml:space="preserve"> consent form for young people aged 16+years</w:t>
            </w:r>
          </w:p>
        </w:tc>
      </w:tr>
      <w:tr w:rsidR="000F06C6" w14:paraId="48C586C6" w14:textId="77777777" w:rsidTr="009D076B">
        <w:trPr>
          <w:trHeight w:val="397"/>
        </w:trPr>
        <w:tc>
          <w:tcPr>
            <w:tcW w:w="4508" w:type="dxa"/>
          </w:tcPr>
          <w:p w14:paraId="2776CB67" w14:textId="77777777" w:rsidR="000F06C6" w:rsidRDefault="00477F7F">
            <w:r w:rsidRPr="00477F7F">
              <w:t>Debrief and sources of support qualitative</w:t>
            </w:r>
          </w:p>
        </w:tc>
        <w:tc>
          <w:tcPr>
            <w:tcW w:w="4508" w:type="dxa"/>
          </w:tcPr>
          <w:p w14:paraId="1365F06F" w14:textId="1C5CE3E7" w:rsidR="000F06C6" w:rsidRDefault="00313D5B">
            <w:r>
              <w:t>Qualitative study document:</w:t>
            </w:r>
            <w:r>
              <w:t xml:space="preserve"> debrief and sources of support information</w:t>
            </w:r>
          </w:p>
        </w:tc>
      </w:tr>
      <w:tr w:rsidR="000F06C6" w14:paraId="2168133E" w14:textId="77777777" w:rsidTr="009D076B">
        <w:trPr>
          <w:trHeight w:val="397"/>
        </w:trPr>
        <w:tc>
          <w:tcPr>
            <w:tcW w:w="4508" w:type="dxa"/>
          </w:tcPr>
          <w:p w14:paraId="5CD03976" w14:textId="77777777" w:rsidR="000F06C6" w:rsidRDefault="00477F7F">
            <w:r w:rsidRPr="00477F7F">
              <w:t>gate keeper consent form qualitative</w:t>
            </w:r>
          </w:p>
        </w:tc>
        <w:tc>
          <w:tcPr>
            <w:tcW w:w="4508" w:type="dxa"/>
          </w:tcPr>
          <w:p w14:paraId="3B395469" w14:textId="7C9C430F" w:rsidR="000F06C6" w:rsidRDefault="00313D5B">
            <w:r>
              <w:t>Qualitative study document:</w:t>
            </w:r>
            <w:r>
              <w:t xml:space="preserve"> gatekeeper consent form</w:t>
            </w:r>
          </w:p>
        </w:tc>
      </w:tr>
      <w:tr w:rsidR="000F06C6" w14:paraId="63626B45" w14:textId="77777777" w:rsidTr="009D076B">
        <w:trPr>
          <w:trHeight w:val="397"/>
        </w:trPr>
        <w:tc>
          <w:tcPr>
            <w:tcW w:w="4508" w:type="dxa"/>
          </w:tcPr>
          <w:p w14:paraId="30B6F5DC" w14:textId="77777777" w:rsidR="000F06C6" w:rsidRDefault="00477F7F">
            <w:r w:rsidRPr="00477F7F">
              <w:t>gate keeper information sheet qualitative</w:t>
            </w:r>
          </w:p>
        </w:tc>
        <w:tc>
          <w:tcPr>
            <w:tcW w:w="4508" w:type="dxa"/>
          </w:tcPr>
          <w:p w14:paraId="7602C592" w14:textId="3FD1F5A2" w:rsidR="000F06C6" w:rsidRDefault="00313D5B">
            <w:r>
              <w:t>Qualitative study document:</w:t>
            </w:r>
            <w:r>
              <w:t xml:space="preserve"> gatekeeper information sheet</w:t>
            </w:r>
          </w:p>
        </w:tc>
      </w:tr>
      <w:tr w:rsidR="000F06C6" w14:paraId="6B4797BC" w14:textId="77777777" w:rsidTr="009D076B">
        <w:trPr>
          <w:trHeight w:val="397"/>
        </w:trPr>
        <w:tc>
          <w:tcPr>
            <w:tcW w:w="4508" w:type="dxa"/>
          </w:tcPr>
          <w:p w14:paraId="51BA325F" w14:textId="77777777" w:rsidR="000F06C6" w:rsidRDefault="00477F7F">
            <w:r w:rsidRPr="00477F7F">
              <w:t>Interview schedule previous students qualitative</w:t>
            </w:r>
          </w:p>
        </w:tc>
        <w:tc>
          <w:tcPr>
            <w:tcW w:w="4508" w:type="dxa"/>
          </w:tcPr>
          <w:p w14:paraId="6F2B4D76" w14:textId="62374D96" w:rsidR="000F06C6" w:rsidRDefault="00313D5B" w:rsidP="00313D5B">
            <w:r>
              <w:t>Qualitative study document:</w:t>
            </w:r>
            <w:r>
              <w:t xml:space="preserve"> interview schedule- students who previously completed intervention (aged 16+) </w:t>
            </w:r>
          </w:p>
        </w:tc>
      </w:tr>
      <w:tr w:rsidR="000F06C6" w14:paraId="68049182" w14:textId="77777777" w:rsidTr="009D076B">
        <w:trPr>
          <w:trHeight w:val="397"/>
        </w:trPr>
        <w:tc>
          <w:tcPr>
            <w:tcW w:w="4508" w:type="dxa"/>
          </w:tcPr>
          <w:p w14:paraId="3494E87B" w14:textId="77777777" w:rsidR="000F06C6" w:rsidRDefault="00477F7F">
            <w:r w:rsidRPr="00477F7F">
              <w:t>Interview schedule stakeholders qualitative</w:t>
            </w:r>
          </w:p>
        </w:tc>
        <w:tc>
          <w:tcPr>
            <w:tcW w:w="4508" w:type="dxa"/>
          </w:tcPr>
          <w:p w14:paraId="4FA780C9" w14:textId="09012F10" w:rsidR="000F06C6" w:rsidRDefault="00313D5B">
            <w:r>
              <w:t>Qualitative study document:</w:t>
            </w:r>
            <w:r>
              <w:t xml:space="preserve"> interview schedule stakeholders- such as teachers/intervention delivers</w:t>
            </w:r>
          </w:p>
        </w:tc>
      </w:tr>
      <w:tr w:rsidR="000F06C6" w14:paraId="07168A9C" w14:textId="77777777" w:rsidTr="009D076B">
        <w:trPr>
          <w:trHeight w:val="397"/>
        </w:trPr>
        <w:tc>
          <w:tcPr>
            <w:tcW w:w="4508" w:type="dxa"/>
          </w:tcPr>
          <w:p w14:paraId="124F170C" w14:textId="77777777" w:rsidR="000F06C6" w:rsidRDefault="00477F7F">
            <w:r w:rsidRPr="00477F7F">
              <w:t>Interview schedule young people current students qualitative</w:t>
            </w:r>
          </w:p>
        </w:tc>
        <w:tc>
          <w:tcPr>
            <w:tcW w:w="4508" w:type="dxa"/>
          </w:tcPr>
          <w:p w14:paraId="7F33F3A2" w14:textId="5503D33F" w:rsidR="000F06C6" w:rsidRDefault="00313D5B">
            <w:r>
              <w:t>Qualitative study document:</w:t>
            </w:r>
            <w:r>
              <w:t xml:space="preserve"> interview schedule young people currently attending intervention</w:t>
            </w:r>
          </w:p>
        </w:tc>
      </w:tr>
      <w:tr w:rsidR="00477F7F" w14:paraId="2CB2F270" w14:textId="77777777" w:rsidTr="00995538">
        <w:trPr>
          <w:trHeight w:val="397"/>
        </w:trPr>
        <w:tc>
          <w:tcPr>
            <w:tcW w:w="4508" w:type="dxa"/>
          </w:tcPr>
          <w:p w14:paraId="06D046C9" w14:textId="77777777" w:rsidR="00477F7F" w:rsidRDefault="00477F7F" w:rsidP="00995538">
            <w:r w:rsidRPr="00477F7F">
              <w:t>parent carer consent form qualitative</w:t>
            </w:r>
          </w:p>
        </w:tc>
        <w:tc>
          <w:tcPr>
            <w:tcW w:w="4508" w:type="dxa"/>
          </w:tcPr>
          <w:p w14:paraId="7F3844C3" w14:textId="663B543D" w:rsidR="00477F7F" w:rsidRDefault="00313D5B" w:rsidP="00995538">
            <w:r>
              <w:t>Qualitative study document:</w:t>
            </w:r>
            <w:r>
              <w:t xml:space="preserve"> parent/carer consent form</w:t>
            </w:r>
          </w:p>
        </w:tc>
      </w:tr>
      <w:tr w:rsidR="00477F7F" w14:paraId="3EAA6D4E" w14:textId="77777777" w:rsidTr="00995538">
        <w:trPr>
          <w:trHeight w:val="397"/>
        </w:trPr>
        <w:tc>
          <w:tcPr>
            <w:tcW w:w="4508" w:type="dxa"/>
          </w:tcPr>
          <w:p w14:paraId="680B876E" w14:textId="77777777" w:rsidR="00477F7F" w:rsidRDefault="00477F7F" w:rsidP="00995538">
            <w:r w:rsidRPr="00477F7F">
              <w:t>parent carer participant information sheet qualita</w:t>
            </w:r>
          </w:p>
        </w:tc>
        <w:tc>
          <w:tcPr>
            <w:tcW w:w="4508" w:type="dxa"/>
          </w:tcPr>
          <w:p w14:paraId="1D577183" w14:textId="2B5846D7" w:rsidR="00477F7F" w:rsidRDefault="00313D5B" w:rsidP="00995538">
            <w:r>
              <w:t>Qualitative study document:</w:t>
            </w:r>
            <w:r>
              <w:t xml:space="preserve"> participant information sheet for parent/carer</w:t>
            </w:r>
          </w:p>
        </w:tc>
      </w:tr>
      <w:tr w:rsidR="00477F7F" w14:paraId="3AD86C59" w14:textId="77777777" w:rsidTr="00995538">
        <w:trPr>
          <w:trHeight w:val="397"/>
        </w:trPr>
        <w:tc>
          <w:tcPr>
            <w:tcW w:w="4508" w:type="dxa"/>
          </w:tcPr>
          <w:p w14:paraId="2B302473" w14:textId="77777777" w:rsidR="00477F7F" w:rsidRDefault="00477F7F" w:rsidP="00995538">
            <w:r w:rsidRPr="00477F7F">
              <w:t>Safeguarding Distress Protocol for Children qual</w:t>
            </w:r>
          </w:p>
        </w:tc>
        <w:tc>
          <w:tcPr>
            <w:tcW w:w="4508" w:type="dxa"/>
          </w:tcPr>
          <w:p w14:paraId="70F324D1" w14:textId="1F9E1AD6" w:rsidR="00477F7F" w:rsidRDefault="00313D5B" w:rsidP="00995538">
            <w:r>
              <w:t>Qualitative study document:</w:t>
            </w:r>
            <w:r>
              <w:t xml:space="preserve"> safeguarding and distress protocol for children </w:t>
            </w:r>
          </w:p>
        </w:tc>
      </w:tr>
      <w:tr w:rsidR="00477F7F" w14:paraId="33AED6DB" w14:textId="77777777" w:rsidTr="00995538">
        <w:trPr>
          <w:trHeight w:val="397"/>
        </w:trPr>
        <w:tc>
          <w:tcPr>
            <w:tcW w:w="4508" w:type="dxa"/>
          </w:tcPr>
          <w:p w14:paraId="1BC16714" w14:textId="77777777" w:rsidR="00477F7F" w:rsidRDefault="00477F7F" w:rsidP="00995538">
            <w:r w:rsidRPr="00477F7F">
              <w:t>young people aged 16+ participant information sheet qualitativ</w:t>
            </w:r>
          </w:p>
        </w:tc>
        <w:tc>
          <w:tcPr>
            <w:tcW w:w="4508" w:type="dxa"/>
          </w:tcPr>
          <w:p w14:paraId="659C2E73" w14:textId="5681978F" w:rsidR="00477F7F" w:rsidRDefault="00C12CEE" w:rsidP="00995538">
            <w:r>
              <w:t>Qualitative study document:</w:t>
            </w:r>
            <w:r>
              <w:t xml:space="preserve"> young people aged 16+ participant information sheet</w:t>
            </w:r>
          </w:p>
        </w:tc>
      </w:tr>
      <w:tr w:rsidR="00477F7F" w14:paraId="119BA41B" w14:textId="77777777" w:rsidTr="00995538">
        <w:trPr>
          <w:trHeight w:val="397"/>
        </w:trPr>
        <w:tc>
          <w:tcPr>
            <w:tcW w:w="4508" w:type="dxa"/>
          </w:tcPr>
          <w:p w14:paraId="55756AAC" w14:textId="77777777" w:rsidR="00477F7F" w:rsidRDefault="00477F7F" w:rsidP="00995538">
            <w:r w:rsidRPr="00477F7F">
              <w:t>stakeholders participant information sheet qualita</w:t>
            </w:r>
          </w:p>
        </w:tc>
        <w:tc>
          <w:tcPr>
            <w:tcW w:w="4508" w:type="dxa"/>
          </w:tcPr>
          <w:p w14:paraId="148A1D88" w14:textId="57C4ED74" w:rsidR="00477F7F" w:rsidRDefault="00C12CEE" w:rsidP="00995538">
            <w:r>
              <w:t>Qualitative study document:</w:t>
            </w:r>
            <w:r>
              <w:t xml:space="preserve"> stakeholders  (e.g. teachers, intervention delivers) participant information sheet</w:t>
            </w:r>
          </w:p>
        </w:tc>
      </w:tr>
      <w:tr w:rsidR="00477F7F" w14:paraId="0C93E1D9" w14:textId="77777777" w:rsidTr="00995538">
        <w:trPr>
          <w:trHeight w:val="397"/>
        </w:trPr>
        <w:tc>
          <w:tcPr>
            <w:tcW w:w="4508" w:type="dxa"/>
          </w:tcPr>
          <w:p w14:paraId="1AF34E0B" w14:textId="77777777" w:rsidR="00477F7F" w:rsidRDefault="00477F7F" w:rsidP="00995538">
            <w:r w:rsidRPr="00477F7F">
              <w:t>young people assent form qualitative</w:t>
            </w:r>
          </w:p>
        </w:tc>
        <w:tc>
          <w:tcPr>
            <w:tcW w:w="4508" w:type="dxa"/>
          </w:tcPr>
          <w:p w14:paraId="0305B240" w14:textId="08E0338C" w:rsidR="00477F7F" w:rsidRDefault="00C12CEE" w:rsidP="00995538">
            <w:r>
              <w:t>Qualitative study document:</w:t>
            </w:r>
            <w:r>
              <w:t xml:space="preserve"> young people currently in intervention, assent form (under 16 yrs)</w:t>
            </w:r>
          </w:p>
        </w:tc>
      </w:tr>
      <w:tr w:rsidR="00477F7F" w14:paraId="5DE37C75" w14:textId="77777777" w:rsidTr="00995538">
        <w:trPr>
          <w:trHeight w:val="397"/>
        </w:trPr>
        <w:tc>
          <w:tcPr>
            <w:tcW w:w="4508" w:type="dxa"/>
          </w:tcPr>
          <w:p w14:paraId="204BF5D6" w14:textId="77777777" w:rsidR="00477F7F" w:rsidRDefault="00477F7F" w:rsidP="00995538">
            <w:r w:rsidRPr="00477F7F">
              <w:t>young people participant information sheet qualita</w:t>
            </w:r>
          </w:p>
        </w:tc>
        <w:tc>
          <w:tcPr>
            <w:tcW w:w="4508" w:type="dxa"/>
          </w:tcPr>
          <w:p w14:paraId="1D22DF76" w14:textId="69A4CA61" w:rsidR="00477F7F" w:rsidRDefault="00C12CEE" w:rsidP="00995538">
            <w:r>
              <w:t>Qualitative study document:</w:t>
            </w:r>
            <w:r>
              <w:t xml:space="preserve"> young people participant information sheet </w:t>
            </w:r>
          </w:p>
        </w:tc>
      </w:tr>
      <w:tr w:rsidR="00477F7F" w14:paraId="33CB0CF5" w14:textId="77777777" w:rsidTr="00995538">
        <w:trPr>
          <w:trHeight w:val="397"/>
        </w:trPr>
        <w:tc>
          <w:tcPr>
            <w:tcW w:w="4508" w:type="dxa"/>
          </w:tcPr>
          <w:p w14:paraId="7B2A7ABE" w14:textId="77777777" w:rsidR="00477F7F" w:rsidRDefault="00477F7F" w:rsidP="00995538">
            <w:r w:rsidRPr="00477F7F">
              <w:t>about community by nature</w:t>
            </w:r>
          </w:p>
        </w:tc>
        <w:tc>
          <w:tcPr>
            <w:tcW w:w="4508" w:type="dxa"/>
          </w:tcPr>
          <w:p w14:paraId="27B3B247" w14:textId="5142F284" w:rsidR="00477F7F" w:rsidRDefault="00C12CEE" w:rsidP="00995538">
            <w:r>
              <w:t>Summary information about organisation conducting intervention</w:t>
            </w:r>
          </w:p>
        </w:tc>
      </w:tr>
      <w:tr w:rsidR="00477F7F" w14:paraId="3C820994" w14:textId="77777777" w:rsidTr="00995538">
        <w:trPr>
          <w:trHeight w:val="397"/>
        </w:trPr>
        <w:tc>
          <w:tcPr>
            <w:tcW w:w="4508" w:type="dxa"/>
          </w:tcPr>
          <w:p w14:paraId="0FBCF191" w14:textId="77777777" w:rsidR="00477F7F" w:rsidRPr="00477F7F" w:rsidRDefault="00477F7F" w:rsidP="00995538">
            <w:r w:rsidRPr="00477F7F">
              <w:t>Intervention description TIDieRFramework_CbN</w:t>
            </w:r>
          </w:p>
        </w:tc>
        <w:tc>
          <w:tcPr>
            <w:tcW w:w="4508" w:type="dxa"/>
          </w:tcPr>
          <w:p w14:paraId="5E8C03FE" w14:textId="439E8BBC" w:rsidR="00477F7F" w:rsidRDefault="00C12CEE" w:rsidP="00995538">
            <w:r>
              <w:t>Intervention description</w:t>
            </w:r>
          </w:p>
        </w:tc>
      </w:tr>
      <w:tr w:rsidR="00477F7F" w14:paraId="512C5014" w14:textId="77777777" w:rsidTr="00995538">
        <w:trPr>
          <w:trHeight w:val="397"/>
        </w:trPr>
        <w:tc>
          <w:tcPr>
            <w:tcW w:w="4508" w:type="dxa"/>
          </w:tcPr>
          <w:p w14:paraId="63B65897" w14:textId="77777777" w:rsidR="00477F7F" w:rsidRPr="00477F7F" w:rsidRDefault="00477F7F" w:rsidP="00995538">
            <w:r w:rsidRPr="00477F7F">
              <w:t>quant Debrief</w:t>
            </w:r>
          </w:p>
        </w:tc>
        <w:tc>
          <w:tcPr>
            <w:tcW w:w="4508" w:type="dxa"/>
          </w:tcPr>
          <w:p w14:paraId="65719349" w14:textId="45D19159" w:rsidR="00477F7F" w:rsidRDefault="00C12CEE" w:rsidP="00C12CEE">
            <w:r>
              <w:t>Quantitative</w:t>
            </w:r>
            <w:r>
              <w:t xml:space="preserve"> study document:</w:t>
            </w:r>
            <w:r>
              <w:t xml:space="preserve"> debrief and sources of support information</w:t>
            </w:r>
          </w:p>
        </w:tc>
      </w:tr>
      <w:tr w:rsidR="00477F7F" w14:paraId="39A68588" w14:textId="77777777" w:rsidTr="00995538">
        <w:trPr>
          <w:trHeight w:val="397"/>
        </w:trPr>
        <w:tc>
          <w:tcPr>
            <w:tcW w:w="4508" w:type="dxa"/>
          </w:tcPr>
          <w:p w14:paraId="2C08F312" w14:textId="77777777" w:rsidR="00477F7F" w:rsidRPr="00477F7F" w:rsidRDefault="00477F7F" w:rsidP="00995538">
            <w:r w:rsidRPr="00477F7F">
              <w:t>quant gatekeeper consent</w:t>
            </w:r>
          </w:p>
        </w:tc>
        <w:tc>
          <w:tcPr>
            <w:tcW w:w="4508" w:type="dxa"/>
          </w:tcPr>
          <w:p w14:paraId="6E61D147" w14:textId="0E5BFB6D" w:rsidR="00477F7F" w:rsidRDefault="00C12CEE" w:rsidP="00995538">
            <w:r>
              <w:t>Quantitative study document:</w:t>
            </w:r>
            <w:r>
              <w:t xml:space="preserve"> gatekeeper consent </w:t>
            </w:r>
          </w:p>
        </w:tc>
      </w:tr>
      <w:tr w:rsidR="00477F7F" w14:paraId="71D32D56" w14:textId="77777777" w:rsidTr="00995538">
        <w:trPr>
          <w:trHeight w:val="397"/>
        </w:trPr>
        <w:tc>
          <w:tcPr>
            <w:tcW w:w="4508" w:type="dxa"/>
          </w:tcPr>
          <w:p w14:paraId="445D8C3F" w14:textId="77777777" w:rsidR="00477F7F" w:rsidRPr="00477F7F" w:rsidRDefault="00477F7F" w:rsidP="00995538">
            <w:r w:rsidRPr="00477F7F">
              <w:t>quant gatekeeper PIS</w:t>
            </w:r>
          </w:p>
        </w:tc>
        <w:tc>
          <w:tcPr>
            <w:tcW w:w="4508" w:type="dxa"/>
          </w:tcPr>
          <w:p w14:paraId="53DA1E8F" w14:textId="26AD6BBC" w:rsidR="00477F7F" w:rsidRDefault="00C12CEE" w:rsidP="00995538">
            <w:r>
              <w:t>Quantitative study document:</w:t>
            </w:r>
            <w:r>
              <w:t xml:space="preserve"> gatekeeper participant information sheet</w:t>
            </w:r>
          </w:p>
        </w:tc>
      </w:tr>
      <w:tr w:rsidR="00477F7F" w14:paraId="2CC70F55" w14:textId="77777777" w:rsidTr="00995538">
        <w:trPr>
          <w:trHeight w:val="397"/>
        </w:trPr>
        <w:tc>
          <w:tcPr>
            <w:tcW w:w="4508" w:type="dxa"/>
          </w:tcPr>
          <w:p w14:paraId="4D7F30D5" w14:textId="77777777" w:rsidR="00477F7F" w:rsidRPr="00477F7F" w:rsidRDefault="00477F7F" w:rsidP="00995538">
            <w:r w:rsidRPr="00477F7F">
              <w:t>quant parent consent</w:t>
            </w:r>
          </w:p>
        </w:tc>
        <w:tc>
          <w:tcPr>
            <w:tcW w:w="4508" w:type="dxa"/>
          </w:tcPr>
          <w:p w14:paraId="23812722" w14:textId="583A9BDA" w:rsidR="00477F7F" w:rsidRDefault="00C12CEE" w:rsidP="00995538">
            <w:r>
              <w:t>Quantitative study document:</w:t>
            </w:r>
            <w:r>
              <w:t xml:space="preserve"> parent consent form</w:t>
            </w:r>
          </w:p>
        </w:tc>
      </w:tr>
      <w:tr w:rsidR="00477F7F" w14:paraId="3E1C200C" w14:textId="77777777" w:rsidTr="00995538">
        <w:trPr>
          <w:trHeight w:val="397"/>
        </w:trPr>
        <w:tc>
          <w:tcPr>
            <w:tcW w:w="4508" w:type="dxa"/>
          </w:tcPr>
          <w:p w14:paraId="6BA3EA65" w14:textId="77777777" w:rsidR="00477F7F" w:rsidRPr="00477F7F" w:rsidRDefault="00477F7F" w:rsidP="00995538">
            <w:r w:rsidRPr="00477F7F">
              <w:t>quant parent PIS</w:t>
            </w:r>
          </w:p>
        </w:tc>
        <w:tc>
          <w:tcPr>
            <w:tcW w:w="4508" w:type="dxa"/>
          </w:tcPr>
          <w:p w14:paraId="0A641F94" w14:textId="24E0BA49" w:rsidR="00477F7F" w:rsidRDefault="00C12CEE" w:rsidP="00995538">
            <w:r>
              <w:t>Quantitative study document:</w:t>
            </w:r>
            <w:r>
              <w:t xml:space="preserve"> parent participant information sheet</w:t>
            </w:r>
          </w:p>
        </w:tc>
      </w:tr>
      <w:tr w:rsidR="00477F7F" w14:paraId="1772D575" w14:textId="77777777" w:rsidTr="00995538">
        <w:trPr>
          <w:trHeight w:val="397"/>
        </w:trPr>
        <w:tc>
          <w:tcPr>
            <w:tcW w:w="4508" w:type="dxa"/>
          </w:tcPr>
          <w:p w14:paraId="58063770" w14:textId="77777777" w:rsidR="00477F7F" w:rsidRPr="00477F7F" w:rsidRDefault="00477F7F" w:rsidP="00995538">
            <w:r w:rsidRPr="00477F7F">
              <w:t>quant PIS young people</w:t>
            </w:r>
          </w:p>
        </w:tc>
        <w:tc>
          <w:tcPr>
            <w:tcW w:w="4508" w:type="dxa"/>
          </w:tcPr>
          <w:p w14:paraId="01899DAE" w14:textId="06C7545C" w:rsidR="00477F7F" w:rsidRDefault="00C12CEE" w:rsidP="00995538">
            <w:r>
              <w:t>Quantitative study document:</w:t>
            </w:r>
            <w:r>
              <w:t xml:space="preserve"> Participant information sheet young people</w:t>
            </w:r>
          </w:p>
        </w:tc>
      </w:tr>
      <w:tr w:rsidR="00477F7F" w14:paraId="6B6A25CC" w14:textId="77777777" w:rsidTr="00995538">
        <w:trPr>
          <w:trHeight w:val="397"/>
        </w:trPr>
        <w:tc>
          <w:tcPr>
            <w:tcW w:w="4508" w:type="dxa"/>
          </w:tcPr>
          <w:p w14:paraId="2B73BAA7" w14:textId="77777777" w:rsidR="00477F7F" w:rsidRPr="00477F7F" w:rsidRDefault="00477F7F" w:rsidP="00995538">
            <w:r w:rsidRPr="00477F7F">
              <w:t>Survey questions</w:t>
            </w:r>
          </w:p>
        </w:tc>
        <w:tc>
          <w:tcPr>
            <w:tcW w:w="4508" w:type="dxa"/>
          </w:tcPr>
          <w:p w14:paraId="11CC7326" w14:textId="33019525" w:rsidR="00477F7F" w:rsidRDefault="00C12CEE" w:rsidP="00995538">
            <w:r>
              <w:t>Quantitative study document:</w:t>
            </w:r>
            <w:r>
              <w:t xml:space="preserve"> survey questions. </w:t>
            </w:r>
          </w:p>
        </w:tc>
      </w:tr>
      <w:tr w:rsidR="00477F7F" w14:paraId="63E8AF67" w14:textId="77777777" w:rsidTr="00995538">
        <w:trPr>
          <w:trHeight w:val="397"/>
        </w:trPr>
        <w:tc>
          <w:tcPr>
            <w:tcW w:w="4508" w:type="dxa"/>
          </w:tcPr>
          <w:p w14:paraId="6238F303" w14:textId="77777777" w:rsidR="00477F7F" w:rsidRPr="00477F7F" w:rsidRDefault="00477F7F" w:rsidP="00995538">
            <w:r w:rsidRPr="00477F7F">
              <w:t>FinalThemes_2.xlsx</w:t>
            </w:r>
          </w:p>
        </w:tc>
        <w:tc>
          <w:tcPr>
            <w:tcW w:w="4508" w:type="dxa"/>
          </w:tcPr>
          <w:p w14:paraId="3DCFB1E7" w14:textId="2AE4A397" w:rsidR="00477F7F" w:rsidRDefault="00C12CEE" w:rsidP="00995538">
            <w:r>
              <w:t>Qualitative data – summary of final themes with extracted quotes across data</w:t>
            </w:r>
          </w:p>
        </w:tc>
      </w:tr>
      <w:tr w:rsidR="00477F7F" w14:paraId="3B61599A" w14:textId="77777777" w:rsidTr="00995538">
        <w:trPr>
          <w:trHeight w:val="397"/>
        </w:trPr>
        <w:tc>
          <w:tcPr>
            <w:tcW w:w="4508" w:type="dxa"/>
          </w:tcPr>
          <w:p w14:paraId="709DDD01" w14:textId="77777777" w:rsidR="00477F7F" w:rsidRPr="00477F7F" w:rsidRDefault="00477F7F" w:rsidP="00995538">
            <w:r w:rsidRPr="00477F7F">
              <w:t>InitialThemes.xlsx</w:t>
            </w:r>
          </w:p>
        </w:tc>
        <w:tc>
          <w:tcPr>
            <w:tcW w:w="4508" w:type="dxa"/>
          </w:tcPr>
          <w:p w14:paraId="7334605A" w14:textId="4CD8F691" w:rsidR="00477F7F" w:rsidRDefault="00C12CEE" w:rsidP="00995538">
            <w:r>
              <w:t>Qualitative data – summary of initial theme development with extracted quotes across data</w:t>
            </w:r>
          </w:p>
        </w:tc>
      </w:tr>
      <w:tr w:rsidR="00477F7F" w14:paraId="46625D10" w14:textId="77777777" w:rsidTr="00995538">
        <w:trPr>
          <w:trHeight w:val="397"/>
        </w:trPr>
        <w:tc>
          <w:tcPr>
            <w:tcW w:w="4508" w:type="dxa"/>
          </w:tcPr>
          <w:p w14:paraId="20B73AFE" w14:textId="77777777" w:rsidR="00477F7F" w:rsidRPr="00477F7F" w:rsidRDefault="00477F7F" w:rsidP="00995538">
            <w:r w:rsidRPr="00477F7F">
              <w:t>CbN_Complete.sav</w:t>
            </w:r>
          </w:p>
        </w:tc>
        <w:tc>
          <w:tcPr>
            <w:tcW w:w="4508" w:type="dxa"/>
          </w:tcPr>
          <w:p w14:paraId="305EF824" w14:textId="568FC816" w:rsidR="00477F7F" w:rsidRDefault="00C12CEE" w:rsidP="00995538">
            <w:r>
              <w:t>SPSS file all quant data</w:t>
            </w:r>
          </w:p>
        </w:tc>
      </w:tr>
      <w:tr w:rsidR="00477F7F" w14:paraId="402336D1" w14:textId="77777777" w:rsidTr="00995538">
        <w:trPr>
          <w:trHeight w:val="397"/>
        </w:trPr>
        <w:tc>
          <w:tcPr>
            <w:tcW w:w="4508" w:type="dxa"/>
          </w:tcPr>
          <w:p w14:paraId="4698FC70" w14:textId="77777777" w:rsidR="00477F7F" w:rsidRPr="00477F7F" w:rsidRDefault="00477F7F" w:rsidP="00995538"/>
        </w:tc>
        <w:tc>
          <w:tcPr>
            <w:tcW w:w="4508" w:type="dxa"/>
          </w:tcPr>
          <w:p w14:paraId="7619356B" w14:textId="77777777" w:rsidR="00477F7F" w:rsidRDefault="00477F7F" w:rsidP="00995538"/>
        </w:tc>
      </w:tr>
    </w:tbl>
    <w:p w14:paraId="21FACDF7" w14:textId="77777777" w:rsidR="000F06C6" w:rsidRDefault="000F06C6"/>
    <w:p w14:paraId="2DBC2EA2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D111A0C" w14:textId="7A0EEAA6" w:rsidR="00C12CEE" w:rsidRPr="00C12CEE" w:rsidRDefault="00C12CEE" w:rsidP="00C12CEE">
      <w:pPr>
        <w:spacing w:line="480" w:lineRule="auto"/>
        <w:rPr>
          <w:rFonts w:ascii="Times New Roman" w:hAnsi="Times New Roman" w:cs="Times New Roman"/>
        </w:rPr>
      </w:pPr>
      <w:r w:rsidRPr="00A60347">
        <w:rPr>
          <w:rFonts w:ascii="Times New Roman" w:hAnsi="Times New Roman" w:cs="Times New Roman"/>
        </w:rPr>
        <w:t>Gibson</w:t>
      </w:r>
      <w:r>
        <w:rPr>
          <w:rFonts w:ascii="Times New Roman" w:hAnsi="Times New Roman" w:cs="Times New Roman"/>
        </w:rPr>
        <w:t xml:space="preserve">, B., </w:t>
      </w:r>
      <w:r w:rsidRPr="00A60347">
        <w:rPr>
          <w:rFonts w:ascii="Times New Roman" w:hAnsi="Times New Roman" w:cs="Times New Roman"/>
        </w:rPr>
        <w:t>Ashworth</w:t>
      </w:r>
      <w:r>
        <w:rPr>
          <w:rFonts w:ascii="Times New Roman" w:hAnsi="Times New Roman" w:cs="Times New Roman"/>
        </w:rPr>
        <w:t xml:space="preserve">, E., </w:t>
      </w:r>
      <w:r w:rsidRPr="00A60347">
        <w:rPr>
          <w:rFonts w:ascii="Times New Roman" w:hAnsi="Times New Roman" w:cs="Times New Roman"/>
        </w:rPr>
        <w:t>Jameson</w:t>
      </w:r>
      <w:r>
        <w:rPr>
          <w:rFonts w:ascii="Times New Roman" w:hAnsi="Times New Roman" w:cs="Times New Roman"/>
        </w:rPr>
        <w:t xml:space="preserve">, K., </w:t>
      </w:r>
      <w:r w:rsidRPr="00A60347">
        <w:rPr>
          <w:rFonts w:ascii="Times New Roman" w:hAnsi="Times New Roman" w:cs="Times New Roman"/>
        </w:rPr>
        <w:t>Sayers</w:t>
      </w:r>
      <w:r>
        <w:rPr>
          <w:rFonts w:ascii="Times New Roman" w:hAnsi="Times New Roman" w:cs="Times New Roman"/>
        </w:rPr>
        <w:t xml:space="preserve">, J., &amp; </w:t>
      </w:r>
      <w:r w:rsidRPr="00A60347">
        <w:rPr>
          <w:rFonts w:ascii="Times New Roman" w:hAnsi="Times New Roman" w:cs="Times New Roman"/>
        </w:rPr>
        <w:t>Newson</w:t>
      </w:r>
      <w:r>
        <w:rPr>
          <w:rFonts w:ascii="Times New Roman" w:hAnsi="Times New Roman" w:cs="Times New Roman"/>
        </w:rPr>
        <w:t xml:space="preserve">, L.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12CEE">
        <w:rPr>
          <w:rFonts w:ascii="Times New Roman" w:hAnsi="Times New Roman" w:cs="Times New Roman"/>
        </w:rPr>
        <w:t>A mixed-methods examination of the feasibility, mechanisms, and effectiveness of an outdoor learning intervention for young people at-risk of school exclusion.</w:t>
      </w:r>
      <w:r>
        <w:rPr>
          <w:rFonts w:ascii="Times New Roman" w:hAnsi="Times New Roman" w:cs="Times New Roman"/>
        </w:rPr>
        <w:t xml:space="preserve"> IN PEER REVIEW</w:t>
      </w:r>
    </w:p>
    <w:p w14:paraId="14E96B5B" w14:textId="77777777" w:rsidR="00C12CEE" w:rsidRDefault="00C12CEE" w:rsidP="00C12CEE">
      <w:pPr>
        <w:spacing w:line="480" w:lineRule="auto"/>
        <w:rPr>
          <w:rFonts w:ascii="Times New Roman" w:hAnsi="Times New Roman" w:cs="Times New Roman"/>
        </w:rPr>
      </w:pPr>
    </w:p>
    <w:p w14:paraId="5BBBF9AC" w14:textId="77777777" w:rsidR="00C12CEE" w:rsidRDefault="00C12CEE"/>
    <w:p w14:paraId="7935E413" w14:textId="77777777" w:rsidR="00C12CEE" w:rsidRDefault="00C12CEE"/>
    <w:sectPr w:rsidR="00C12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D3D77"/>
    <w:rsid w:val="00313D5B"/>
    <w:rsid w:val="00377F0F"/>
    <w:rsid w:val="003B3C82"/>
    <w:rsid w:val="00414A0E"/>
    <w:rsid w:val="00477F7F"/>
    <w:rsid w:val="00684A3C"/>
    <w:rsid w:val="009D076B"/>
    <w:rsid w:val="00AB5DC8"/>
    <w:rsid w:val="00C12CEE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89F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C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5" ma:contentTypeDescription="Create a new document." ma:contentTypeScope="" ma:versionID="6050621e8f1e5cdfa650f703fc9cf6bd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0e5e7ed51be30e3d39c4f7af6c42b386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8f3732-9b1c-4140-b927-4e2d08fe97ec" xsi:nil="true"/>
  </documentManagement>
</p:properties>
</file>

<file path=customXml/itemProps1.xml><?xml version="1.0" encoding="utf-8"?>
<ds:datastoreItem xmlns:ds="http://schemas.openxmlformats.org/officeDocument/2006/customXml" ds:itemID="{1CA0303E-ADB0-43CE-812E-2DFBFF428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6D982-1CB9-4DD1-93A7-1BEBADB65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4FED7-8DD3-4C1F-B2DE-28B091AE25A3}">
  <ds:schemaRefs>
    <ds:schemaRef ds:uri="http://purl.org/dc/elements/1.1/"/>
    <ds:schemaRef ds:uri="http://schemas.microsoft.com/office/2006/metadata/properties"/>
    <ds:schemaRef ds:uri="f78f3732-9b1c-4140-b927-4e2d08fe97ec"/>
    <ds:schemaRef ds:uri="http://schemas.microsoft.com/office/infopath/2007/PartnerControls"/>
    <ds:schemaRef ds:uri="http://purl.org/dc/terms/"/>
    <ds:schemaRef ds:uri="22cfb043-3336-40ab-9ea9-6f3bda11150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Newson, Lisa</cp:lastModifiedBy>
  <cp:revision>3</cp:revision>
  <dcterms:created xsi:type="dcterms:W3CDTF">2023-01-11T17:21:00Z</dcterms:created>
  <dcterms:modified xsi:type="dcterms:W3CDTF">2023-01-11T17:30:00Z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