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F27" w:rsidRDefault="000F1F27" w:rsidP="000F1F27">
      <w:pPr>
        <w:pStyle w:val="NormalWeb"/>
        <w:jc w:val="center"/>
        <w:rPr>
          <w:color w:val="333333"/>
          <w:sz w:val="28"/>
          <w:szCs w:val="28"/>
        </w:rPr>
      </w:pPr>
      <w:r w:rsidRPr="000F1F27">
        <w:rPr>
          <w:b/>
          <w:color w:val="333333"/>
          <w:sz w:val="28"/>
          <w:szCs w:val="28"/>
        </w:rPr>
        <w:t>First Impressions</w:t>
      </w:r>
    </w:p>
    <w:p w:rsidR="000F1F27" w:rsidRPr="000F1F27" w:rsidRDefault="000F1F27" w:rsidP="00A30DEE">
      <w:pPr>
        <w:pStyle w:val="NormalWeb"/>
        <w:rPr>
          <w:color w:val="333333"/>
          <w:sz w:val="28"/>
          <w:szCs w:val="28"/>
        </w:rPr>
      </w:pPr>
      <w:r w:rsidRPr="000F1F27">
        <w:rPr>
          <w:color w:val="333333"/>
          <w:sz w:val="28"/>
          <w:szCs w:val="28"/>
        </w:rPr>
        <w:t>Write the words or phrases which come to mind when you look at these photos.  Afterward</w:t>
      </w:r>
      <w:r w:rsidR="00B059E7">
        <w:rPr>
          <w:color w:val="333333"/>
          <w:sz w:val="28"/>
          <w:szCs w:val="28"/>
        </w:rPr>
        <w:t>s</w:t>
      </w:r>
      <w:r w:rsidRPr="000F1F27">
        <w:rPr>
          <w:color w:val="333333"/>
          <w:sz w:val="28"/>
          <w:szCs w:val="28"/>
        </w:rPr>
        <w:t xml:space="preserve"> consider which ones most impact your impression of this man.  Use the symbol ↑ to indicate if the word has a positive association, ↓ if negative, and * if neutral</w:t>
      </w:r>
      <w:bookmarkStart w:id="0" w:name="_GoBack"/>
      <w:bookmarkEnd w:id="0"/>
    </w:p>
    <w:p w:rsidR="00A30DEE" w:rsidRDefault="007F5D8B" w:rsidP="00A30DEE">
      <w:pPr>
        <w:pStyle w:val="NormalWeb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15pt;margin-top:87.5pt;width:274.5pt;height:0;z-index:251662336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29" type="#_x0000_t32" style="position:absolute;margin-left:215pt;margin-top:58.5pt;width:274.5pt;height:0;z-index:251661312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51" type="#_x0000_t32" style="position:absolute;margin-left:215pt;margin-top:29.5pt;width:274.5pt;height:0;z-index:251683840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28" type="#_x0000_t32" style="position:absolute;margin-left:213pt;margin-top:4.3pt;width:274.5pt;height:0;z-index:251660288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31" type="#_x0000_t32" style="position:absolute;margin-left:215pt;margin-top:117.3pt;width:274.5pt;height:0;z-index:251663360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  <w:lang w:eastAsia="en-GB"/>
        </w:rPr>
        <w:drawing>
          <wp:inline distT="0" distB="0" distL="0" distR="0" wp14:anchorId="3DAFAE8C" wp14:editId="17C7FE1D">
            <wp:extent cx="1614805" cy="21052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C_415-x-779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4" b="27392"/>
                    <a:stretch/>
                  </pic:blipFill>
                  <pic:spPr bwMode="auto">
                    <a:xfrm>
                      <a:off x="0" y="0"/>
                      <a:ext cx="1630009" cy="21250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7AFB" w:rsidRPr="00E07AFB" w:rsidRDefault="00E07AFB">
      <w:pPr>
        <w:rPr>
          <w:sz w:val="16"/>
          <w:szCs w:val="16"/>
        </w:rPr>
      </w:pPr>
    </w:p>
    <w:p w:rsidR="00F87EBB" w:rsidRDefault="00097A7D">
      <w:r>
        <w:rPr>
          <w:rFonts w:ascii="Arial" w:hAnsi="Arial" w:cs="Arial"/>
          <w:noProof/>
          <w:color w:val="333333"/>
          <w:sz w:val="18"/>
          <w:szCs w:val="18"/>
          <w:lang w:eastAsia="en-GB"/>
        </w:rPr>
        <w:drawing>
          <wp:inline distT="0" distB="0" distL="0" distR="0" wp14:anchorId="4EE938C5" wp14:editId="6433B0F6">
            <wp:extent cx="2072640" cy="18075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d_quotation_headshot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11"/>
                    <a:stretch/>
                  </pic:blipFill>
                  <pic:spPr bwMode="auto">
                    <a:xfrm>
                      <a:off x="0" y="0"/>
                      <a:ext cx="2119824" cy="1848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37" type="#_x0000_t32" style="position:absolute;margin-left:213pt;margin-top:67pt;width:274.5pt;height:0;z-index:251669504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38" type="#_x0000_t32" style="position:absolute;margin-left:213pt;margin-top:36pt;width:274.5pt;height:0;z-index:251670528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39" type="#_x0000_t32" style="position:absolute;margin-left:213pt;margin-top:4pt;width:274.5pt;height:0;z-index:251671552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35" type="#_x0000_t32" style="position:absolute;margin-left:213pt;margin-top:129pt;width:274.5pt;height:0;z-index:251667456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36" type="#_x0000_t32" style="position:absolute;margin-left:213pt;margin-top:96pt;width:274.5pt;height:0;z-index:251668480;mso-position-horizontal-relative:text;mso-position-vertical-relative:text" o:connectortype="straight"/>
        </w:pict>
      </w:r>
    </w:p>
    <w:p w:rsidR="00E07AFB" w:rsidRPr="00E07AFB" w:rsidRDefault="00E07AFB" w:rsidP="000F1F27">
      <w:pPr>
        <w:spacing w:before="100" w:beforeAutospacing="1" w:after="100" w:afterAutospacing="1" w:line="240" w:lineRule="auto"/>
        <w:rPr>
          <w:sz w:val="16"/>
          <w:szCs w:val="16"/>
        </w:rPr>
      </w:pPr>
    </w:p>
    <w:p w:rsidR="00E07AFB" w:rsidRDefault="007F5D8B" w:rsidP="000F1F27">
      <w:pPr>
        <w:spacing w:before="100" w:beforeAutospacing="1" w:after="100" w:afterAutospacing="1" w:line="240" w:lineRule="auto"/>
      </w:pP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41" type="#_x0000_t32" style="position:absolute;margin-left:3in;margin-top:131.75pt;width:274.5pt;height:0;z-index:251673600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42" type="#_x0000_t32" style="position:absolute;margin-left:3in;margin-top:97.75pt;width:274.5pt;height:0;z-index:251674624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43" type="#_x0000_t32" style="position:absolute;margin-left:3in;margin-top:65.75pt;width:274.5pt;height:0;z-index:251675648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44" type="#_x0000_t32" style="position:absolute;margin-left:3in;margin-top:35.75pt;width:274.5pt;height:0;z-index:251676672" o:connectortype="straight"/>
        </w:pict>
      </w:r>
      <w:r>
        <w:rPr>
          <w:rFonts w:ascii="Arial" w:hAnsi="Arial" w:cs="Arial"/>
          <w:noProof/>
          <w:color w:val="333333"/>
          <w:sz w:val="18"/>
          <w:szCs w:val="18"/>
        </w:rPr>
        <w:pict>
          <v:shape id="_x0000_s1045" type="#_x0000_t32" style="position:absolute;margin-left:3in;margin-top:5.75pt;width:274.5pt;height:0;z-index:251677696" o:connectortype="straight"/>
        </w:pict>
      </w:r>
      <w:r w:rsidR="00435BE5">
        <w:rPr>
          <w:noProof/>
          <w:lang w:eastAsia="en-GB"/>
        </w:rPr>
        <w:drawing>
          <wp:inline distT="0" distB="0" distL="0" distR="0">
            <wp:extent cx="2419550" cy="136096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ey_Nick_Cleg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574" cy="1364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AFB" w:rsidRDefault="00E07AFB" w:rsidP="000F1F27">
      <w:pPr>
        <w:spacing w:before="100" w:beforeAutospacing="1" w:after="100" w:afterAutospacing="1" w:line="240" w:lineRule="auto"/>
      </w:pPr>
    </w:p>
    <w:p w:rsidR="00E07AFB" w:rsidRDefault="00097A7D" w:rsidP="000F1F27">
      <w:pPr>
        <w:spacing w:before="100" w:beforeAutospacing="1" w:after="100" w:afterAutospacing="1" w:line="240" w:lineRule="auto"/>
      </w:pPr>
      <w:r>
        <w:rPr>
          <w:rFonts w:ascii="Arial" w:hAnsi="Arial" w:cs="Arial"/>
          <w:noProof/>
          <w:color w:val="333333"/>
          <w:sz w:val="18"/>
          <w:szCs w:val="18"/>
          <w:lang w:eastAsia="en-GB"/>
        </w:rPr>
        <w:drawing>
          <wp:inline distT="0" distB="0" distL="0" distR="0">
            <wp:extent cx="1807535" cy="18436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icol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554" cy="189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46" type="#_x0000_t32" style="position:absolute;margin-left:219pt;margin-top:13.75pt;width:274.5pt;height:0;z-index:251678720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47" type="#_x0000_t32" style="position:absolute;margin-left:217pt;margin-top:44.4pt;width:274.5pt;height:0;z-index:251679744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48" type="#_x0000_t32" style="position:absolute;margin-left:217pt;margin-top:74.4pt;width:274.5pt;height:0;z-index:251680768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49" type="#_x0000_t32" style="position:absolute;margin-left:218pt;margin-top:104.4pt;width:274.5pt;height:0;z-index:251681792;mso-position-horizontal-relative:text;mso-position-vertical-relative:text" o:connectortype="straight"/>
        </w:pict>
      </w:r>
      <w:r w:rsidR="007F5D8B">
        <w:rPr>
          <w:rFonts w:ascii="Arial" w:hAnsi="Arial" w:cs="Arial"/>
          <w:noProof/>
          <w:color w:val="333333"/>
          <w:sz w:val="18"/>
          <w:szCs w:val="18"/>
        </w:rPr>
        <w:pict>
          <v:shape id="_x0000_s1050" type="#_x0000_t32" style="position:absolute;margin-left:219pt;margin-top:136.4pt;width:274.5pt;height:0;z-index:251682816;mso-position-horizontal-relative:text;mso-position-vertical-relative:text" o:connectortype="straight"/>
        </w:pict>
      </w:r>
    </w:p>
    <w:sectPr w:rsidR="00E07AFB" w:rsidSect="00B059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0DEE"/>
    <w:rsid w:val="00006BE7"/>
    <w:rsid w:val="00097A7D"/>
    <w:rsid w:val="000F1F27"/>
    <w:rsid w:val="00135807"/>
    <w:rsid w:val="00306BCE"/>
    <w:rsid w:val="00417B15"/>
    <w:rsid w:val="00435BE5"/>
    <w:rsid w:val="004E11CC"/>
    <w:rsid w:val="007F5D8B"/>
    <w:rsid w:val="009639D1"/>
    <w:rsid w:val="009677BB"/>
    <w:rsid w:val="0099239D"/>
    <w:rsid w:val="00A2324D"/>
    <w:rsid w:val="00A30DEE"/>
    <w:rsid w:val="00B059E7"/>
    <w:rsid w:val="00B97B83"/>
    <w:rsid w:val="00BD46C9"/>
    <w:rsid w:val="00E0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50"/>
        <o:r id="V:Rule2" type="connector" idref="#_x0000_s1030"/>
        <o:r id="V:Rule3" type="connector" idref="#_x0000_s1043"/>
        <o:r id="V:Rule4" type="connector" idref="#_x0000_s1028"/>
        <o:r id="V:Rule5" type="connector" idref="#_x0000_s1031"/>
        <o:r id="V:Rule6" type="connector" idref="#_x0000_s1049"/>
        <o:r id="V:Rule7" type="connector" idref="#_x0000_s1038"/>
        <o:r id="V:Rule8" type="connector" idref="#_x0000_s1042"/>
        <o:r id="V:Rule9" type="connector" idref="#_x0000_s1051"/>
        <o:r id="V:Rule10" type="connector" idref="#_x0000_s1045"/>
        <o:r id="V:Rule11" type="connector" idref="#_x0000_s1029"/>
        <o:r id="V:Rule12" type="connector" idref="#_x0000_s1036"/>
        <o:r id="V:Rule13" type="connector" idref="#_x0000_s1048"/>
        <o:r id="V:Rule14" type="connector" idref="#_x0000_s1041"/>
        <o:r id="V:Rule15" type="connector" idref="#_x0000_s1047"/>
        <o:r id="V:Rule16" type="connector" idref="#_x0000_s1039"/>
        <o:r id="V:Rule17" type="connector" idref="#_x0000_s1046"/>
        <o:r id="V:Rule18" type="connector" idref="#_x0000_s1044"/>
        <o:r id="V:Rule19" type="connector" idref="#_x0000_s1037"/>
        <o:r id="V:Rule20" type="connector" idref="#_x0000_s1035"/>
      </o:rules>
    </o:shapelayout>
  </w:shapeDefaults>
  <w:decimalSymbol w:val="."/>
  <w:listSeparator w:val=","/>
  <w15:docId w15:val="{153DCDC2-C295-475E-A9AF-4E8549A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0DE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1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1072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0085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Edzia Carvalho</cp:lastModifiedBy>
  <cp:revision>5</cp:revision>
  <cp:lastPrinted>2014-12-09T17:50:00Z</cp:lastPrinted>
  <dcterms:created xsi:type="dcterms:W3CDTF">2010-04-29T11:24:00Z</dcterms:created>
  <dcterms:modified xsi:type="dcterms:W3CDTF">2014-12-09T17:50:00Z</dcterms:modified>
</cp:coreProperties>
</file>