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2048F" w14:textId="77777777" w:rsidR="00CB3DAF" w:rsidRDefault="00CB3DAF" w:rsidP="00CB3DAF">
      <w:pPr>
        <w:pStyle w:val="Default"/>
      </w:pPr>
    </w:p>
    <w:p w14:paraId="0105B86C" w14:textId="209548F2" w:rsidR="00A1586F" w:rsidRPr="00A1586F" w:rsidRDefault="00A1586F" w:rsidP="00A1586F">
      <w:pPr>
        <w:jc w:val="center"/>
        <w:rPr>
          <w:rFonts w:asciiTheme="minorHAnsi" w:hAnsiTheme="minorHAnsi"/>
          <w:sz w:val="32"/>
          <w:szCs w:val="32"/>
          <w:lang w:val="pt-BR"/>
        </w:rPr>
      </w:pPr>
      <w:r w:rsidRPr="00A1586F">
        <w:rPr>
          <w:rFonts w:asciiTheme="minorHAnsi" w:hAnsiTheme="minorHAnsi"/>
          <w:sz w:val="32"/>
          <w:szCs w:val="32"/>
          <w:lang w:val="pt-BR"/>
        </w:rPr>
        <w:t xml:space="preserve">Transforming </w:t>
      </w:r>
      <w:r>
        <w:rPr>
          <w:rFonts w:asciiTheme="minorHAnsi" w:hAnsiTheme="minorHAnsi"/>
          <w:sz w:val="32"/>
          <w:szCs w:val="32"/>
          <w:lang w:val="pt-BR"/>
        </w:rPr>
        <w:t>U</w:t>
      </w:r>
      <w:r w:rsidRPr="00A1586F">
        <w:rPr>
          <w:rFonts w:asciiTheme="minorHAnsi" w:hAnsiTheme="minorHAnsi"/>
          <w:sz w:val="32"/>
          <w:szCs w:val="32"/>
          <w:lang w:val="pt-BR"/>
        </w:rPr>
        <w:t>niversities for a Changing Climate</w:t>
      </w:r>
    </w:p>
    <w:p w14:paraId="5380ABE0" w14:textId="77777777" w:rsidR="00A1586F" w:rsidRDefault="00A1586F" w:rsidP="00A1586F">
      <w:pPr>
        <w:jc w:val="center"/>
        <w:rPr>
          <w:rFonts w:asciiTheme="minorHAnsi" w:hAnsiTheme="minorHAnsi"/>
          <w:sz w:val="32"/>
          <w:szCs w:val="32"/>
          <w:lang w:val="pt-BR"/>
        </w:rPr>
      </w:pPr>
    </w:p>
    <w:p w14:paraId="0A4E8366" w14:textId="21A1AD23" w:rsidR="00A1586F" w:rsidRPr="00A1586F" w:rsidRDefault="00E07B52" w:rsidP="00A1586F">
      <w:pPr>
        <w:jc w:val="center"/>
        <w:rPr>
          <w:rFonts w:asciiTheme="minorHAnsi" w:hAnsiTheme="minorHAnsi"/>
          <w:sz w:val="32"/>
          <w:szCs w:val="32"/>
          <w:lang w:val="pt-BR"/>
        </w:rPr>
      </w:pPr>
      <w:r>
        <w:rPr>
          <w:rFonts w:asciiTheme="minorHAnsi" w:hAnsiTheme="minorHAnsi"/>
          <w:sz w:val="32"/>
          <w:szCs w:val="32"/>
          <w:lang w:val="pt-BR"/>
        </w:rPr>
        <w:t xml:space="preserve">Qualitative Research Participant </w:t>
      </w:r>
      <w:r w:rsidR="00195FB7">
        <w:rPr>
          <w:rFonts w:asciiTheme="minorHAnsi" w:hAnsiTheme="minorHAnsi"/>
          <w:sz w:val="32"/>
          <w:szCs w:val="32"/>
          <w:lang w:val="pt-BR"/>
        </w:rPr>
        <w:t>Consent Form</w:t>
      </w:r>
    </w:p>
    <w:p w14:paraId="0113A8E4" w14:textId="77777777" w:rsidR="00A1586F" w:rsidRDefault="00A1586F" w:rsidP="003B0423">
      <w:pPr>
        <w:jc w:val="both"/>
        <w:rPr>
          <w:rFonts w:asciiTheme="minorHAnsi" w:hAnsiTheme="minorHAnsi"/>
          <w:lang w:val="pt-BR"/>
        </w:rPr>
      </w:pPr>
    </w:p>
    <w:p w14:paraId="6A42D538" w14:textId="77777777" w:rsidR="00A1586F" w:rsidRDefault="00A1586F" w:rsidP="003B0423">
      <w:pPr>
        <w:jc w:val="both"/>
        <w:rPr>
          <w:rFonts w:asciiTheme="minorHAnsi" w:hAnsiTheme="minorHAnsi"/>
          <w:lang w:val="pt-BR"/>
        </w:rPr>
      </w:pPr>
    </w:p>
    <w:p w14:paraId="4BDEB282" w14:textId="3203452D" w:rsidR="00514BFE" w:rsidRPr="00195FB7" w:rsidRDefault="00195FB7" w:rsidP="00195FB7">
      <w:pPr>
        <w:pStyle w:val="Default"/>
        <w:rPr>
          <w:rFonts w:asciiTheme="minorHAnsi" w:hAnsiTheme="minorHAnsi"/>
        </w:rPr>
      </w:pPr>
      <w:r w:rsidRPr="00AB27CB">
        <w:rPr>
          <w:rFonts w:asciiTheme="minorHAnsi" w:hAnsiTheme="minorHAnsi"/>
        </w:rPr>
        <w:t xml:space="preserve">If you are happy to participate in this study, please complete this consent form and return to </w:t>
      </w:r>
      <w:r w:rsidR="004B64A8">
        <w:rPr>
          <w:rFonts w:asciiTheme="minorHAnsi" w:hAnsiTheme="minorHAnsi"/>
        </w:rPr>
        <w:t>Charlotte Nussey</w:t>
      </w:r>
      <w:r w:rsidRPr="00AB27CB">
        <w:rPr>
          <w:rFonts w:asciiTheme="minorHAnsi" w:hAnsiTheme="minorHAnsi" w:cs="Times New Roman"/>
        </w:rPr>
        <w:t xml:space="preserve"> </w:t>
      </w:r>
      <w:r w:rsidRPr="00AB27CB">
        <w:rPr>
          <w:rFonts w:asciiTheme="minorHAnsi" w:hAnsiTheme="minorHAnsi"/>
        </w:rPr>
        <w:t>in person or at the address below.</w:t>
      </w:r>
      <w:r w:rsidRPr="00195FB7">
        <w:rPr>
          <w:rFonts w:asciiTheme="minorHAnsi" w:hAnsiTheme="minorHAnsi"/>
        </w:rPr>
        <w:t xml:space="preserve"> </w:t>
      </w:r>
    </w:p>
    <w:p w14:paraId="3973091B" w14:textId="371B19D9" w:rsidR="00195FB7" w:rsidRDefault="00514BFE" w:rsidP="00195FB7">
      <w:pPr>
        <w:pStyle w:val="Default"/>
        <w:rPr>
          <w:rFonts w:asciiTheme="minorHAnsi" w:hAnsiTheme="minorHAnsi" w:cs="Calibri"/>
        </w:rPr>
      </w:pPr>
      <w:r>
        <w:rPr>
          <w:rFonts w:asciiTheme="minorHAnsi" w:hAnsiTheme="minorHAnsi" w:cs="Calibri"/>
        </w:rPr>
        <w:t xml:space="preserve"> </w:t>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r>
      <w:r>
        <w:rPr>
          <w:rFonts w:asciiTheme="minorHAnsi" w:hAnsiTheme="minorHAnsi" w:cs="Calibri"/>
        </w:rPr>
        <w:tab/>
        <w:t xml:space="preserve">           </w:t>
      </w:r>
      <w:r w:rsidR="00195FB7" w:rsidRPr="00195FB7">
        <w:rPr>
          <w:rFonts w:asciiTheme="minorHAnsi" w:hAnsiTheme="minorHAnsi" w:cs="Calibri"/>
        </w:rPr>
        <w:t xml:space="preserve">Yes </w:t>
      </w:r>
      <w:r>
        <w:rPr>
          <w:rFonts w:asciiTheme="minorHAnsi" w:hAnsiTheme="minorHAnsi" w:cs="Calibri"/>
        </w:rPr>
        <w:t xml:space="preserve">     </w:t>
      </w:r>
      <w:r w:rsidR="00195FB7" w:rsidRPr="00195FB7">
        <w:rPr>
          <w:rFonts w:asciiTheme="minorHAnsi" w:hAnsiTheme="minorHAnsi" w:cs="Calibri"/>
        </w:rPr>
        <w:t xml:space="preserve">No </w:t>
      </w:r>
    </w:p>
    <w:p w14:paraId="0D312F85" w14:textId="77777777" w:rsidR="00195FB7" w:rsidRPr="00195FB7" w:rsidRDefault="00195FB7" w:rsidP="00195FB7">
      <w:pPr>
        <w:pStyle w:val="Default"/>
        <w:rPr>
          <w:rFonts w:asciiTheme="minorHAnsi" w:hAnsiTheme="minorHAnsi" w:cs="Calibri"/>
        </w:rPr>
      </w:pPr>
    </w:p>
    <w:p w14:paraId="32F8CB92" w14:textId="39EE309F" w:rsidR="00195FB7" w:rsidRDefault="00514BFE" w:rsidP="00514BFE">
      <w:pPr>
        <w:pStyle w:val="Default"/>
        <w:ind w:right="1418"/>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63360" behindDoc="0" locked="0" layoutInCell="1" allowOverlap="1" wp14:anchorId="5CAABA8F" wp14:editId="1CC3DC30">
                <wp:simplePos x="0" y="0"/>
                <wp:positionH relativeFrom="column">
                  <wp:posOffset>4957445</wp:posOffset>
                </wp:positionH>
                <wp:positionV relativeFrom="paragraph">
                  <wp:posOffset>8106</wp:posOffset>
                </wp:positionV>
                <wp:extent cx="246395" cy="246395"/>
                <wp:effectExtent l="0" t="0" r="20320" b="20320"/>
                <wp:wrapNone/>
                <wp:docPr id="3" name="Rectangle 3"/>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AFCF2" id="Rectangle 3" o:spid="_x0000_s1026" style="position:absolute;margin-left:390.35pt;margin-top:.65pt;width:19.4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BM/hQIAAJ8FAAAOAAAAZHJzL2Uyb0RvYy54bWysVN1P2zAQf5+0/8Hy+0i/YKMiRRWIaRIC&#10;BEw8u47dWnJ83tlt2v31OztpWhgS0rQX5y5397vvu7jc1pZtFAYDruTDkwFnykmojFuW/OfzzZdv&#10;nIUoXCUsOFXynQr8cvb500Xjp2oEK7CVQkYgLkwbX/JVjH5aFEGuVC3CCXjlSKgBaxGJxWVRoWgI&#10;vbbFaDA4KxrAyiNIFQL9vW6FfJbxtVYy3msdVGS25BRbzC/md5HeYnYhpksUfmVkF4b4hyhqYRw5&#10;7aGuRRRsjeYvqNpIhAA6nkioC9DaSJVzoGyGgzfZPK2EVzkXKk7wfZnC/4OVd5sHZKYq+ZgzJ2pq&#10;0SMVTbilVWycytP4MCWtJ/+AHReITLluNdbpS1mwbS7pri+p2kYm6edocjY+P+VMkqijCaU4GHsM&#10;8buCmiWi5EjOcyHF5jbEVnWvknwFsKa6MdZmJk2JurLINoL6u1gOU8AE/krLOtaU/Gx8OsjAr2R5&#10;zg4IcfsOAuFZl9ypPE9dWKksbSEyFXdWJR3rHpWmelLqw9bd6xiFlMrFvZesncw0ZdQbjj827PQP&#10;UfXGo4+N2zzIInsGF3vj2jjA9wBsH7Ju9anMR3kncgHVjkYJod2x4OWNoZbeihAfBNJS0frRoYj3&#10;9GgL1BLoKM5WgL/f+5/0adZJyllDS1ry8GstUHFmfzjagvPhZJK2OjOT068jYvBYsjiWuHV9BTQn&#10;QzpJXmYy6Ue7JzVC/UL3ZJ68kkg4Sb5LLiPumavYHg+6SFLN51mNNtmLeOuevNx3PY3s8/ZFoO/m&#10;OtJC3MF+ocX0zXi3uqkfDubrCNrk2T/Utas3XYE84N3FSmfmmM9ah7s6+wMAAP//AwBQSwMEFAAG&#10;AAgAAAAhAMjd4z/gAAAACAEAAA8AAABkcnMvZG93bnJldi54bWxMj8FOwzAQRO9I/IO1SNyoHSht&#10;CHEqQEIcKFLbgLi68ZJEjdchdtvA17Oc4Lh6o5m3+WJ0nTjgEFpPGpKJAoFUedtSreG1fLxIQYRo&#10;yJrOE2r4wgCL4vQkN5n1R1rjYRNrwSUUMqOhibHPpAxVg86Eie+RmH34wZnI51BLO5gjl7tOXio1&#10;k860xAuN6fGhwWq32TsNcVV+Tndezd6e71dP5fLdfq/ji9bnZ+PdLYiIY/wLw68+q0PBTlu/JxtE&#10;p2GeqjlHGVyBYJ4mN9cgthqmKgFZ5PL/A8UPAAAA//8DAFBLAQItABQABgAIAAAAIQC2gziS/gAA&#10;AOEBAAATAAAAAAAAAAAAAAAAAAAAAABbQ29udGVudF9UeXBlc10ueG1sUEsBAi0AFAAGAAgAAAAh&#10;ADj9If/WAAAAlAEAAAsAAAAAAAAAAAAAAAAALwEAAF9yZWxzLy5yZWxzUEsBAi0AFAAGAAgAAAAh&#10;AMNQEz+FAgAAnwUAAA4AAAAAAAAAAAAAAAAALgIAAGRycy9lMm9Eb2MueG1sUEsBAi0AFAAGAAgA&#10;AAAhAMjd4z/gAAAACAEAAA8AAAAAAAAAAAAAAAAA3wQAAGRycy9kb3ducmV2LnhtbFBLBQYAAAAA&#10;BAAEAPMAAADsBQAAAAA=&#10;" fillcolor="white [3212]" strokecolor="black [3213]" strokeweight=".5pt"/>
            </w:pict>
          </mc:Fallback>
        </mc:AlternateContent>
      </w:r>
      <w:r>
        <w:rPr>
          <w:rFonts w:asciiTheme="minorHAnsi" w:hAnsiTheme="minorHAnsi"/>
          <w:noProof/>
        </w:rPr>
        <mc:AlternateContent>
          <mc:Choice Requires="wps">
            <w:drawing>
              <wp:anchor distT="0" distB="0" distL="114300" distR="114300" simplePos="0" relativeHeight="251661312" behindDoc="0" locked="0" layoutInCell="1" allowOverlap="1" wp14:anchorId="20E2E7EB" wp14:editId="3BE7EAFA">
                <wp:simplePos x="0" y="0"/>
                <wp:positionH relativeFrom="column">
                  <wp:posOffset>4512086</wp:posOffset>
                </wp:positionH>
                <wp:positionV relativeFrom="paragraph">
                  <wp:posOffset>5080</wp:posOffset>
                </wp:positionV>
                <wp:extent cx="246395" cy="246395"/>
                <wp:effectExtent l="0" t="0" r="20320" b="20320"/>
                <wp:wrapNone/>
                <wp:docPr id="2" name="Rectangle 2"/>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3B7B6A" id="Rectangle 2" o:spid="_x0000_s1026" style="position:absolute;margin-left:355.3pt;margin-top:.4pt;width:19.4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mshhgIAAJ8FAAAOAAAAZHJzL2Uyb0RvYy54bWysVF9r2zAQfx/sOwi9r06ctFtDnRJaOgal&#10;DW1HnxVZSgSSTpOUONmn30l2nLQLFMZe5Dvf3e/+39X11miyET4osBUdng0oEZZDreyyoj9f7r58&#10;oyREZmumwYqK7kSg19PPn64aNxElrEDXwhMEsWHSuIquYnSTogh8JQwLZ+CERaEEb1hE1i+L2rMG&#10;0Y0uysHgomjA184DFyHg39tWSKcZX0rB46OUQUSiK4qxxfz6/C7SW0yv2GTpmVsp3oXB/iEKw5RF&#10;pz3ULYuMrL36C8oo7iGAjGccTAFSKi5yDpjNcPAum+cVcyLngsUJri9T+H+w/GEz90TVFS0pscxg&#10;i56waMwutSBlKk/jwgS1nt3cd1xAMuW6ld6kL2ZBtrmku76kYhsJx5/l+GJ0eU4JR1FHI0pxMHY+&#10;xO8CDElERT06z4Vkm/sQW9W9SvIVQKv6TmmdmTQl4kZ7smHY38VymAJG8Dda2pKmohej80EGfiPL&#10;c3ZAiNsTCIinbXIn8jx1YaWytIXIVNxpkXS0fRIS64mpD1t3b2NknAsb916ydjKTmFFvOPrYsNM/&#10;RNUblx8bt3mgRfYMNvbGRlnwpwB0H7Js9bHMR3kncgH1DkfJQ7tjwfE7hS29ZyHOmcelwvXDQxEf&#10;8ZEasCXQUZSswP8+9T/p46yjlJIGl7Si4deaeUGJ/mFxCy6H43Ha6syMz7+WyPhjyeJYYtfmBnBO&#10;hniSHM9k0o96T0oP5hXvySx5RRGzHH1XlEe/Z25iezzwInExm2U13GTH4r19dnzf9TSyL9tX5l03&#10;1xEX4gH2C80m78a71U39sDBbR5Aqz/6hrl298QrkAe8uVjozx3zWOtzV6R8AAAD//wMAUEsDBBQA&#10;BgAIAAAAIQByV3Tn3wAAAAcBAAAPAAAAZHJzL2Rvd25yZXYueG1sTI/BTsMwEETvSPyDtUjcqF2I&#10;0jbEqQAJcQCktini6sZLEjVeh9htA1/PcoLjaEYzb/Ll6DpxxCG0njRMJwoEUuVtS7WGbfl4NQcR&#10;oiFrOk+o4QsDLIvzs9xk1p9ojcdNrAWXUMiMhibGPpMyVA06Eya+R2Lvww/ORJZDLe1gTlzuOnmt&#10;VCqdaYkXGtPjQ4PVfnNwGuKq/Ez2XqVvz/erp/Ll3X6v46vWlxfj3S2IiGP8C8MvPqNDwUw7fyAb&#10;RKdhNlUpRzXwAbZnySIBsdNws0hBFrn8z1/8AAAA//8DAFBLAQItABQABgAIAAAAIQC2gziS/gAA&#10;AOEBAAATAAAAAAAAAAAAAAAAAAAAAABbQ29udGVudF9UeXBlc10ueG1sUEsBAi0AFAAGAAgAAAAh&#10;ADj9If/WAAAAlAEAAAsAAAAAAAAAAAAAAAAALwEAAF9yZWxzLy5yZWxzUEsBAi0AFAAGAAgAAAAh&#10;APQiayGGAgAAnwUAAA4AAAAAAAAAAAAAAAAALgIAAGRycy9lMm9Eb2MueG1sUEsBAi0AFAAGAAgA&#10;AAAhAHJXdOffAAAABwEAAA8AAAAAAAAAAAAAAAAA4AQAAGRycy9kb3ducmV2LnhtbFBLBQYAAAAA&#10;BAAEAPMAAADsBQAAAAA=&#10;" fillcolor="white [3212]" strokecolor="black [3213]" strokeweight=".5pt"/>
            </w:pict>
          </mc:Fallback>
        </mc:AlternateContent>
      </w:r>
      <w:r w:rsidR="00195FB7" w:rsidRPr="00195FB7">
        <w:rPr>
          <w:rFonts w:asciiTheme="minorHAnsi" w:hAnsiTheme="minorHAnsi"/>
        </w:rPr>
        <w:t xml:space="preserve">I have read and understood the information </w:t>
      </w:r>
      <w:r>
        <w:rPr>
          <w:rFonts w:asciiTheme="minorHAnsi" w:hAnsiTheme="minorHAnsi"/>
        </w:rPr>
        <w:t>sheet</w:t>
      </w:r>
      <w:r w:rsidR="00195FB7" w:rsidRPr="00195FB7">
        <w:rPr>
          <w:rFonts w:asciiTheme="minorHAnsi" w:hAnsiTheme="minorHAnsi"/>
        </w:rPr>
        <w:t xml:space="preserve"> about the research</w:t>
      </w:r>
      <w:r w:rsidR="000B4CE2">
        <w:rPr>
          <w:rFonts w:asciiTheme="minorHAnsi" w:hAnsiTheme="minorHAnsi"/>
        </w:rPr>
        <w:t>, and have had the opportunity to consider the information, ask questions and have these answered</w:t>
      </w:r>
      <w:r w:rsidR="00195FB7" w:rsidRPr="00195FB7">
        <w:rPr>
          <w:rFonts w:asciiTheme="minorHAnsi" w:hAnsiTheme="minorHAnsi"/>
        </w:rPr>
        <w:t xml:space="preserve">. </w:t>
      </w:r>
    </w:p>
    <w:p w14:paraId="0DA67A1B" w14:textId="77777777" w:rsidR="00195FB7" w:rsidRPr="00195FB7" w:rsidRDefault="00195FB7" w:rsidP="00514BFE">
      <w:pPr>
        <w:pStyle w:val="Default"/>
        <w:ind w:right="1418"/>
        <w:jc w:val="both"/>
        <w:rPr>
          <w:rFonts w:asciiTheme="minorHAnsi" w:hAnsiTheme="minorHAnsi"/>
        </w:rPr>
      </w:pPr>
    </w:p>
    <w:p w14:paraId="46A71E06" w14:textId="01085337" w:rsidR="00195FB7" w:rsidRDefault="00514BFE" w:rsidP="00514BFE">
      <w:pPr>
        <w:pStyle w:val="Default"/>
        <w:ind w:right="1418"/>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67456" behindDoc="0" locked="0" layoutInCell="1" allowOverlap="1" wp14:anchorId="4B2E5309" wp14:editId="4B344E6B">
                <wp:simplePos x="0" y="0"/>
                <wp:positionH relativeFrom="margin">
                  <wp:posOffset>4954270</wp:posOffset>
                </wp:positionH>
                <wp:positionV relativeFrom="paragraph">
                  <wp:posOffset>10010</wp:posOffset>
                </wp:positionV>
                <wp:extent cx="246395" cy="246395"/>
                <wp:effectExtent l="0" t="0" r="20320" b="20320"/>
                <wp:wrapNone/>
                <wp:docPr id="5" name="Rectangle 5"/>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00519" id="Rectangle 5" o:spid="_x0000_s1026" style="position:absolute;margin-left:390.1pt;margin-top:.8pt;width:19.4pt;height:19.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AJ6hQIAAJ8FAAAOAAAAZHJzL2Uyb0RvYy54bWysVF9P2zAQf5+072D5faQtLRsVKapATJMQ&#10;IGDi2XXs1pLj885u0+7T7+ykaWFISNNenLvc3e/+38XltrZsozAYcCUfngw4U05CZdyy5D+fb758&#10;4yxE4SphwamS71Tgl7PPny4aP1UjWIGtFDICcWHa+JKvYvTToghypWoRTsArR0INWItILC6LCkVD&#10;6LUtRoPBWdEAVh5BqhDo73Ur5LOMr7WS8V7roCKzJafYYn4xv4v0FrMLMV2i8CsjuzDEP0RRC+PI&#10;aQ91LaJgazR/QdVGIgTQ8URCXYDWRqqcA2UzHLzJ5mklvMq5UHGC78sU/h+svNs8IDNVySecOVFT&#10;ix6paMItrWKTVJ7GhylpPfkH7LhAZMp1q7FOX8qCbXNJd31J1TYyST9H47PTc4KWJOpoQikOxh5D&#10;/K6gZokoOZLzXEixuQ2xVd2rJF8BrKlujLWZSVOiriyyjaD+LpbDFDCBv9KyjjUlPzudDDLwK1me&#10;swNC3L6DQHjWJXcqz1MXVipLW4hMxZ1VSce6R6WpnpT6sHX3OkYhpXJx7yVrJzNNGfWGpx8bdvqH&#10;qHrj0cfGbR5kkT2Di71xbRzgewC2D1m3+lTmo7wTuYBqR6OE0O5Y8PLGUEtvRYgPAmmpaP3oUMR7&#10;erQFagl0FGcrwN/v/U/6NOsk5ayhJS15+LUWqDizPxxtwflwPE5bnZnx5OuIGDyWLI4lbl1fAc3J&#10;kE6Sl5lM+tHuSY1Qv9A9mSevJBJOku+Sy4h75iq2x4MuklTzeVajTfYi3ronL/ddTyP7vH0R6Lu5&#10;jrQQd7BfaDF9M96tbuqHg/k6gjZ59g917epNVyAPeHex0pk55rPW4a7O/gAAAP//AwBQSwMEFAAG&#10;AAgAAAAhACKHqSPfAAAACAEAAA8AAABkcnMvZG93bnJldi54bWxMj8FOwzAQRO9I/IO1SNyo3SoK&#10;IcSpAAlxAKS2AXF14yWJGq9D7LaBr+9yguPqjWbfFMvJ9eKAY+g8aZjPFAik2tuOGg1v1eNVBiJE&#10;Q9b0nlDDNwZYludnhcmtP9IaD5vYCC6hkBsNbYxDLmWoW3QmzPyAxOzTj85EPsdG2tEcudz1cqFU&#10;Kp3piD+0ZsCHFuvdZu80xFX1ley8St+f71dP1cuH/VnHV60vL6a7WxARp/gXhl99VoeSnbZ+TzaI&#10;XsN1phYcZZCCYJ7Nb3jbVkOiEpBlIf8PKE8AAAD//wMAUEsBAi0AFAAGAAgAAAAhALaDOJL+AAAA&#10;4QEAABMAAAAAAAAAAAAAAAAAAAAAAFtDb250ZW50X1R5cGVzXS54bWxQSwECLQAUAAYACAAAACEA&#10;OP0h/9YAAACUAQAACwAAAAAAAAAAAAAAAAAvAQAAX3JlbHMvLnJlbHNQSwECLQAUAAYACAAAACEA&#10;cXwCeoUCAACfBQAADgAAAAAAAAAAAAAAAAAuAgAAZHJzL2Uyb0RvYy54bWxQSwECLQAUAAYACAAA&#10;ACEAIoepI98AAAAIAQAADwAAAAAAAAAAAAAAAADfBAAAZHJzL2Rvd25yZXYueG1sUEsFBgAAAAAE&#10;AAQA8wAAAOsFAAAAAA==&#10;" fillcolor="white [3212]" strokecolor="black [3213]" strokeweight=".5pt">
                <w10:wrap anchorx="margin"/>
              </v:rect>
            </w:pict>
          </mc:Fallback>
        </mc:AlternateContent>
      </w:r>
      <w:r>
        <w:rPr>
          <w:rFonts w:asciiTheme="minorHAnsi" w:hAnsiTheme="minorHAnsi"/>
          <w:noProof/>
        </w:rPr>
        <mc:AlternateContent>
          <mc:Choice Requires="wps">
            <w:drawing>
              <wp:anchor distT="0" distB="0" distL="114300" distR="114300" simplePos="0" relativeHeight="251665408" behindDoc="0" locked="0" layoutInCell="1" allowOverlap="1" wp14:anchorId="30B14A05" wp14:editId="1C7171EB">
                <wp:simplePos x="0" y="0"/>
                <wp:positionH relativeFrom="column">
                  <wp:posOffset>4521835</wp:posOffset>
                </wp:positionH>
                <wp:positionV relativeFrom="paragraph">
                  <wp:posOffset>10533</wp:posOffset>
                </wp:positionV>
                <wp:extent cx="246395" cy="246395"/>
                <wp:effectExtent l="0" t="0" r="20320" b="20320"/>
                <wp:wrapNone/>
                <wp:docPr id="4" name="Rectangle 4"/>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20ACD4" id="Rectangle 4" o:spid="_x0000_s1026" style="position:absolute;margin-left:356.05pt;margin-top:.85pt;width:19.4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npkhgIAAJ8FAAAOAAAAZHJzL2Uyb0RvYy54bWysVF9P2zAQf5+072D5faQthY2KFFUgpkkI&#10;KmDi2XXs1pLj885u0+7T7+ykaWFISNNenLvc3e/+3+XVtrZsozAYcCUfngw4U05CZdyy5D+fb798&#10;4yxE4SphwamS71TgV9PPny4bP1EjWIGtFDICcWHS+JKvYvSToghypWoRTsArR0INWItILC6LCkVD&#10;6LUtRoPBedEAVh5BqhDo700r5NOMr7WS8UHroCKzJafYYn4xv4v0FtNLMVmi8CsjuzDEP0RRC+PI&#10;aQ91I6JgazR/QdVGIgTQ8URCXYDWRqqcA2UzHLzJ5mklvMq5UHGC78sU/h+svN/MkZmq5GPOnKip&#10;RY9UNOGWVrFxKk/jw4S0nvwcOy4QmXLdaqzTl7Jg21zSXV9StY1M0s/R+Pz04owzSaKOJpTiYOwx&#10;xO8KapaIkiM5z4UUm7sQW9W9SvIVwJrq1libmTQl6toi2wjq72I5TAET+Cst61hT8vPTs0EGfiXL&#10;c3ZAiNt3EAjPuuRO5XnqwkplaQuRqbizKulY96g01ZNSH7buXscopFQu7r1k7WSmKaPe8PRjw07/&#10;EFVvPPrYuM2DLLJncLE3ro0DfA/A9iHrVp/KfJR3IhdQ7WiUENodC17eGmrpnQhxLpCWitaPDkV8&#10;oEdboJZAR3G2Avz93v+kT7NOUs4aWtKSh19rgYoz+8PRFlwMx+O01ZkZn30dEYPHksWxxK3ra6A5&#10;GdJJ8jKTST/aPakR6he6J7PklUTCSfJdchlxz1zH9njQRZJqNstqtMlexDv35OW+62lkn7cvAn03&#10;15EW4h72Cy0mb8a71U39cDBbR9Amz/6hrl296QrkAe8uVjozx3zWOtzV6R8AAAD//wMAUEsDBBQA&#10;BgAIAAAAIQAbzAE54AAAAAgBAAAPAAAAZHJzL2Rvd25yZXYueG1sTI/BTsMwEETvSPyDtUjcqJ2q&#10;bSDEqQAJcYBKbQPi6sZLEjVeh9htA1/PcoLj6o1m3ubL0XXiiENoPWlIJgoEUuVtS7WG1/Lx6hpE&#10;iIas6Tyhhi8MsCzOz3KTWX+iDR63sRZcQiEzGpoY+0zKUDXoTJj4HonZhx+ciXwOtbSDOXG56+RU&#10;qYV0piVeaEyPDw1W++3BaYjr8nO292rx9ny/fipf3u33Jq60vrwY725BRBzjXxh+9VkdCnba+QPZ&#10;IDoNaTJNOMogBcE8nasbEDsNMzUHWeTy/wPFDwAAAP//AwBQSwECLQAUAAYACAAAACEAtoM4kv4A&#10;AADhAQAAEwAAAAAAAAAAAAAAAAAAAAAAW0NvbnRlbnRfVHlwZXNdLnhtbFBLAQItABQABgAIAAAA&#10;IQA4/SH/1gAAAJQBAAALAAAAAAAAAAAAAAAAAC8BAABfcmVscy8ucmVsc1BLAQItABQABgAIAAAA&#10;IQBGDnpkhgIAAJ8FAAAOAAAAAAAAAAAAAAAAAC4CAABkcnMvZTJvRG9jLnhtbFBLAQItABQABgAI&#10;AAAAIQAbzAE54AAAAAgBAAAPAAAAAAAAAAAAAAAAAOAEAABkcnMvZG93bnJldi54bWxQSwUGAAAA&#10;AAQABADzAAAA7QUAAAAA&#10;" fillcolor="white [3212]" strokecolor="black [3213]" strokeweight=".5pt"/>
            </w:pict>
          </mc:Fallback>
        </mc:AlternateContent>
      </w:r>
      <w:r w:rsidR="00195FB7" w:rsidRPr="00195FB7">
        <w:rPr>
          <w:rFonts w:asciiTheme="minorHAnsi" w:hAnsiTheme="minorHAnsi"/>
        </w:rPr>
        <w:t xml:space="preserve">I understand that if any of my words are used in reports or </w:t>
      </w:r>
      <w:proofErr w:type="gramStart"/>
      <w:r w:rsidR="00195FB7" w:rsidRPr="00195FB7">
        <w:rPr>
          <w:rFonts w:asciiTheme="minorHAnsi" w:hAnsiTheme="minorHAnsi"/>
        </w:rPr>
        <w:t>presentations</w:t>
      </w:r>
      <w:proofErr w:type="gramEnd"/>
      <w:r w:rsidR="00195FB7" w:rsidRPr="00195FB7">
        <w:rPr>
          <w:rFonts w:asciiTheme="minorHAnsi" w:hAnsiTheme="minorHAnsi"/>
        </w:rPr>
        <w:t xml:space="preserve"> they will not be attributed to me. </w:t>
      </w:r>
    </w:p>
    <w:p w14:paraId="14379935" w14:textId="77777777" w:rsidR="00514BFE" w:rsidRPr="00195FB7" w:rsidRDefault="00514BFE" w:rsidP="00514BFE">
      <w:pPr>
        <w:pStyle w:val="Default"/>
        <w:ind w:right="1418"/>
        <w:jc w:val="both"/>
        <w:rPr>
          <w:rFonts w:asciiTheme="minorHAnsi" w:hAnsiTheme="minorHAnsi"/>
        </w:rPr>
      </w:pPr>
    </w:p>
    <w:p w14:paraId="33FD559B" w14:textId="5C34067E" w:rsidR="00195FB7" w:rsidRDefault="00514BFE" w:rsidP="00514BFE">
      <w:pPr>
        <w:pStyle w:val="Default"/>
        <w:ind w:right="1418"/>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71552" behindDoc="0" locked="0" layoutInCell="1" allowOverlap="1" wp14:anchorId="472BFE84" wp14:editId="7DCFE5FE">
                <wp:simplePos x="0" y="0"/>
                <wp:positionH relativeFrom="margin">
                  <wp:align>right</wp:align>
                </wp:positionH>
                <wp:positionV relativeFrom="paragraph">
                  <wp:posOffset>57262</wp:posOffset>
                </wp:positionV>
                <wp:extent cx="246395" cy="245036"/>
                <wp:effectExtent l="0" t="0" r="20320" b="22225"/>
                <wp:wrapNone/>
                <wp:docPr id="7" name="Rectangle 7"/>
                <wp:cNvGraphicFramePr/>
                <a:graphic xmlns:a="http://schemas.openxmlformats.org/drawingml/2006/main">
                  <a:graphicData uri="http://schemas.microsoft.com/office/word/2010/wordprocessingShape">
                    <wps:wsp>
                      <wps:cNvSpPr/>
                      <wps:spPr>
                        <a:xfrm>
                          <a:off x="0" y="0"/>
                          <a:ext cx="246395" cy="245036"/>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337F1" id="Rectangle 7" o:spid="_x0000_s1026" style="position:absolute;margin-left:-31.8pt;margin-top:4.5pt;width:19.4pt;height:19.3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p53hwIAAJ8FAAAOAAAAZHJzL2Uyb0RvYy54bWysVEtPGzEQvlfqf7B8L5s3ELFBEYiqEoII&#10;qDg7XjuxZHtc28km/fUdezebQJGQql68MzvfvB9X1zujyVb4oMCWtH/Wo0RYDpWyq5L+fLn7dkFJ&#10;iMxWTIMVJd2LQK9nX79c1W4qBrAGXQlP0IgN09qVdB2jmxZF4GthWDgDJywKJXjDIrJ+VVSe1Wjd&#10;6GLQ602KGnzlPHARAv69bYR0lu1LKXh8lDKISHRJMbaYX5/fZXqL2RWbrjxza8XbMNg/RGGYsui0&#10;M3XLIiMbr/4yZRT3EEDGMw6mACkVFzkHzKbfe5fN85o5kXPB4gTXlSn8P7P8YbvwRFUlPafEMoMt&#10;esKiMbvSgpyn8tQuTBH17Ba+5QKSKded9CZ9MQuyyyXddyUVu0g4/hyMJsPLMSUcRYPRuDecJJvF&#10;Udn5EL8LMCQRJfXoPBeSbe9DbKAHSPIVQKvqTmmdmTQl4kZ7smXY3+Wq3xp/g9KW1CWdDMe9bPiN&#10;LM/Z0ULcfWABg9U2uRN5ntqwUlmaQmQq7rVIGG2fhMR6Yur9xt3bGBnnwsaDl4xOahIz6hSHnyu2&#10;+GNUnfLgc+UmD9TInsHGTtkoC/4jA7oLWTZ47OFJ3olcQrXHUfLQ7Fhw/E5hS+9ZiAvmcalw/fBQ&#10;xEd8pAZsCbQUJWvwvz/6n/A46yilpMYlLWn4tWFeUKJ/WNyCy/5olLY6M6Px+QAZfypZnkrsxtwA&#10;zkkfT5LjmUz4qA+k9GBe8Z7Mk1cUMcvRd0l59AfmJjbHAy8SF/N5huEmOxbv7bPjh66nkX3ZvTLv&#10;2rmOuBAPcFhoNn033g029cPCfBNBqjz7x7q29cYrkLenvVjpzJzyGXW8q7M/AAAA//8DAFBLAwQU&#10;AAYACAAAACEAhD5H/t0AAAAEAQAADwAAAGRycy9kb3ducmV2LnhtbEyPQUvDQBCF74L/YRnBm92o&#10;JbYxm6KCeFChbSxet9kxCc3Oxuy0jf56x5OeHsMb3vtevhh9pw44xDaQgctJAgqpCq6l2sBb+Xgx&#10;AxXZkrNdIDTwhREWxelJbjMXjrTCw5prJSEUM2ugYe4zrWPVoLdxEnok8T7C4C3LOdTaDfYo4b7T&#10;V0mSam9bkobG9vjQYLVb770BXpaf011I0s3z/fKpfHl33yt+Neb8bLy7BcU48t8z/OILOhTCtA17&#10;clF1BmQIG5iLiHk9kxlbA9ObFHSR6//wxQ8AAAD//wMAUEsBAi0AFAAGAAgAAAAhALaDOJL+AAAA&#10;4QEAABMAAAAAAAAAAAAAAAAAAAAAAFtDb250ZW50X1R5cGVzXS54bWxQSwECLQAUAAYACAAAACEA&#10;OP0h/9YAAACUAQAACwAAAAAAAAAAAAAAAAAvAQAAX3JlbHMvLnJlbHNQSwECLQAUAAYACAAAACEA&#10;4Naed4cCAACfBQAADgAAAAAAAAAAAAAAAAAuAgAAZHJzL2Uyb0RvYy54bWxQSwECLQAUAAYACAAA&#10;ACEAhD5H/t0AAAAEAQAADwAAAAAAAAAAAAAAAADhBAAAZHJzL2Rvd25yZXYueG1sUEsFBgAAAAAE&#10;AAQA8wAAAOsFAAAAAA==&#10;" fillcolor="white [3212]" strokecolor="black [3213]" strokeweight=".5pt">
                <w10:wrap anchorx="margin"/>
              </v:rect>
            </w:pict>
          </mc:Fallback>
        </mc:AlternateContent>
      </w:r>
      <w:r>
        <w:rPr>
          <w:rFonts w:asciiTheme="minorHAnsi" w:hAnsiTheme="minorHAnsi"/>
          <w:noProof/>
        </w:rPr>
        <mc:AlternateContent>
          <mc:Choice Requires="wps">
            <w:drawing>
              <wp:anchor distT="0" distB="0" distL="114300" distR="114300" simplePos="0" relativeHeight="251669504" behindDoc="0" locked="0" layoutInCell="1" allowOverlap="1" wp14:anchorId="2BB72B86" wp14:editId="2D0D7D09">
                <wp:simplePos x="0" y="0"/>
                <wp:positionH relativeFrom="column">
                  <wp:posOffset>4527812</wp:posOffset>
                </wp:positionH>
                <wp:positionV relativeFrom="paragraph">
                  <wp:posOffset>60288</wp:posOffset>
                </wp:positionV>
                <wp:extent cx="246395" cy="246395"/>
                <wp:effectExtent l="0" t="0" r="20320" b="20320"/>
                <wp:wrapNone/>
                <wp:docPr id="6" name="Rectangle 6"/>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09574" id="Rectangle 6" o:spid="_x0000_s1026" style="position:absolute;margin-left:356.5pt;margin-top:4.75pt;width:19.4pt;height:1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opYhQIAAJ8FAAAOAAAAZHJzL2Uyb0RvYy54bWysVF9P2zAQf5+072D5faQtpRsVKapATJMQ&#10;IGDi2XXs1pLj885u0+7T7+ykaWFISNNenLvc3e/+38XltrZsozAYcCUfngw4U05CZdyy5D+fb758&#10;4yxE4SphwamS71Tgl7PPny4aP1UjWIGtFDICcWHa+JKvYvTToghypWoRTsArR0INWItILC6LCkVD&#10;6LUtRoPBpGgAK48gVQj097oV8lnG11rJeK91UJHZklNsMb+Y30V6i9mFmC5R+JWRXRjiH6KohXHk&#10;tIe6FlGwNZq/oGojEQLoeCKhLkBrI1XOgbIZDt5k87QSXuVcqDjB92UK/w9W3m0ekJmq5BPOnKip&#10;RY9UNOGWVrFJKk/jw5S0nvwDdlwgMuW61VinL2XBtrmku76kahuZpJ+j8eT0/IwzSaKOJpTiYOwx&#10;xO8KapaIkiM5z4UUm9sQW9W9SvIVwJrqxlibmTQl6soi2wjq72I5TAET+Cst61hD6Z2eDTLwK1me&#10;swNC3L6DQHjWJXcqz1MXVipLW4hMxZ1VSce6R6WpnpT6sHX3OkYhpXJx7yVrJzNNGfWGpx8bdvqH&#10;qHrj0cfGbR5kkT2Di71xbRzgewC2D1m3+lTmo7wTuYBqR6OE0O5Y8PLGUEtvRYgPAmmpaP3oUMR7&#10;erQFagl0FGcrwN/v/U/6NOsk5ayhJS15+LUWqDizPxxtwflwPE5bnZnx2dcRMXgsWRxL3Lq+ApqT&#10;IZ0kLzOZ9KPdkxqhfqF7Mk9eSSScJN8llxH3zFVsjwddJKnm86xGm+xFvHVPXu67nkb2efsi0Hdz&#10;HWkh7mC/0GL6Zrxb3dQPB/N1BG3y7B/q2tWbrkAe8O5ipTNzzGetw12d/QEAAP//AwBQSwMEFAAG&#10;AAgAAAAhAGo7MhbhAAAACAEAAA8AAABkcnMvZG93bnJldi54bWxMj8tOwzAQRfdI/QdrkNhRJ/RJ&#10;iFO1SIgFRWobEFs3HpKosR3iaZvy9QwrWI7u6N5z0kVvG3HCLtTeKYiHEQh0hTe1KxW85U+3cxCB&#10;tDO68Q4VXDDAIhtcpTox/uy2eNpRKbjEhUQrqIjaRMpQVGh1GPoWHWefvrOa+OxKaTp95nLbyLso&#10;mkqra8cLlW7xscLisDtaBbTJv8YHH03fX1ab53z9Yb639KrUzXW/fABB2NPfM/ziMzpkzLT3R2eC&#10;aBTM4hG7kIL7CQjOZ5OYVfYKxvMRyCyV/wWyHwAAAP//AwBQSwECLQAUAAYACAAAACEAtoM4kv4A&#10;AADhAQAAEwAAAAAAAAAAAAAAAAAAAAAAW0NvbnRlbnRfVHlwZXNdLnhtbFBLAQItABQABgAIAAAA&#10;IQA4/SH/1gAAAJQBAAALAAAAAAAAAAAAAAAAAC8BAABfcmVscy8ucmVsc1BLAQItABQABgAIAAAA&#10;IQAo6opYhQIAAJ8FAAAOAAAAAAAAAAAAAAAAAC4CAABkcnMvZTJvRG9jLnhtbFBLAQItABQABgAI&#10;AAAAIQBqOzIW4QAAAAgBAAAPAAAAAAAAAAAAAAAAAN8EAABkcnMvZG93bnJldi54bWxQSwUGAAAA&#10;AAQABADzAAAA7QUAAAAA&#10;" fillcolor="white [3212]" strokecolor="black [3213]" strokeweight=".5pt"/>
            </w:pict>
          </mc:Fallback>
        </mc:AlternateContent>
      </w:r>
      <w:r w:rsidR="00195FB7" w:rsidRPr="00195FB7">
        <w:rPr>
          <w:rFonts w:asciiTheme="minorHAnsi" w:hAnsiTheme="minorHAnsi"/>
        </w:rPr>
        <w:t>I understand that I can withdraw from the project at any time</w:t>
      </w:r>
      <w:r w:rsidR="00AB27CB">
        <w:rPr>
          <w:rFonts w:asciiTheme="minorHAnsi" w:hAnsiTheme="minorHAnsi"/>
        </w:rPr>
        <w:t xml:space="preserve"> until the completion of the study on 31</w:t>
      </w:r>
      <w:r w:rsidR="00AB27CB" w:rsidRPr="00AB27CB">
        <w:rPr>
          <w:rFonts w:asciiTheme="minorHAnsi" w:hAnsiTheme="minorHAnsi"/>
          <w:vertAlign w:val="superscript"/>
        </w:rPr>
        <w:t>st</w:t>
      </w:r>
      <w:r w:rsidR="00AB27CB">
        <w:rPr>
          <w:rFonts w:asciiTheme="minorHAnsi" w:hAnsiTheme="minorHAnsi"/>
        </w:rPr>
        <w:t xml:space="preserve"> </w:t>
      </w:r>
      <w:r w:rsidR="00A363CA">
        <w:rPr>
          <w:rFonts w:asciiTheme="minorHAnsi" w:hAnsiTheme="minorHAnsi"/>
        </w:rPr>
        <w:t>August</w:t>
      </w:r>
      <w:r w:rsidR="00AB27CB">
        <w:rPr>
          <w:rFonts w:asciiTheme="minorHAnsi" w:hAnsiTheme="minorHAnsi"/>
        </w:rPr>
        <w:t xml:space="preserve"> 2022</w:t>
      </w:r>
      <w:r w:rsidR="00195FB7" w:rsidRPr="00195FB7">
        <w:rPr>
          <w:rFonts w:asciiTheme="minorHAnsi" w:hAnsiTheme="minorHAnsi"/>
        </w:rPr>
        <w:t xml:space="preserve">, and that if I choose to do this, any data I have contributed will not be used. </w:t>
      </w:r>
    </w:p>
    <w:p w14:paraId="18C9DC80" w14:textId="77777777" w:rsidR="00514BFE" w:rsidRPr="00195FB7" w:rsidRDefault="00514BFE" w:rsidP="00514BFE">
      <w:pPr>
        <w:pStyle w:val="Default"/>
        <w:ind w:right="1418"/>
        <w:jc w:val="both"/>
        <w:rPr>
          <w:rFonts w:asciiTheme="minorHAnsi" w:hAnsiTheme="minorHAnsi"/>
        </w:rPr>
      </w:pPr>
    </w:p>
    <w:p w14:paraId="4D2F2E44" w14:textId="12A3FDF7" w:rsidR="000B4CE2" w:rsidRDefault="000B4CE2" w:rsidP="000B4CE2">
      <w:pPr>
        <w:pStyle w:val="Default"/>
        <w:ind w:right="1418"/>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91008" behindDoc="0" locked="0" layoutInCell="1" allowOverlap="1" wp14:anchorId="260ED06E" wp14:editId="215ECAC1">
                <wp:simplePos x="0" y="0"/>
                <wp:positionH relativeFrom="margin">
                  <wp:posOffset>4954270</wp:posOffset>
                </wp:positionH>
                <wp:positionV relativeFrom="paragraph">
                  <wp:posOffset>8368</wp:posOffset>
                </wp:positionV>
                <wp:extent cx="246395" cy="246395"/>
                <wp:effectExtent l="0" t="0" r="20320" b="20320"/>
                <wp:wrapNone/>
                <wp:docPr id="1" name="Rectangle 1"/>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C61A9C" id="Rectangle 1" o:spid="_x0000_s1026" style="position:absolute;margin-left:390.1pt;margin-top:.65pt;width:19.4pt;height:19.4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gvbgIAAHkFAAAOAAAAZHJzL2Uyb0RvYy54bWysVF9P2zAQf5+072D5faQthY2KFFUgpkkI&#10;KmDi2XXs1pLj885u0+7T7+ykaWFISNNenLvc3e/+3+XVtrZsozAYcCUfngw4U05CZdyy5D+fb798&#10;4yxE4SphwamS71TgV9PPny4bP1EjWIGtFDICcWHS+JKvYvSToghypWoRTsArR0INWItILC6LCkVD&#10;6LUtRoPBedEAVh5BqhDo700r5NOMr7WS8UHroCKzJafYYn4xv4v0FtNLMVmi8CsjuzDEP0RRC+PI&#10;aQ91I6JgazR/QdVGIgTQ8URCXYDWRqqcA2UzHLzJ5mklvMq5UHGC78sU/h+svN88+TlSGRofJoHI&#10;lMVWY52+FB/b5mLt+mKpbWSSfo7G56cXZ5xJEnU0oRQHY48hfldQs0SUHKkXuURicxdiq7pXSb4C&#10;WFPdGmszk/qvri2yjaDOLZbD1CkCf6VlHWtKfn56NsjAr2R5gg4IcfsOAuFZl9ypPCldWIdCZCru&#10;rEo61j0qzUxFqQ9bd69jFFIqF/desnYy05RRb3j6sWGnf4iqNx59bNzmQRbZM7jYG9fGAb4HYPuQ&#10;datPZT7KO5ELqHZzZAjt9gQvbw219E6EOBdI60KLRScgPtCjLVBLoKM4WwH+fu9/0qcpJilnDa1f&#10;ycOvtUDFmf3haL4vhuNx2tfMjM++jojBY8niWOLW9TXQnAzp2HiZyaQf7Z7UCPULXYpZ8koi4ST5&#10;LrmMuGeuY3sW6NZINZtlNdpRL+Kde/Jy3/U0ss/bF4G+m+tIC3EP+1UVkzfj3eqmfjiYrSNok2f/&#10;UNeu3rTfecC7W5QOyDGftQ4Xc/oHAAD//wMAUEsDBBQABgAIAAAAIQCdghMj5AAAAA0BAAAPAAAA&#10;ZHJzL2Rvd25yZXYueG1sTI/NTsMwEITvSLyDtUjcqJ1SlZDGqfgR4gBIbQPi6sZLEjVeh9htA0/P&#10;coLLSquZnZ0vX46uEwccQutJQzJRIJAqb1uqNbyWDxcpiBANWdN5Qg1fGGBZnJ7kJrP+SGs8bGIt&#10;OIRCZjQ0MfaZlKFq0Jkw8T0Sax9+cCbyOtTSDubI4a6TU6Xm0pmW+ENjerxrsNpt9k5DXJWfs51X&#10;87en29Vj+fxuv9fxRevzs/F+weNmASLiGP8u4JeB+0PBxbZ+TzaITsNVqqZsZeESBOtpcs2AWw0z&#10;lYAscvmfovgBAAD//wMAUEsBAi0AFAAGAAgAAAAhALaDOJL+AAAA4QEAABMAAAAAAAAAAAAAAAAA&#10;AAAAAFtDb250ZW50X1R5cGVzXS54bWxQSwECLQAUAAYACAAAACEAOP0h/9YAAACUAQAACwAAAAAA&#10;AAAAAAAAAAAvAQAAX3JlbHMvLnJlbHNQSwECLQAUAAYACAAAACEAYRsIL24CAAB5BQAADgAAAAAA&#10;AAAAAAAAAAAuAgAAZHJzL2Uyb0RvYy54bWxQSwECLQAUAAYACAAAACEAnYITI+QAAAANAQAADwAA&#10;AAAAAAAAAAAAAADIBAAAZHJzL2Rvd25yZXYueG1sUEsFBgAAAAAEAAQA8wAAANkFAAAAAA==&#10;" fillcolor="white [3212]" strokecolor="black [3213]" strokeweight=".5pt">
                <w10:wrap anchorx="margin"/>
              </v:rect>
            </w:pict>
          </mc:Fallback>
        </mc:AlternateContent>
      </w:r>
      <w:r>
        <w:rPr>
          <w:rFonts w:asciiTheme="minorHAnsi" w:hAnsiTheme="minorHAnsi"/>
          <w:noProof/>
        </w:rPr>
        <mc:AlternateContent>
          <mc:Choice Requires="wps">
            <w:drawing>
              <wp:anchor distT="0" distB="0" distL="114300" distR="114300" simplePos="0" relativeHeight="251689984" behindDoc="0" locked="0" layoutInCell="1" allowOverlap="1" wp14:anchorId="4C9509D5" wp14:editId="0CA7014E">
                <wp:simplePos x="0" y="0"/>
                <wp:positionH relativeFrom="column">
                  <wp:posOffset>4533788</wp:posOffset>
                </wp:positionH>
                <wp:positionV relativeFrom="paragraph">
                  <wp:posOffset>8665</wp:posOffset>
                </wp:positionV>
                <wp:extent cx="246395" cy="246395"/>
                <wp:effectExtent l="0" t="0" r="20320" b="20320"/>
                <wp:wrapNone/>
                <wp:docPr id="17" name="Rectangle 17"/>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D73CC" id="Rectangle 17" o:spid="_x0000_s1026" style="position:absolute;margin-left:357pt;margin-top:.7pt;width:19.4pt;height:19.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gvbgIAAHkFAAAOAAAAZHJzL2Uyb0RvYy54bWysVF9P2zAQf5+072D5faQthY2KFFUgpkkI&#10;KmDi2XXs1pLj885u0+7T7+ykaWFISNNenLvc3e/+3+XVtrZsozAYcCUfngw4U05CZdyy5D+fb798&#10;4yxE4SphwamS71TgV9PPny4bP1EjWIGtFDICcWHS+JKvYvSToghypWoRTsArR0INWItILC6LCkVD&#10;6LUtRoPBedEAVh5BqhDo700r5NOMr7WS8UHroCKzJafYYn4xv4v0FtNLMVmi8CsjuzDEP0RRC+PI&#10;aQ91I6JgazR/QdVGIgTQ8URCXYDWRqqcA2UzHLzJ5mklvMq5UHGC78sU/h+svN88+TlSGRofJoHI&#10;lMVWY52+FB/b5mLt+mKpbWSSfo7G56cXZ5xJEnU0oRQHY48hfldQs0SUHKkXuURicxdiq7pXSb4C&#10;WFPdGmszk/qvri2yjaDOLZbD1CkCf6VlHWtKfn56NsjAr2R5gg4IcfsOAuFZl9ypPCldWIdCZCru&#10;rEo61j0qzUxFqQ9bd69jFFIqF/desnYy05RRb3j6sWGnf4iqNx59bNzmQRbZM7jYG9fGAb4HYPuQ&#10;datPZT7KO5ELqHZzZAjt9gQvbw219E6EOBdI60KLRScgPtCjLVBLoKM4WwH+fu9/0qcpJilnDa1f&#10;ycOvtUDFmf3haL4vhuNx2tfMjM++jojBY8niWOLW9TXQnAzp2HiZyaQf7Z7UCPULXYpZ8koi4ST5&#10;LrmMuGeuY3sW6NZINZtlNdpRL+Kde/Jy3/U0ss/bF4G+m+tIC3EP+1UVkzfj3eqmfjiYrSNok2f/&#10;UNeu3rTfecC7W5QOyDGftQ4Xc/oHAAD//wMAUEsDBBQABgAIAAAAIQBlvstS5AAAAA0BAAAPAAAA&#10;ZHJzL2Rvd25yZXYueG1sTI9NT8MwDIbvSPyHyEjcWLKqbKhrOvEhxAEmbSuIa9aYtlqTlMbbCr8e&#10;c4KLJeuRX79PvhxdJ444xDZ4DdOJAoG+Crb1tYbX8vHqBkQk463pgkcNXxhhWZyf5Saz4eQ3eNxS&#10;LTjEx8xoaIj6TMpYNehMnIQePbOPMDhDvA61tIM5cbjrZKLUTDrTev7QmB7vG6z224PTQOvyM90H&#10;NXt7vls/lS/v9ntDK60vL8aHBY/bBQjCkf4u4NeB+0PBxXbh4G0UnYb5NGUhYpCCYD6/TthnpyFV&#10;Ccgil/8tih8AAAD//wMAUEsBAi0AFAAGAAgAAAAhALaDOJL+AAAA4QEAABMAAAAAAAAAAAAAAAAA&#10;AAAAAFtDb250ZW50X1R5cGVzXS54bWxQSwECLQAUAAYACAAAACEAOP0h/9YAAACUAQAACwAAAAAA&#10;AAAAAAAAAAAvAQAAX3JlbHMvLnJlbHNQSwECLQAUAAYACAAAACEAYRsIL24CAAB5BQAADgAAAAAA&#10;AAAAAAAAAAAuAgAAZHJzL2Uyb0RvYy54bWxQSwECLQAUAAYACAAAACEAZb7LUuQAAAANAQAADwAA&#10;AAAAAAAAAAAAAADIBAAAZHJzL2Rvd25yZXYueG1sUEsFBgAAAAAEAAQA8wAAANkFAAAAAA==&#10;" fillcolor="white [3212]" strokecolor="black [3213]" strokeweight=".5pt"/>
            </w:pict>
          </mc:Fallback>
        </mc:AlternateContent>
      </w:r>
      <w:r w:rsidRPr="00195FB7">
        <w:rPr>
          <w:rFonts w:asciiTheme="minorHAnsi" w:hAnsiTheme="minorHAnsi"/>
        </w:rPr>
        <w:t xml:space="preserve">I </w:t>
      </w:r>
      <w:r>
        <w:rPr>
          <w:rFonts w:asciiTheme="minorHAnsi" w:hAnsiTheme="minorHAnsi"/>
        </w:rPr>
        <w:t>understand that the audio recording will be kept securely until transcription has been completed and will only be shared with a transcription service who will preserve confidentiality</w:t>
      </w:r>
      <w:r w:rsidRPr="00195FB7">
        <w:rPr>
          <w:rFonts w:asciiTheme="minorHAnsi" w:hAnsiTheme="minorHAnsi"/>
        </w:rPr>
        <w:t xml:space="preserve">. </w:t>
      </w:r>
    </w:p>
    <w:p w14:paraId="15D27510" w14:textId="77777777" w:rsidR="000B4CE2" w:rsidRDefault="000B4CE2" w:rsidP="00514BFE">
      <w:pPr>
        <w:pStyle w:val="Default"/>
        <w:ind w:right="1418"/>
        <w:jc w:val="both"/>
        <w:rPr>
          <w:rFonts w:asciiTheme="minorHAnsi" w:hAnsiTheme="minorHAnsi"/>
        </w:rPr>
      </w:pPr>
    </w:p>
    <w:p w14:paraId="32E3A2A2" w14:textId="158B58A1" w:rsidR="00195FB7" w:rsidRDefault="00514BFE" w:rsidP="00514BFE">
      <w:pPr>
        <w:pStyle w:val="Default"/>
        <w:ind w:right="1418"/>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79744" behindDoc="0" locked="0" layoutInCell="1" allowOverlap="1" wp14:anchorId="32A08F9C" wp14:editId="54B21875">
                <wp:simplePos x="0" y="0"/>
                <wp:positionH relativeFrom="margin">
                  <wp:align>right</wp:align>
                </wp:positionH>
                <wp:positionV relativeFrom="paragraph">
                  <wp:posOffset>10608</wp:posOffset>
                </wp:positionV>
                <wp:extent cx="246395" cy="246395"/>
                <wp:effectExtent l="0" t="0" r="20320" b="20320"/>
                <wp:wrapNone/>
                <wp:docPr id="11" name="Rectangle 11"/>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53D36" id="Rectangle 11" o:spid="_x0000_s1026" style="position:absolute;margin-left:-31.8pt;margin-top:.85pt;width:19.4pt;height:19.4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6X6hQIAAKEFAAAOAAAAZHJzL2Uyb0RvYy54bWysVF9P2zAQf5+072D5faQthY2KFFUgpkkI&#10;KmDi2XXs1pLj885u0+7T7+ykaWFISNNekjvf3e/+3+XVtrZsozAYcCUfngw4U05CZdyy5D+fb798&#10;4yxE4SphwamS71TgV9PPny4bP1EjWIGtFDICcWHS+JKvYvSToghypWoRTsArR0INWItILC6LCkVD&#10;6LUtRoPBedEAVh5BqhDo9aYV8mnG11rJ+KB1UJHZklNsMX8xfxfpW0wvxWSJwq+M7MIQ/xBFLYwj&#10;pz3UjYiCrdH8BVUbiRBAxxMJdQFaG6lyDpTNcPAmm6eV8CrnQsUJvi9T+H+w8n4zR2Yq6t2QMydq&#10;6tEjVU24pVWM3qhAjQ8T0nvyc+y4QGTKdquxTn/Kg21zUXd9UdU2MkmPo/H56cUZZ5JEHU0oxcHY&#10;Y4jfFdQsESVH8p5LKTZ3Ibaqe5XkK4A11a2xNjNpTtS1RbYR1OHFMgdM4K+0rGNNyc9PzwYZ+JUs&#10;T9oBIW7fQSA865I7lSeqCyuVpS1EpuLOqqRj3aPSVFFKfdi6ex2jkFK5uPeStZOZpox6w9OPDTv9&#10;Q1S98ehj4zYPssiewcXeuDYO8D0A24esW33q4VHeiVxAtaNhQmi3LHh5a6ildyLEuUBaK1pAOhXx&#10;gT7aArUEOoqzFeDv996TPk07STlraE1LHn6tBSrO7A9He3AxHI/TXmdmfPZ1RAweSxbHEreur4Hm&#10;hEadostk0o92T2qE+oUuyix5JZFwknyXXEbcM9exPR90k6SazbIa7bIX8c49ebnvehrZ5+2LQN/N&#10;daSFuIf9SovJm/FudVM/HMzWEbTJs3+oa1dvugN5e7qblQ7NMZ+1Dpd1+gcAAP//AwBQSwMEFAAG&#10;AAgAAAAhACvCvM/cAAAABAEAAA8AAABkcnMvZG93bnJldi54bWxMj8FOwzAQRO9I/IO1SNyoDZRS&#10;hTgVICEOgNQ2IK5uvCRR43WIt23g61lOcJyd1cybfDGGTu1xSG0kC+cTAwqpir6l2sJr+XA2B5XY&#10;kXddJLTwhQkWxfFR7jIfD7TC/ZprJSGUMmehYe4zrVPVYHBpEnsk8T7iEByLHGrtB3eQ8NDpC2Nm&#10;OriWpKFxPd43WG3Xu2CBl+XndBvN7O3pbvlYPr/77xW/WHt6Mt7egGIc+e8ZfvEFHQph2sQd+aQ6&#10;CzKE5XoNSszLuczYWJiaK9BFrv/DFz8AAAD//wMAUEsBAi0AFAAGAAgAAAAhALaDOJL+AAAA4QEA&#10;ABMAAAAAAAAAAAAAAAAAAAAAAFtDb250ZW50X1R5cGVzXS54bWxQSwECLQAUAAYACAAAACEAOP0h&#10;/9YAAACUAQAACwAAAAAAAAAAAAAAAAAvAQAAX3JlbHMvLnJlbHNQSwECLQAUAAYACAAAACEAAXOl&#10;+oUCAAChBQAADgAAAAAAAAAAAAAAAAAuAgAAZHJzL2Uyb0RvYy54bWxQSwECLQAUAAYACAAAACEA&#10;K8K8z9wAAAAEAQAADwAAAAAAAAAAAAAAAADfBAAAZHJzL2Rvd25yZXYueG1sUEsFBgAAAAAEAAQA&#10;8wAAAOgFAAAAAA==&#10;" fillcolor="white [3212]" strokecolor="black [3213]" strokeweight=".5pt">
                <w10:wrap anchorx="margin"/>
              </v:rect>
            </w:pict>
          </mc:Fallback>
        </mc:AlternateContent>
      </w:r>
      <w:r>
        <w:rPr>
          <w:rFonts w:asciiTheme="minorHAnsi" w:hAnsiTheme="minorHAnsi"/>
          <w:noProof/>
        </w:rPr>
        <mc:AlternateContent>
          <mc:Choice Requires="wps">
            <w:drawing>
              <wp:anchor distT="0" distB="0" distL="114300" distR="114300" simplePos="0" relativeHeight="251677696" behindDoc="0" locked="0" layoutInCell="1" allowOverlap="1" wp14:anchorId="4F61109A" wp14:editId="59C6C474">
                <wp:simplePos x="0" y="0"/>
                <wp:positionH relativeFrom="column">
                  <wp:posOffset>4539690</wp:posOffset>
                </wp:positionH>
                <wp:positionV relativeFrom="paragraph">
                  <wp:posOffset>10645</wp:posOffset>
                </wp:positionV>
                <wp:extent cx="246395" cy="246395"/>
                <wp:effectExtent l="0" t="0" r="20320" b="20320"/>
                <wp:wrapNone/>
                <wp:docPr id="10" name="Rectangle 10"/>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928B7F" id="Rectangle 10" o:spid="_x0000_s1026" style="position:absolute;margin-left:357.45pt;margin-top:.85pt;width:19.4pt;height:1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MwhgIAAKEFAAAOAAAAZHJzL2Uyb0RvYy54bWysVN1P2zAQf5+0/8Hy+0hbChsVKapATJMQ&#10;VMDEs+vYrSXH553dpt1fv7OTpoUhIU17Se5837/7uLza1pZtFAYDruTDkwFnykmojFuW/Ofz7Zdv&#10;nIUoXCUsOFXynQr8avr502XjJ2oEK7CVQkZOXJg0vuSrGP2kKIJcqVqEE/DKkVAD1iISi8uiQtGQ&#10;99oWo8HgvGgAK48gVQj0etMK+TT711rJ+KB1UJHZklNuMX8xfxfpW0wvxWSJwq+M7NIQ/5BFLYyj&#10;oL2rGxEFW6P5y1VtJEIAHU8k1AVobaTKNVA1w8Gbap5WwqtcC4ETfA9T+H9u5f1mjsxU1DuCx4ma&#10;evRIqAm3tIrRGwHU+DAhvSc/x44LRKZqtxrr9Kc62DaDuutBVdvIJD2OxuenF2ecSRJ1NHkpDsYe&#10;Q/yuoGaJKDlS9Ayl2NyF2KruVVKsANZUt8bazKQ5UdcW2UZQhxfLYUqYnL/Sso41JT8/PRtkx69k&#10;edIOHuL2HQ/kz7oUTuWJ6tJKsLRAZCrurEo61j0qTYhS6cM23OschZTKxX2UrJ3MNFXUG55+bNjp&#10;H7LqjUcfG7d1kEWODC72xrVxgO85sH3KutUnmI/qTuQCqh0NE0K7ZcHLW0MtvRMhzgXSWtGE0amI&#10;D/TRFqgl0FGcrQB/v/ee9GnaScpZQ2ta8vBrLVBxZn842oOL4Xic9joz47OvI2LwWLI4lrh1fQ00&#10;J0M6Sl5mMulHuyc1Qv1CF2WWopJIOEmxSy4j7pnr2J4PuklSzWZZjXbZi3jnnrzcdz2N7PP2RaDv&#10;5jrSQtzDfqXF5M14t7qpHw5m6wja5Nk/4NrhTXcgD3h3s9KhOeaz1uGyTv8AAAD//wMAUEsDBBQA&#10;BgAIAAAAIQAmbPjs3wAAAAgBAAAPAAAAZHJzL2Rvd25yZXYueG1sTI/BTsMwDIbvSLxDZCRuLBl0&#10;K5SmEyAhDgxpW0Fcs8a01RqnNNlWeHrMCW62vl+/P+eL0XXigENoPWmYThQIpMrblmoNr+XjxTWI&#10;EA1Z03lCDV8YYFGcnuQms/5IazxsYi24hEJmNDQx9pmUoWrQmTDxPRKzDz84E3kdamkHc+Ry18lL&#10;pebSmZb4QmN6fGiw2m32TkNclZ/Jzqv52/P96qlcvtvvdXzR+vxsvLsFEXGMf2H41Wd1KNhp6/dk&#10;g+g0pNPkhqMMUhDM09kVD1sNiZqBLHL5/4HiBwAA//8DAFBLAQItABQABgAIAAAAIQC2gziS/gAA&#10;AOEBAAATAAAAAAAAAAAAAAAAAAAAAABbQ29udGVudF9UeXBlc10ueG1sUEsBAi0AFAAGAAgAAAAh&#10;ADj9If/WAAAAlAEAAAsAAAAAAAAAAAAAAAAALwEAAF9yZWxzLy5yZWxzUEsBAi0AFAAGAAgAAAAh&#10;AORqwzCGAgAAoQUAAA4AAAAAAAAAAAAAAAAALgIAAGRycy9lMm9Eb2MueG1sUEsBAi0AFAAGAAgA&#10;AAAhACZs+OzfAAAACAEAAA8AAAAAAAAAAAAAAAAA4AQAAGRycy9kb3ducmV2LnhtbFBLBQYAAAAA&#10;BAAEAPMAAADsBQAAAAA=&#10;" fillcolor="white [3212]" strokecolor="black [3213]" strokeweight=".5pt"/>
            </w:pict>
          </mc:Fallback>
        </mc:AlternateContent>
      </w:r>
      <w:r w:rsidR="00195FB7" w:rsidRPr="00195FB7">
        <w:rPr>
          <w:rFonts w:asciiTheme="minorHAnsi" w:hAnsiTheme="minorHAnsi"/>
        </w:rPr>
        <w:t xml:space="preserve">I understand that </w:t>
      </w:r>
      <w:r w:rsidR="00AB27CB">
        <w:rPr>
          <w:rFonts w:asciiTheme="minorHAnsi" w:hAnsiTheme="minorHAnsi"/>
        </w:rPr>
        <w:t xml:space="preserve">anonymised </w:t>
      </w:r>
      <w:r w:rsidR="000B4CE2">
        <w:rPr>
          <w:rFonts w:asciiTheme="minorHAnsi" w:hAnsiTheme="minorHAnsi"/>
        </w:rPr>
        <w:t xml:space="preserve">data </w:t>
      </w:r>
      <w:r w:rsidR="00195FB7" w:rsidRPr="00195FB7">
        <w:rPr>
          <w:rFonts w:asciiTheme="minorHAnsi" w:hAnsiTheme="minorHAnsi"/>
        </w:rPr>
        <w:t xml:space="preserve">will be shared with the Economic and Social Research Council and in research publications and/or presentations. </w:t>
      </w:r>
    </w:p>
    <w:p w14:paraId="61E2F452" w14:textId="77777777" w:rsidR="00514BFE" w:rsidRPr="00195FB7" w:rsidRDefault="00514BFE" w:rsidP="00514BFE">
      <w:pPr>
        <w:pStyle w:val="Default"/>
        <w:ind w:right="1418"/>
        <w:jc w:val="both"/>
        <w:rPr>
          <w:rFonts w:asciiTheme="minorHAnsi" w:hAnsiTheme="minorHAnsi"/>
        </w:rPr>
      </w:pPr>
    </w:p>
    <w:p w14:paraId="5AC3D4F7" w14:textId="77777777" w:rsidR="00195FB7" w:rsidRDefault="00514BFE" w:rsidP="00514BFE">
      <w:pPr>
        <w:pStyle w:val="Default"/>
        <w:ind w:right="1418"/>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81792" behindDoc="0" locked="0" layoutInCell="1" allowOverlap="1" wp14:anchorId="396B6E2F" wp14:editId="696EC4F5">
                <wp:simplePos x="0" y="0"/>
                <wp:positionH relativeFrom="column">
                  <wp:posOffset>4548730</wp:posOffset>
                </wp:positionH>
                <wp:positionV relativeFrom="paragraph">
                  <wp:posOffset>4445</wp:posOffset>
                </wp:positionV>
                <wp:extent cx="246380" cy="233082"/>
                <wp:effectExtent l="0" t="0" r="20320" b="14605"/>
                <wp:wrapNone/>
                <wp:docPr id="12" name="Rectangle 12"/>
                <wp:cNvGraphicFramePr/>
                <a:graphic xmlns:a="http://schemas.openxmlformats.org/drawingml/2006/main">
                  <a:graphicData uri="http://schemas.microsoft.com/office/word/2010/wordprocessingShape">
                    <wps:wsp>
                      <wps:cNvSpPr/>
                      <wps:spPr>
                        <a:xfrm>
                          <a:off x="0" y="0"/>
                          <a:ext cx="246380" cy="233082"/>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E3953" id="Rectangle 12" o:spid="_x0000_s1026" style="position:absolute;margin-left:358.15pt;margin-top:.35pt;width:19.4pt;height:18.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IeigIAAKEFAAAOAAAAZHJzL2Uyb0RvYy54bWysVN1r2zAQfx/sfxB6X504adeFOiW0dAxK&#10;W9qOPiuylAgknSYpcbK/fifZcZIuUBh7se9037/7uLreGE3WwgcFtqLDswElwnKolV1U9Ofr3ZdL&#10;SkJktmYarKjoVgR6Pf386apxE1HCEnQtPEEnNkwaV9FljG5SFIEvhWHhDJywKJTgDYvI+kVRe9ag&#10;d6OLcjC4KBrwtfPARQj4etsK6TT7l1Lw+ChlEJHoimJuMX99/s7Tt5hescnCM7dUvEuD/UMWhimL&#10;QXtXtywysvLqL1dGcQ8BZDzjYAqQUnGRa8BqhoN31bwsmRO5FgQnuB6m8P/c8of1kyeqxt6VlFhm&#10;sEfPiBqzCy0IviFAjQsT1HtxT77jApKp2o30Jv2xDrLJoG57UMUmEo6P5fhidInQcxSVo9HgMvss&#10;9sbOh/hdgCGJqKjH6BlKtr4PEQOi6k4lxQqgVX2ntM5MmhNxoz1ZM+zwfDFMCaPFkZa2pKnoxeh8&#10;kB0fyfKk7T3EzQkP6E/bFE7kierSSrC0QGQqbrVIOto+C4mIYunDNtxxjoxzYeMuStZOZhIr6g1H&#10;Hxt2+vuseuPyY+O2DrTIkcHG3tgoC/6UA92nLFt9hPmg7kTOod7iMHlotyw4fqewpfcsxCfmca1w&#10;CvBUxEf8SA3YEugoSpbgf596T/o47SilpME1rWj4tWJeUKJ/WNyDb8PxOO11ZsbnX0tk/KFkfiix&#10;K3MDOCdDPEqOZzLpR70jpQfzhhdllqKiiFmOsSvKo98xN7E9H3iTuJjNshrusmPx3r44vut6GtnX&#10;zRvzrpvriAvxALuVZpN3493qpn5YmK0iSJVnf49rhzfegTzg3c1Kh+aQz1r7yzr9AwAA//8DAFBL&#10;AwQUAAYACAAAACEA0ZDPwN8AAAAHAQAADwAAAGRycy9kb3ducmV2LnhtbEyOwU7DMBBE70j8g7VI&#10;3KgT2iZViFMBEuIAldqGiqsbL0nUeB1itw18PcsJbjOa0czLl6PtxAkH3zpSEE8iEEiVMy3VCt7K&#10;p5sFCB80Gd05QgVf6GFZXF7kOjPuTBs8bUMteIR8phU0IfSZlL5q0Go/cT0SZx9usDqwHWppBn3m&#10;cdvJ2yhKpNUt8UOje3xssDpsj1ZBWJefs4OLkt3Lw/q5fH0335uwUur6ary/AxFwDH9l+MVndCiY&#10;ae+OZLzoFKRxMuUqCxAcp/N5DGKvYJrOQBa5/M9f/AAAAP//AwBQSwECLQAUAAYACAAAACEAtoM4&#10;kv4AAADhAQAAEwAAAAAAAAAAAAAAAAAAAAAAW0NvbnRlbnRfVHlwZXNdLnhtbFBLAQItABQABgAI&#10;AAAAIQA4/SH/1gAAAJQBAAALAAAAAAAAAAAAAAAAAC8BAABfcmVscy8ucmVsc1BLAQItABQABgAI&#10;AAAAIQDpcbIeigIAAKEFAAAOAAAAAAAAAAAAAAAAAC4CAABkcnMvZTJvRG9jLnhtbFBLAQItABQA&#10;BgAIAAAAIQDRkM/A3wAAAAcBAAAPAAAAAAAAAAAAAAAAAOQEAABkcnMvZG93bnJldi54bWxQSwUG&#10;AAAAAAQABADzAAAA8AUAAAAA&#10;" fillcolor="white [3212]" strokecolor="black [3213]" strokeweight=".5pt"/>
            </w:pict>
          </mc:Fallback>
        </mc:AlternateContent>
      </w:r>
      <w:r>
        <w:rPr>
          <w:rFonts w:asciiTheme="minorHAnsi" w:hAnsiTheme="minorHAnsi"/>
          <w:noProof/>
        </w:rPr>
        <mc:AlternateContent>
          <mc:Choice Requires="wps">
            <w:drawing>
              <wp:anchor distT="0" distB="0" distL="114300" distR="114300" simplePos="0" relativeHeight="251683840" behindDoc="0" locked="0" layoutInCell="1" allowOverlap="1" wp14:anchorId="5986DA92" wp14:editId="257BFEA3">
                <wp:simplePos x="0" y="0"/>
                <wp:positionH relativeFrom="margin">
                  <wp:align>right</wp:align>
                </wp:positionH>
                <wp:positionV relativeFrom="paragraph">
                  <wp:posOffset>7433</wp:posOffset>
                </wp:positionV>
                <wp:extent cx="246395" cy="246395"/>
                <wp:effectExtent l="0" t="0" r="20320" b="20320"/>
                <wp:wrapNone/>
                <wp:docPr id="13" name="Rectangle 13"/>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E0F00" id="Rectangle 13" o:spid="_x0000_s1026" style="position:absolute;margin-left:-31.8pt;margin-top:.6pt;width:19.4pt;height:19.4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hi1hgIAAKEFAAAOAAAAZHJzL2Uyb0RvYy54bWysVN1P2zAQf5+0/8Hy+0i/YKMiRRWIaRIC&#10;BEw8u47dWnJ83tlt2v31OztpWhgS0rSX5M5397vvu7jc1pZtFAYDruTDkwFnykmojFuW/OfzzZdv&#10;nIUoXCUsOFXynQr8cvb500Xjp2oEK7CVQkYgLkwbX/JVjH5aFEGuVC3CCXjlSKgBaxGJxWVRoWgI&#10;vbbFaDA4KxrAyiNIFQK9XrdCPsv4WisZ77UOKjJbcoot5i/m7yJ9i9mFmC5R+JWRXRjiH6KohXHk&#10;tIe6FlGwNZq/oGojEQLoeCKhLkBrI1XOgbIZDt5k87QSXuVcqDjB92UK/w9W3m0ekJmKejfmzIma&#10;evRIVRNuaRWjNypQ48OU9J78A3ZcIDJlu9VYpz/lwba5qLu+qGobmaTH0eRsfH7KmSRRRxNKcTD2&#10;GOJ3BTVLRMmRvOdSis1tiK3qXiX5CmBNdWOszUyaE3VlkW0EdXixHKaACfyVlnWsKfnZ+HSQgV/J&#10;8qQdEOL2HQTCsy65U3miurBSWdpCZCrurEo61j0qTRWl1Ietu9cxCimVi3svWTuZacqoNxx/bNjp&#10;H6LqjUcfG7d5kEX2DC72xrVxgO8B2D5k3epTmY/yTuQCqh0NE0K7ZcHLG0MtvRUhPgiktaIFpFMR&#10;7+mjLVBLoKM4WwH+fu896dO0k5Szhta05OHXWqDizP5wtAfnw8kk7XVmJqdfR8TgsWRxLHHr+gpo&#10;ToZ0lLzMZNKPdk9qhPqFLso8eSWRcJJ8l1xG3DNXsT0fdJOkms+zGu2yF/HWPXm573oa2efti0Df&#10;zXWkhbiD/UqL6ZvxbnVTPxzM1xG0ybN/qGtXb7oDecC7m5UOzTGftQ6XdfYHAAD//wMAUEsDBBQA&#10;BgAIAAAAIQD7CzK23AAAAAQBAAAPAAAAZHJzL2Rvd25yZXYueG1sTI/BTsMwEETvSPyDtUjcqE2p&#10;qirEqQAJcQCktgFxdeMliRqvQ7xtA1/P9gTH2VnNvMmXY+jUAYfURrJwPTGgkKroW6otvJWPVwtQ&#10;iR1510VCC9+YYFmcn+Uu8/FIazxsuFYSQilzFhrmPtM6VQ0GlyaxRxLvMw7Bscih1n5wRwkPnZ4a&#10;M9fBtSQNjevxocFqt9kHC7wqv2a7aObvz/erp/Llw/+s+dXay4vx7hYU48h/z3DCF3QohGkb9+ST&#10;6izIEJbrFJSYNwuZsbUwMwZ0kev/8MUvAAAA//8DAFBLAQItABQABgAIAAAAIQC2gziS/gAAAOEB&#10;AAATAAAAAAAAAAAAAAAAAAAAAABbQ29udGVudF9UeXBlc10ueG1sUEsBAi0AFAAGAAgAAAAhADj9&#10;If/WAAAAlAEAAAsAAAAAAAAAAAAAAAAALwEAAF9yZWxzLy5yZWxzUEsBAi0AFAAGAAgAAAAhAIpG&#10;GLWGAgAAoQUAAA4AAAAAAAAAAAAAAAAALgIAAGRycy9lMm9Eb2MueG1sUEsBAi0AFAAGAAgAAAAh&#10;APsLMrbcAAAABAEAAA8AAAAAAAAAAAAAAAAA4AQAAGRycy9kb3ducmV2LnhtbFBLBQYAAAAABAAE&#10;APMAAADpBQAAAAA=&#10;" fillcolor="white [3212]" strokecolor="black [3213]" strokeweight=".5pt">
                <w10:wrap anchorx="margin"/>
              </v:rect>
            </w:pict>
          </mc:Fallback>
        </mc:AlternateContent>
      </w:r>
      <w:r w:rsidR="00195FB7" w:rsidRPr="00195FB7">
        <w:rPr>
          <w:rFonts w:asciiTheme="minorHAnsi" w:hAnsiTheme="minorHAnsi"/>
        </w:rPr>
        <w:t>I agree for the data I provide to be archived at the UK Data Service</w:t>
      </w:r>
      <w:r w:rsidR="009C4788">
        <w:rPr>
          <w:rFonts w:asciiTheme="minorHAnsi" w:hAnsiTheme="minorHAnsi"/>
        </w:rPr>
        <w:t xml:space="preserve"> (a public repository for anonymized datasets for use by other researchers)</w:t>
      </w:r>
      <w:r w:rsidR="00195FB7" w:rsidRPr="00195FB7">
        <w:rPr>
          <w:rFonts w:asciiTheme="minorHAnsi" w:hAnsiTheme="minorHAnsi"/>
        </w:rPr>
        <w:t xml:space="preserve">. I understand that other authenticated researchers will have access to this data only if they agree to preserve the confidentiality of the information as requested in this form. </w:t>
      </w:r>
    </w:p>
    <w:p w14:paraId="25CDE624" w14:textId="77777777" w:rsidR="00514BFE" w:rsidRPr="00195FB7" w:rsidRDefault="00514BFE" w:rsidP="00514BFE">
      <w:pPr>
        <w:pStyle w:val="Default"/>
        <w:ind w:right="1418"/>
        <w:jc w:val="both"/>
        <w:rPr>
          <w:rFonts w:asciiTheme="minorHAnsi" w:hAnsiTheme="minorHAnsi"/>
        </w:rPr>
      </w:pPr>
    </w:p>
    <w:p w14:paraId="6702C7D2" w14:textId="35F7DDE4" w:rsidR="00195FB7" w:rsidRDefault="00514BFE" w:rsidP="00514BFE">
      <w:pPr>
        <w:pStyle w:val="Default"/>
        <w:ind w:right="1418"/>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85888" behindDoc="0" locked="0" layoutInCell="1" allowOverlap="1" wp14:anchorId="20E486C3" wp14:editId="7A12AE9E">
                <wp:simplePos x="0" y="0"/>
                <wp:positionH relativeFrom="column">
                  <wp:posOffset>4563970</wp:posOffset>
                </wp:positionH>
                <wp:positionV relativeFrom="paragraph">
                  <wp:posOffset>10160</wp:posOffset>
                </wp:positionV>
                <wp:extent cx="246395" cy="246395"/>
                <wp:effectExtent l="0" t="0" r="20320" b="20320"/>
                <wp:wrapNone/>
                <wp:docPr id="14" name="Rectangle 14"/>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A64BFC" id="Rectangle 14" o:spid="_x0000_s1026" style="position:absolute;margin-left:359.35pt;margin-top:.8pt;width:19.4pt;height:1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bmvhwIAAKEFAAAOAAAAZHJzL2Uyb0RvYy54bWysVF9P2zAQf5+072D5faQthY2KFFUgpkkI&#10;KmDi2XXs1pLj885u0+7T7+ykaWFISNNekjvf3e/+3+XVtrZsozAYcCUfngw4U05CZdyy5D+fb798&#10;4yxE4SphwamS71TgV9PPny4bP1EjWIGtFDICcWHS+JKvYvSToghypWoRTsArR0INWItILC6LCkVD&#10;6LUtRoPBedEAVh5BqhDo9aYV8mnG11rJ+KB1UJHZklNsMX8xfxfpW0wvxWSJwq+M7MIQ/xBFLYwj&#10;pz3UjYiCrdH8BVUbiRBAxxMJdQFaG6lyDpTNcPAmm6eV8CrnQsUJvi9T+H+w8n4zR2Yq6t2YMydq&#10;6tEjVU24pVWM3qhAjQ8T0nvyc+y4QGTKdquxTn/Kg21zUXd9UdU2MkmPo/H56cUZZ5JEHU0oxcHY&#10;Y4jfFdQsESVH8p5LKTZ3Ibaqe5XkK4A11a2xNjNpTtS1RbYR1OHFcpgCJvBXWtaxpuTnp2eDDPxK&#10;liftgBC37yAQnnXJncoT1YWVytIWIlNxZ1XSse5RaaoopT5s3b2OUUipXNx7ydrJTFNGveHpx4ad&#10;/iGq3nj0sXGbB1lkz+Bib1wbB/gegO1D1q0+lfko70QuoNrRMCG0Wxa8vDXU0jsR4lwgrRUtIJ2K&#10;+EAfbYFaAh3F2Qrw93vvSZ+mnaScNbSmJQ+/1gIVZ/aHoz24GI7Haa8zMz77OiIGjyWLY4lb19dA&#10;czKko+RlJpN+tHtSI9QvdFFmySuJhJPku+Qy4p65ju35oJsk1WyW1WiXvYh37snLfdfTyD5vXwT6&#10;bq4jLcQ97FdaTN6Md6ub+uFgto6gTZ79Q127etMdyAPe3ax0aI75rHW4rNM/AAAA//8DAFBLAwQU&#10;AAYACAAAACEAhFMgS98AAAAIAQAADwAAAGRycy9kb3ducmV2LnhtbEyPwU7DMBBE70j8g7VI3Khd&#10;lCZViFMBEuIASG0D4urGSxI1XofYbQNfz3KC4+qNZt4Wq8n14ohj6DxpmM8UCKTa244aDa/Vw9US&#10;RIiGrOk9oYYvDLAqz88Kk1t/og0et7ERXEIhNxraGIdcylC36EyY+QGJ2YcfnYl8jo20ozlxuevl&#10;tVKpdKYjXmjNgPct1vvtwWmI6+oz2XuVvj3drR+r53f7vYkvWl9eTLc3ICJO8S8Mv/qsDiU77fyB&#10;bBC9hmy+zDjKIAXBPFtkCxA7DYlKQJaF/P9A+QMAAP//AwBQSwECLQAUAAYACAAAACEAtoM4kv4A&#10;AADhAQAAEwAAAAAAAAAAAAAAAAAAAAAAW0NvbnRlbnRfVHlwZXNdLnhtbFBLAQItABQABgAIAAAA&#10;IQA4/SH/1gAAAJQBAAALAAAAAAAAAAAAAAAAAC8BAABfcmVscy8ucmVsc1BLAQItABQABgAIAAAA&#10;IQDyAbmvhwIAAKEFAAAOAAAAAAAAAAAAAAAAAC4CAABkcnMvZTJvRG9jLnhtbFBLAQItABQABgAI&#10;AAAAIQCEUyBL3wAAAAgBAAAPAAAAAAAAAAAAAAAAAOEEAABkcnMvZG93bnJldi54bWxQSwUGAAAA&#10;AAQABADzAAAA7QUAAAAA&#10;" fillcolor="white [3212]" strokecolor="black [3213]" strokeweight=".5pt"/>
            </w:pict>
          </mc:Fallback>
        </mc:AlternateContent>
      </w:r>
      <w:r>
        <w:rPr>
          <w:rFonts w:asciiTheme="minorHAnsi" w:hAnsiTheme="minorHAnsi"/>
          <w:noProof/>
        </w:rPr>
        <mc:AlternateContent>
          <mc:Choice Requires="wps">
            <w:drawing>
              <wp:anchor distT="0" distB="0" distL="114300" distR="114300" simplePos="0" relativeHeight="251687936" behindDoc="0" locked="0" layoutInCell="1" allowOverlap="1" wp14:anchorId="39C1E40D" wp14:editId="5E569BEA">
                <wp:simplePos x="0" y="0"/>
                <wp:positionH relativeFrom="margin">
                  <wp:align>right</wp:align>
                </wp:positionH>
                <wp:positionV relativeFrom="paragraph">
                  <wp:posOffset>10608</wp:posOffset>
                </wp:positionV>
                <wp:extent cx="246395" cy="246395"/>
                <wp:effectExtent l="0" t="0" r="20320" b="20320"/>
                <wp:wrapNone/>
                <wp:docPr id="16" name="Rectangle 16"/>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BA7E4" id="Rectangle 16" o:spid="_x0000_s1026" style="position:absolute;margin-left:-31.8pt;margin-top:.85pt;width:19.4pt;height:19.4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ATghwIAAKEFAAAOAAAAZHJzL2Uyb0RvYy54bWysVF9P2zAQf5+072D5faQtpRsVKapATJMQ&#10;IGDi2XXs1pLj885u0+7T7+ykaWFISNNekjvf3e/+38XltrZsozAYcCUfngw4U05CZdyy5D+fb758&#10;4yxE4SphwamS71Tgl7PPny4aP1UjWIGtFDICcWHa+JKvYvTToghypWoRTsArR0INWItILC6LCkVD&#10;6LUtRoPBpGgAK48gVQj0et0K+Szja61kvNc6qMhsySm2mL+Yv4v0LWYXYrpE4VdGdmGIf4iiFsaR&#10;0x7qWkTB1mj+gqqNRAig44mEugCtjVQ5B8pmOHiTzdNKeJVzoeIE35cp/D9Yebd5QGYq6t2EMydq&#10;6tEjVU24pVWM3qhAjQ9T0nvyD9hxgciU7VZjnf6UB9vmou76oqptZJIeR+PJ6fkZZ5JEHU0oxcHY&#10;Y4jfFdQsESVH8p5LKTa3Ibaqe5XkK4A11Y2xNjNpTtSVRbYR1OHFcpgCJvBXWtaxpuST07NBBn4l&#10;y5N2QIjbdxAIz7rkTuWJ6sJKZWkLkam4syrpWPeoNFWUUh+27l7HKKRULu69ZO1kpimj3vD0Y8NO&#10;/xBVbzz62LjNgyyyZ3CxN66NA3wPwPYh61afynyUdyIXUO1omBDaLQte3hhq6a0I8UEgrRUtIJ2K&#10;eE8fbYFaAh3F2Qrw93vvSZ+mnaScNbSmJQ+/1gIVZ/aHoz04H47Haa8zMz77OiIGjyWLY4lb11dA&#10;czKko+RlJpN+tHtSI9QvdFHmySuJhJPku+Qy4p65iu35oJsk1Xye1WiXvYi37snLfdfTyD5vXwT6&#10;bq4jLcQd7FdaTN+Md6ub+uFgvo6gTZ79Q127etMdyAPe3ax0aI75rHW4rLM/AAAA//8DAFBLAwQU&#10;AAYACAAAACEAK8K8z9wAAAAEAQAADwAAAGRycy9kb3ducmV2LnhtbEyPwU7DMBBE70j8g7VI3KgN&#10;lFKFOBUgIQ6A1DYgrm68JFHjdYi3beDrWU5wnJ3VzJt8MYZO7XFIbSQL5xMDCqmKvqXawmv5cDYH&#10;ldiRd10ktPCFCRbF8VHuMh8PtML9mmslIZQyZ6Fh7jOtU9VgcGkSeyTxPuIQHIscau0Hd5Dw0OkL&#10;Y2Y6uJakoXE93jdYbde7YIGX5ed0G83s7elu+Vg+v/vvFb9Ye3oy3t6AYhz57xl+8QUdCmHaxB35&#10;pDoLMoTleg1KzMu5zNhYmJor0EWu/8MXPwAAAP//AwBQSwECLQAUAAYACAAAACEAtoM4kv4AAADh&#10;AQAAEwAAAAAAAAAAAAAAAAAAAAAAW0NvbnRlbnRfVHlwZXNdLnhtbFBLAQItABQABgAIAAAAIQA4&#10;/SH/1gAAAJQBAAALAAAAAAAAAAAAAAAAAC8BAABfcmVscy8ucmVsc1BLAQItABQABgAIAAAAIQB5&#10;NATghwIAAKEFAAAOAAAAAAAAAAAAAAAAAC4CAABkcnMvZTJvRG9jLnhtbFBLAQItABQABgAIAAAA&#10;IQArwrzP3AAAAAQBAAAPAAAAAAAAAAAAAAAAAOEEAABkcnMvZG93bnJldi54bWxQSwUGAAAAAAQA&#10;BADzAAAA6gUAAAAA&#10;" fillcolor="white [3212]" strokecolor="black [3213]" strokeweight=".5pt">
                <w10:wrap anchorx="margin"/>
              </v:rect>
            </w:pict>
          </mc:Fallback>
        </mc:AlternateContent>
      </w:r>
      <w:r w:rsidR="00195FB7" w:rsidRPr="00195FB7">
        <w:rPr>
          <w:rFonts w:asciiTheme="minorHAnsi" w:hAnsiTheme="minorHAnsi"/>
        </w:rPr>
        <w:t xml:space="preserve">I understand that other genuine researchers may use my words in publications, reports, web pages, and other research outputs, only if they agree to preserve the confidentiality of the information as requested in this form. </w:t>
      </w:r>
    </w:p>
    <w:p w14:paraId="70B8ADD6" w14:textId="77777777" w:rsidR="00514BFE" w:rsidRPr="00195FB7" w:rsidRDefault="00514BFE" w:rsidP="00195FB7">
      <w:pPr>
        <w:pStyle w:val="Default"/>
        <w:rPr>
          <w:rFonts w:asciiTheme="minorHAnsi" w:hAnsiTheme="minorHAnsi"/>
        </w:rPr>
      </w:pPr>
    </w:p>
    <w:p w14:paraId="77F1CFD1" w14:textId="77777777" w:rsidR="00514BFE" w:rsidRPr="00E07B52" w:rsidRDefault="00514BFE" w:rsidP="00195FB7">
      <w:pPr>
        <w:pStyle w:val="Default"/>
        <w:rPr>
          <w:rFonts w:asciiTheme="minorHAnsi" w:hAnsiTheme="minorHAnsi"/>
        </w:rPr>
      </w:pPr>
    </w:p>
    <w:p w14:paraId="4D3CBAA3" w14:textId="77777777" w:rsidR="00973A77" w:rsidRDefault="00973A77">
      <w:pPr>
        <w:rPr>
          <w:rFonts w:asciiTheme="minorHAnsi" w:hAnsiTheme="minorHAnsi"/>
        </w:rPr>
      </w:pPr>
      <w:r>
        <w:rPr>
          <w:rFonts w:asciiTheme="minorHAnsi" w:hAnsiTheme="minorHAnsi"/>
        </w:rPr>
        <w:br w:type="page"/>
      </w:r>
    </w:p>
    <w:p w14:paraId="10BAFB34" w14:textId="3D0A3FC2" w:rsidR="00E07B52" w:rsidRPr="00E07B52" w:rsidRDefault="00E07B52" w:rsidP="00E07B52">
      <w:pPr>
        <w:pStyle w:val="NoSpacing"/>
        <w:rPr>
          <w:rFonts w:asciiTheme="minorHAnsi" w:hAnsiTheme="minorHAnsi"/>
        </w:rPr>
      </w:pPr>
      <w:proofErr w:type="gramStart"/>
      <w:r w:rsidRPr="00E07B52">
        <w:rPr>
          <w:rFonts w:asciiTheme="minorHAnsi" w:hAnsiTheme="minorHAnsi"/>
        </w:rPr>
        <w:lastRenderedPageBreak/>
        <w:t>Name:…</w:t>
      </w:r>
      <w:proofErr w:type="gramEnd"/>
      <w:r w:rsidRPr="00E07B52">
        <w:rPr>
          <w:rFonts w:asciiTheme="minorHAnsi" w:hAnsiTheme="minorHAnsi"/>
        </w:rPr>
        <w:t>………………………………………………………………………………</w:t>
      </w:r>
    </w:p>
    <w:p w14:paraId="7043B35C" w14:textId="77777777" w:rsidR="00E07B52" w:rsidRPr="00E07B52" w:rsidRDefault="00E07B52" w:rsidP="00E07B52">
      <w:pPr>
        <w:pStyle w:val="NoSpacing"/>
        <w:rPr>
          <w:rFonts w:asciiTheme="minorHAnsi" w:hAnsiTheme="minorHAnsi"/>
        </w:rPr>
      </w:pPr>
    </w:p>
    <w:p w14:paraId="7044B679" w14:textId="77777777" w:rsidR="00E07B52" w:rsidRPr="00E07B52" w:rsidRDefault="00E07B52" w:rsidP="00E07B52">
      <w:pPr>
        <w:pStyle w:val="NoSpacing"/>
        <w:rPr>
          <w:rFonts w:asciiTheme="minorHAnsi" w:hAnsiTheme="minorHAnsi"/>
        </w:rPr>
      </w:pPr>
    </w:p>
    <w:p w14:paraId="17192916" w14:textId="272AFC64" w:rsidR="00E07B52" w:rsidRPr="00E07B52" w:rsidRDefault="00E07B52" w:rsidP="00E07B52">
      <w:pPr>
        <w:pStyle w:val="NoSpacing"/>
        <w:rPr>
          <w:rFonts w:asciiTheme="minorHAnsi" w:hAnsiTheme="minorHAnsi"/>
        </w:rPr>
      </w:pPr>
      <w:r w:rsidRPr="00E07B52">
        <w:rPr>
          <w:rFonts w:asciiTheme="minorHAnsi" w:hAnsiTheme="minorHAnsi"/>
        </w:rPr>
        <w:t>Signature: ……………………………………………… Date: ………</w:t>
      </w:r>
      <w:proofErr w:type="gramStart"/>
      <w:r w:rsidRPr="00E07B52">
        <w:rPr>
          <w:rFonts w:asciiTheme="minorHAnsi" w:hAnsiTheme="minorHAnsi"/>
        </w:rPr>
        <w:t>…..</w:t>
      </w:r>
      <w:proofErr w:type="gramEnd"/>
      <w:r w:rsidRPr="00E07B52">
        <w:rPr>
          <w:rFonts w:asciiTheme="minorHAnsi" w:hAnsiTheme="minorHAnsi"/>
        </w:rPr>
        <w:t>……………………</w:t>
      </w:r>
    </w:p>
    <w:p w14:paraId="3B49DE79" w14:textId="77777777" w:rsidR="00E07B52" w:rsidRPr="00E07B52" w:rsidRDefault="00E07B52" w:rsidP="00E07B52">
      <w:pPr>
        <w:pStyle w:val="NoSpacing"/>
        <w:rPr>
          <w:rFonts w:asciiTheme="minorHAnsi" w:hAnsiTheme="minorHAnsi"/>
        </w:rPr>
      </w:pPr>
    </w:p>
    <w:p w14:paraId="1BE8AB9D" w14:textId="77777777" w:rsidR="00E07B52" w:rsidRPr="00E07B52" w:rsidRDefault="00E07B52" w:rsidP="00E07B52">
      <w:pPr>
        <w:pStyle w:val="NoSpacing"/>
        <w:rPr>
          <w:rFonts w:asciiTheme="minorHAnsi" w:hAnsiTheme="minorHAnsi"/>
        </w:rPr>
      </w:pPr>
    </w:p>
    <w:p w14:paraId="480C6FD7" w14:textId="7A7B1DA7" w:rsidR="00E07B52" w:rsidRPr="00E07B52" w:rsidRDefault="00E07B52" w:rsidP="00E07B52">
      <w:pPr>
        <w:pStyle w:val="NoSpacing"/>
        <w:rPr>
          <w:rFonts w:asciiTheme="minorHAnsi" w:hAnsiTheme="minorHAnsi"/>
        </w:rPr>
      </w:pPr>
      <w:r w:rsidRPr="00E07B52">
        <w:rPr>
          <w:rFonts w:asciiTheme="minorHAnsi" w:hAnsiTheme="minorHAnsi"/>
        </w:rPr>
        <w:t xml:space="preserve">Name of </w:t>
      </w:r>
      <w:proofErr w:type="gramStart"/>
      <w:r w:rsidRPr="00E07B52">
        <w:rPr>
          <w:rFonts w:asciiTheme="minorHAnsi" w:hAnsiTheme="minorHAnsi"/>
        </w:rPr>
        <w:t>researcher:…</w:t>
      </w:r>
      <w:proofErr w:type="gramEnd"/>
      <w:r w:rsidRPr="00E07B52">
        <w:rPr>
          <w:rFonts w:asciiTheme="minorHAnsi" w:hAnsiTheme="minorHAnsi"/>
        </w:rPr>
        <w:t>………...…………………...……………………………………</w:t>
      </w:r>
    </w:p>
    <w:p w14:paraId="202B61BA" w14:textId="77777777" w:rsidR="00E07B52" w:rsidRPr="00E07B52" w:rsidRDefault="00E07B52" w:rsidP="00E07B52">
      <w:pPr>
        <w:pStyle w:val="NoSpacing"/>
        <w:rPr>
          <w:rFonts w:asciiTheme="minorHAnsi" w:hAnsiTheme="minorHAnsi"/>
        </w:rPr>
      </w:pPr>
    </w:p>
    <w:p w14:paraId="3B50CF26" w14:textId="77777777" w:rsidR="00E07B52" w:rsidRPr="00E07B52" w:rsidRDefault="00E07B52" w:rsidP="00E07B52">
      <w:pPr>
        <w:pStyle w:val="NoSpacing"/>
        <w:rPr>
          <w:rFonts w:asciiTheme="minorHAnsi" w:hAnsiTheme="minorHAnsi"/>
        </w:rPr>
      </w:pPr>
    </w:p>
    <w:p w14:paraId="4B37FAE6" w14:textId="77777777" w:rsidR="00E07B52" w:rsidRPr="00E07B52" w:rsidRDefault="00E07B52" w:rsidP="00E07B52">
      <w:pPr>
        <w:pStyle w:val="NoSpacing"/>
        <w:rPr>
          <w:rFonts w:asciiTheme="minorHAnsi" w:hAnsiTheme="minorHAnsi"/>
        </w:rPr>
      </w:pPr>
      <w:r w:rsidRPr="00E07B52">
        <w:rPr>
          <w:rFonts w:asciiTheme="minorHAnsi" w:hAnsiTheme="minorHAnsi"/>
        </w:rPr>
        <w:t>Signature: ……………………………………………… Date: ………</w:t>
      </w:r>
      <w:proofErr w:type="gramStart"/>
      <w:r w:rsidRPr="00E07B52">
        <w:rPr>
          <w:rFonts w:asciiTheme="minorHAnsi" w:hAnsiTheme="minorHAnsi"/>
        </w:rPr>
        <w:t>…..</w:t>
      </w:r>
      <w:proofErr w:type="gramEnd"/>
      <w:r w:rsidRPr="00E07B52">
        <w:rPr>
          <w:rFonts w:asciiTheme="minorHAnsi" w:hAnsiTheme="minorHAnsi"/>
        </w:rPr>
        <w:t>……………………</w:t>
      </w:r>
    </w:p>
    <w:p w14:paraId="5B87CB9B" w14:textId="3DA1281D" w:rsidR="00E07B52" w:rsidRDefault="00E07B52" w:rsidP="00E07B52">
      <w:pPr>
        <w:ind w:right="1655"/>
        <w:rPr>
          <w:rFonts w:asciiTheme="minorHAnsi" w:hAnsiTheme="minorHAnsi"/>
        </w:rPr>
      </w:pPr>
    </w:p>
    <w:p w14:paraId="6A8CC337" w14:textId="77777777" w:rsidR="00E07B52" w:rsidRPr="00E07B52" w:rsidRDefault="00E07B52" w:rsidP="00E07B52">
      <w:pPr>
        <w:ind w:right="1655"/>
        <w:rPr>
          <w:rFonts w:asciiTheme="minorHAnsi" w:hAnsiTheme="minorHAnsi"/>
        </w:rPr>
      </w:pPr>
    </w:p>
    <w:p w14:paraId="3239D269" w14:textId="068BEFF9" w:rsidR="00514BFE" w:rsidRPr="00E07B52" w:rsidRDefault="00514BFE" w:rsidP="00514BFE">
      <w:pPr>
        <w:pStyle w:val="Default"/>
        <w:rPr>
          <w:rFonts w:asciiTheme="minorHAnsi" w:hAnsiTheme="minorHAnsi"/>
          <w:lang w:val="pt-BR"/>
        </w:rPr>
      </w:pPr>
    </w:p>
    <w:p w14:paraId="3C4729BA" w14:textId="77777777" w:rsidR="00A363CA" w:rsidRDefault="00A363CA" w:rsidP="00A363CA">
      <w:pPr>
        <w:jc w:val="both"/>
        <w:rPr>
          <w:rFonts w:asciiTheme="minorHAnsi" w:hAnsiTheme="minorHAnsi"/>
        </w:rPr>
      </w:pPr>
      <w:r>
        <w:rPr>
          <w:rFonts w:asciiTheme="minorHAnsi" w:hAnsiTheme="minorHAnsi"/>
        </w:rPr>
        <w:t>The Research Fellows at UCL are Dr Charlotte Nussey (</w:t>
      </w:r>
      <w:hyperlink r:id="rId11" w:history="1">
        <w:r w:rsidRPr="005E0752">
          <w:rPr>
            <w:rStyle w:val="Hyperlink"/>
            <w:rFonts w:asciiTheme="minorHAnsi" w:hAnsiTheme="minorHAnsi"/>
          </w:rPr>
          <w:t>charlotte.nussey@ucl.ac.uk</w:t>
        </w:r>
      </w:hyperlink>
      <w:r>
        <w:rPr>
          <w:rFonts w:asciiTheme="minorHAnsi" w:hAnsiTheme="minorHAnsi"/>
        </w:rPr>
        <w:t>) and Dr Lorena Sanchez Tyson (</w:t>
      </w:r>
      <w:hyperlink r:id="rId12" w:history="1">
        <w:r w:rsidRPr="005E0752">
          <w:rPr>
            <w:rStyle w:val="Hyperlink"/>
            <w:rFonts w:asciiTheme="minorHAnsi" w:hAnsiTheme="minorHAnsi"/>
          </w:rPr>
          <w:t>lorena.sanchez@ucl.ac.uk</w:t>
        </w:r>
      </w:hyperlink>
      <w:r>
        <w:rPr>
          <w:rFonts w:asciiTheme="minorHAnsi" w:hAnsiTheme="minorHAnsi"/>
        </w:rPr>
        <w:t xml:space="preserve">).  </w:t>
      </w:r>
    </w:p>
    <w:p w14:paraId="766B4BDE" w14:textId="77777777" w:rsidR="00A363CA" w:rsidRDefault="00A363CA" w:rsidP="00A363CA">
      <w:pPr>
        <w:jc w:val="both"/>
        <w:rPr>
          <w:rFonts w:asciiTheme="minorHAnsi" w:hAnsiTheme="minorHAnsi"/>
        </w:rPr>
      </w:pPr>
    </w:p>
    <w:p w14:paraId="7E831602" w14:textId="77777777" w:rsidR="00A363CA" w:rsidRDefault="00A363CA" w:rsidP="00A363CA">
      <w:pPr>
        <w:jc w:val="both"/>
        <w:rPr>
          <w:rFonts w:asciiTheme="minorHAnsi" w:hAnsiTheme="minorHAnsi"/>
        </w:rPr>
      </w:pPr>
      <w:r>
        <w:rPr>
          <w:rFonts w:asciiTheme="minorHAnsi" w:hAnsiTheme="minorHAnsi"/>
        </w:rPr>
        <w:t xml:space="preserve">The Principal Investigator for the </w:t>
      </w:r>
      <w:r w:rsidRPr="00723009">
        <w:rPr>
          <w:rFonts w:asciiTheme="minorHAnsi" w:hAnsiTheme="minorHAnsi"/>
        </w:rPr>
        <w:t>Transforming Universities for a Changing Climate</w:t>
      </w:r>
      <w:r>
        <w:rPr>
          <w:rFonts w:asciiTheme="minorHAnsi" w:hAnsiTheme="minorHAnsi"/>
        </w:rPr>
        <w:t xml:space="preserve"> study, based at University College London (UCL), is Professor Tristan McCowan (</w:t>
      </w:r>
      <w:hyperlink r:id="rId13" w:history="1">
        <w:r w:rsidRPr="00AA0AB8">
          <w:rPr>
            <w:rStyle w:val="Hyperlink"/>
            <w:rFonts w:asciiTheme="minorHAnsi" w:hAnsiTheme="minorHAnsi"/>
          </w:rPr>
          <w:t>t.mccowan@ucl.ac.uk</w:t>
        </w:r>
      </w:hyperlink>
      <w:r>
        <w:rPr>
          <w:rFonts w:asciiTheme="minorHAnsi" w:hAnsiTheme="minorHAnsi"/>
        </w:rPr>
        <w:t xml:space="preserve">).  </w:t>
      </w:r>
    </w:p>
    <w:p w14:paraId="6DD385A7" w14:textId="77777777" w:rsidR="00A363CA" w:rsidRDefault="00A363CA" w:rsidP="00A363CA">
      <w:pPr>
        <w:jc w:val="both"/>
        <w:rPr>
          <w:rFonts w:asciiTheme="minorHAnsi" w:hAnsiTheme="minorHAnsi"/>
        </w:rPr>
      </w:pPr>
    </w:p>
    <w:p w14:paraId="03282E7F" w14:textId="05F046A9" w:rsidR="00A363CA" w:rsidRPr="00723009" w:rsidRDefault="00A363CA" w:rsidP="00A363CA">
      <w:pPr>
        <w:jc w:val="both"/>
        <w:rPr>
          <w:rFonts w:asciiTheme="minorHAnsi" w:hAnsiTheme="minorHAnsi"/>
        </w:rPr>
      </w:pPr>
      <w:r w:rsidRPr="00723009">
        <w:rPr>
          <w:rFonts w:asciiTheme="minorHAnsi" w:hAnsiTheme="minorHAnsi"/>
        </w:rPr>
        <w:t>Please contact us if you have any further questions on this research.</w:t>
      </w:r>
    </w:p>
    <w:p w14:paraId="6F49C2AF" w14:textId="67D22026" w:rsidR="00514BFE" w:rsidRPr="00AB27CB" w:rsidRDefault="00514BFE" w:rsidP="00A363CA">
      <w:pPr>
        <w:pStyle w:val="Default"/>
        <w:rPr>
          <w:rFonts w:asciiTheme="minorHAnsi" w:hAnsiTheme="minorHAnsi"/>
          <w:lang w:val="pt-BR"/>
        </w:rPr>
      </w:pPr>
    </w:p>
    <w:sectPr w:rsidR="00514BFE" w:rsidRPr="00AB27CB" w:rsidSect="00943C54">
      <w:headerReference w:type="first" r:id="rId14"/>
      <w:type w:val="continuous"/>
      <w:pgSz w:w="11900" w:h="16820"/>
      <w:pgMar w:top="2268" w:right="1835" w:bottom="1560" w:left="1843" w:header="2160" w:footer="14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7506" w14:textId="77777777" w:rsidR="006D0536" w:rsidRDefault="006D0536" w:rsidP="00D239FF">
      <w:r>
        <w:separator/>
      </w:r>
    </w:p>
  </w:endnote>
  <w:endnote w:type="continuationSeparator" w:id="0">
    <w:p w14:paraId="1A738786" w14:textId="77777777" w:rsidR="006D0536" w:rsidRDefault="006D0536" w:rsidP="00D2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8F04B" w14:textId="77777777" w:rsidR="006D0536" w:rsidRDefault="006D0536" w:rsidP="00D239FF">
      <w:r>
        <w:separator/>
      </w:r>
    </w:p>
  </w:footnote>
  <w:footnote w:type="continuationSeparator" w:id="0">
    <w:p w14:paraId="0F25B7DF" w14:textId="77777777" w:rsidR="006D0536" w:rsidRDefault="006D0536" w:rsidP="00D23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65777" w14:textId="77777777" w:rsidR="008D38EF" w:rsidRDefault="00DE7E7F">
    <w:pPr>
      <w:pStyle w:val="Header"/>
    </w:pPr>
    <w:r>
      <w:rPr>
        <w:noProof/>
        <w:lang w:eastAsia="en-GB"/>
      </w:rPr>
      <w:drawing>
        <wp:anchor distT="0" distB="0" distL="114300" distR="114300" simplePos="0" relativeHeight="251659264" behindDoc="0" locked="0" layoutInCell="1" allowOverlap="1" wp14:anchorId="5AB726A6" wp14:editId="3F529BDA">
          <wp:simplePos x="0" y="0"/>
          <wp:positionH relativeFrom="page">
            <wp:posOffset>-90170</wp:posOffset>
          </wp:positionH>
          <wp:positionV relativeFrom="page">
            <wp:posOffset>-12700</wp:posOffset>
          </wp:positionV>
          <wp:extent cx="7731760" cy="1475740"/>
          <wp:effectExtent l="0" t="0" r="0" b="0"/>
          <wp:wrapTight wrapText="bothSides">
            <wp:wrapPolygon edited="0">
              <wp:start x="0" y="0"/>
              <wp:lineTo x="0" y="21191"/>
              <wp:lineTo x="21501" y="21191"/>
              <wp:lineTo x="21501"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E_286U_portrait_.eps"/>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731760" cy="147574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3EA88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501361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embedSystemFonts/>
  <w:proofState w:spelling="clean" w:grammar="clean"/>
  <w:attachedTemplate r:id="rId1"/>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D302952-23DD-465C-B4A9-9640B7888EFA}"/>
    <w:docVar w:name="dgnword-eventsink" w:val="2532321115472"/>
    <w:docVar w:name="dgnword-lastRevisionsView" w:val="0"/>
    <w:docVar w:name="OpenInPublishingView" w:val="0"/>
  </w:docVars>
  <w:rsids>
    <w:rsidRoot w:val="00E304D6"/>
    <w:rsid w:val="000101C3"/>
    <w:rsid w:val="00010715"/>
    <w:rsid w:val="00061E18"/>
    <w:rsid w:val="0009680C"/>
    <w:rsid w:val="000B4CE2"/>
    <w:rsid w:val="000F66E5"/>
    <w:rsid w:val="00100EBB"/>
    <w:rsid w:val="001332D6"/>
    <w:rsid w:val="0013629E"/>
    <w:rsid w:val="00140817"/>
    <w:rsid w:val="00154BE8"/>
    <w:rsid w:val="00160C3D"/>
    <w:rsid w:val="0016371C"/>
    <w:rsid w:val="00195FB7"/>
    <w:rsid w:val="001D0D48"/>
    <w:rsid w:val="00201129"/>
    <w:rsid w:val="002070E1"/>
    <w:rsid w:val="00247345"/>
    <w:rsid w:val="0025171D"/>
    <w:rsid w:val="002A4C9F"/>
    <w:rsid w:val="002B387C"/>
    <w:rsid w:val="002B51AC"/>
    <w:rsid w:val="002E279E"/>
    <w:rsid w:val="00312EB1"/>
    <w:rsid w:val="003A2F99"/>
    <w:rsid w:val="003B0423"/>
    <w:rsid w:val="003C53A1"/>
    <w:rsid w:val="004043F1"/>
    <w:rsid w:val="0041045B"/>
    <w:rsid w:val="00484A03"/>
    <w:rsid w:val="00490E35"/>
    <w:rsid w:val="004B64A8"/>
    <w:rsid w:val="00511A56"/>
    <w:rsid w:val="00514BFE"/>
    <w:rsid w:val="00556331"/>
    <w:rsid w:val="00556E7D"/>
    <w:rsid w:val="00563CE2"/>
    <w:rsid w:val="00590B11"/>
    <w:rsid w:val="005951E2"/>
    <w:rsid w:val="005B577C"/>
    <w:rsid w:val="005B5834"/>
    <w:rsid w:val="005C3925"/>
    <w:rsid w:val="005E631B"/>
    <w:rsid w:val="00603B7F"/>
    <w:rsid w:val="00620B77"/>
    <w:rsid w:val="00623054"/>
    <w:rsid w:val="00635919"/>
    <w:rsid w:val="0064502D"/>
    <w:rsid w:val="00696732"/>
    <w:rsid w:val="006D0536"/>
    <w:rsid w:val="007047AA"/>
    <w:rsid w:val="007218B6"/>
    <w:rsid w:val="007C5FDC"/>
    <w:rsid w:val="007D7B7A"/>
    <w:rsid w:val="00847090"/>
    <w:rsid w:val="00861EEE"/>
    <w:rsid w:val="008A7907"/>
    <w:rsid w:val="008D2493"/>
    <w:rsid w:val="008D38EF"/>
    <w:rsid w:val="008D7CC5"/>
    <w:rsid w:val="0091153C"/>
    <w:rsid w:val="00943C54"/>
    <w:rsid w:val="00973A77"/>
    <w:rsid w:val="009B206C"/>
    <w:rsid w:val="009C4788"/>
    <w:rsid w:val="009F12D7"/>
    <w:rsid w:val="00A1586F"/>
    <w:rsid w:val="00A31B4D"/>
    <w:rsid w:val="00A363CA"/>
    <w:rsid w:val="00A44CEB"/>
    <w:rsid w:val="00A51ED0"/>
    <w:rsid w:val="00A604D9"/>
    <w:rsid w:val="00A645E4"/>
    <w:rsid w:val="00AB27CB"/>
    <w:rsid w:val="00AC1A9E"/>
    <w:rsid w:val="00AE02E5"/>
    <w:rsid w:val="00AE1EC6"/>
    <w:rsid w:val="00AF036D"/>
    <w:rsid w:val="00B01326"/>
    <w:rsid w:val="00B5162F"/>
    <w:rsid w:val="00B74409"/>
    <w:rsid w:val="00B75DE7"/>
    <w:rsid w:val="00B76413"/>
    <w:rsid w:val="00B907CD"/>
    <w:rsid w:val="00BB0609"/>
    <w:rsid w:val="00BB25E5"/>
    <w:rsid w:val="00BF18E8"/>
    <w:rsid w:val="00C261A1"/>
    <w:rsid w:val="00C341D0"/>
    <w:rsid w:val="00C47778"/>
    <w:rsid w:val="00C64BA3"/>
    <w:rsid w:val="00C67187"/>
    <w:rsid w:val="00C80764"/>
    <w:rsid w:val="00CB3DAF"/>
    <w:rsid w:val="00D239FF"/>
    <w:rsid w:val="00D23B14"/>
    <w:rsid w:val="00D536B1"/>
    <w:rsid w:val="00D8089A"/>
    <w:rsid w:val="00DA33EF"/>
    <w:rsid w:val="00DE4514"/>
    <w:rsid w:val="00DE7E7F"/>
    <w:rsid w:val="00E07B52"/>
    <w:rsid w:val="00E25F8E"/>
    <w:rsid w:val="00E304D6"/>
    <w:rsid w:val="00E31487"/>
    <w:rsid w:val="00E410E7"/>
    <w:rsid w:val="00E55466"/>
    <w:rsid w:val="00E7359D"/>
    <w:rsid w:val="00E85F94"/>
    <w:rsid w:val="00F04DFB"/>
    <w:rsid w:val="00F0675B"/>
    <w:rsid w:val="00F1767A"/>
    <w:rsid w:val="00F22DD9"/>
    <w:rsid w:val="00F94466"/>
    <w:rsid w:val="00FA097E"/>
    <w:rsid w:val="00FC1808"/>
    <w:rsid w:val="00FF19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3168C2C"/>
  <w14:defaultImageDpi w14:val="300"/>
  <w15:docId w15:val="{6A49421A-F5D2-4FEF-ACB0-A71FD968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eastAsiaTheme="minorEastAsia" w:hAnsi="Helvetica Neue" w:cs="Times New Roman"/>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B7F"/>
    <w:rPr>
      <w:rFonts w:ascii="Arial" w:hAnsi="Arial"/>
    </w:rPr>
  </w:style>
  <w:style w:type="paragraph" w:styleId="Heading2">
    <w:name w:val="heading 2"/>
    <w:basedOn w:val="Normal"/>
    <w:link w:val="Heading2Char"/>
    <w:uiPriority w:val="9"/>
    <w:qFormat/>
    <w:rsid w:val="0064502D"/>
    <w:pPr>
      <w:spacing w:before="100" w:beforeAutospacing="1" w:after="100" w:afterAutospacing="1"/>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F216B"/>
    <w:rPr>
      <w:rFonts w:ascii="Lucida Grande" w:hAnsi="Lucida Grande"/>
      <w:sz w:val="18"/>
      <w:szCs w:val="18"/>
    </w:rPr>
  </w:style>
  <w:style w:type="paragraph" w:styleId="Header">
    <w:name w:val="header"/>
    <w:basedOn w:val="Normal"/>
    <w:link w:val="HeaderChar"/>
    <w:uiPriority w:val="99"/>
    <w:unhideWhenUsed/>
    <w:rsid w:val="00D239FF"/>
    <w:pPr>
      <w:tabs>
        <w:tab w:val="center" w:pos="4320"/>
        <w:tab w:val="right" w:pos="8640"/>
      </w:tabs>
    </w:pPr>
  </w:style>
  <w:style w:type="character" w:customStyle="1" w:styleId="HeaderChar">
    <w:name w:val="Header Char"/>
    <w:basedOn w:val="DefaultParagraphFont"/>
    <w:link w:val="Header"/>
    <w:uiPriority w:val="99"/>
    <w:rsid w:val="00D239FF"/>
  </w:style>
  <w:style w:type="paragraph" w:styleId="Footer">
    <w:name w:val="footer"/>
    <w:basedOn w:val="Normal"/>
    <w:link w:val="FooterChar"/>
    <w:uiPriority w:val="99"/>
    <w:unhideWhenUsed/>
    <w:rsid w:val="00D239FF"/>
    <w:pPr>
      <w:tabs>
        <w:tab w:val="center" w:pos="4320"/>
        <w:tab w:val="right" w:pos="8640"/>
      </w:tabs>
    </w:pPr>
  </w:style>
  <w:style w:type="character" w:customStyle="1" w:styleId="FooterChar">
    <w:name w:val="Footer Char"/>
    <w:basedOn w:val="DefaultParagraphFont"/>
    <w:link w:val="Footer"/>
    <w:uiPriority w:val="99"/>
    <w:rsid w:val="00D239FF"/>
  </w:style>
  <w:style w:type="paragraph" w:styleId="NoSpacing">
    <w:name w:val="No Spacing"/>
    <w:uiPriority w:val="1"/>
    <w:qFormat/>
    <w:rsid w:val="008D38EF"/>
  </w:style>
  <w:style w:type="table" w:styleId="TableGrid">
    <w:name w:val="Table Grid"/>
    <w:basedOn w:val="TableNormal"/>
    <w:uiPriority w:val="59"/>
    <w:rsid w:val="00207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4409"/>
    <w:rPr>
      <w:color w:val="0000FF" w:themeColor="hyperlink"/>
      <w:u w:val="single"/>
    </w:rPr>
  </w:style>
  <w:style w:type="paragraph" w:customStyle="1" w:styleId="Default">
    <w:name w:val="Default"/>
    <w:rsid w:val="00CB3DAF"/>
    <w:pPr>
      <w:autoSpaceDE w:val="0"/>
      <w:autoSpaceDN w:val="0"/>
      <w:adjustRightInd w:val="0"/>
    </w:pPr>
    <w:rPr>
      <w:rFonts w:ascii="Arial" w:eastAsia="Times New Roman" w:hAnsi="Arial" w:cs="Arial"/>
      <w:color w:val="000000"/>
      <w:lang w:eastAsia="en-GB"/>
    </w:rPr>
  </w:style>
  <w:style w:type="paragraph" w:styleId="BodyText">
    <w:name w:val="Body Text"/>
    <w:basedOn w:val="Normal"/>
    <w:link w:val="BodyTextChar"/>
    <w:rsid w:val="00CB3DAF"/>
    <w:pPr>
      <w:spacing w:line="230" w:lineRule="atLeast"/>
    </w:pPr>
    <w:rPr>
      <w:rFonts w:eastAsia="Times New Roman"/>
      <w:sz w:val="17"/>
      <w:lang w:eastAsia="en-GB"/>
    </w:rPr>
  </w:style>
  <w:style w:type="character" w:customStyle="1" w:styleId="BodyTextChar">
    <w:name w:val="Body Text Char"/>
    <w:basedOn w:val="DefaultParagraphFont"/>
    <w:link w:val="BodyText"/>
    <w:rsid w:val="00CB3DAF"/>
    <w:rPr>
      <w:rFonts w:ascii="Arial" w:eastAsia="Times New Roman" w:hAnsi="Arial"/>
      <w:sz w:val="17"/>
      <w:lang w:eastAsia="en-GB"/>
    </w:rPr>
  </w:style>
  <w:style w:type="paragraph" w:styleId="BodyText2">
    <w:name w:val="Body Text 2"/>
    <w:basedOn w:val="Normal"/>
    <w:link w:val="BodyText2Char"/>
    <w:rsid w:val="00CB3DAF"/>
    <w:pPr>
      <w:spacing w:line="230" w:lineRule="atLeast"/>
    </w:pPr>
    <w:rPr>
      <w:rFonts w:eastAsia="Times New Roman"/>
      <w:b/>
      <w:sz w:val="17"/>
      <w:lang w:eastAsia="en-GB"/>
    </w:rPr>
  </w:style>
  <w:style w:type="character" w:customStyle="1" w:styleId="BodyText2Char">
    <w:name w:val="Body Text 2 Char"/>
    <w:basedOn w:val="DefaultParagraphFont"/>
    <w:link w:val="BodyText2"/>
    <w:rsid w:val="00CB3DAF"/>
    <w:rPr>
      <w:rFonts w:ascii="Arial" w:eastAsia="Times New Roman" w:hAnsi="Arial"/>
      <w:b/>
      <w:sz w:val="17"/>
      <w:lang w:eastAsia="en-GB"/>
    </w:rPr>
  </w:style>
  <w:style w:type="character" w:customStyle="1" w:styleId="Heading2Char">
    <w:name w:val="Heading 2 Char"/>
    <w:basedOn w:val="DefaultParagraphFont"/>
    <w:link w:val="Heading2"/>
    <w:uiPriority w:val="9"/>
    <w:rsid w:val="0064502D"/>
    <w:rPr>
      <w:rFonts w:ascii="Times New Roman" w:eastAsia="Times New Roman" w:hAnsi="Times New Roman"/>
      <w:b/>
      <w:bCs/>
      <w:sz w:val="36"/>
      <w:szCs w:val="36"/>
      <w:lang w:eastAsia="en-GB"/>
    </w:rPr>
  </w:style>
  <w:style w:type="character" w:customStyle="1" w:styleId="normaltextrun">
    <w:name w:val="normaltextrun"/>
    <w:qFormat/>
    <w:rsid w:val="0064502D"/>
  </w:style>
  <w:style w:type="character" w:styleId="Strong">
    <w:name w:val="Strong"/>
    <w:basedOn w:val="DefaultParagraphFont"/>
    <w:uiPriority w:val="22"/>
    <w:qFormat/>
    <w:rsid w:val="00556331"/>
    <w:rPr>
      <w:b/>
      <w:bCs/>
    </w:rPr>
  </w:style>
  <w:style w:type="paragraph" w:styleId="NormalWeb">
    <w:name w:val="Normal (Web)"/>
    <w:basedOn w:val="Normal"/>
    <w:uiPriority w:val="99"/>
    <w:unhideWhenUsed/>
    <w:rsid w:val="003B0423"/>
    <w:rPr>
      <w:rFonts w:ascii="Times New Roman" w:eastAsiaTheme="minorHAnsi" w:hAnsi="Times New Roman"/>
      <w:lang w:eastAsia="en-GB"/>
    </w:rPr>
  </w:style>
  <w:style w:type="paragraph" w:styleId="Revision">
    <w:name w:val="Revision"/>
    <w:hidden/>
    <w:uiPriority w:val="99"/>
    <w:semiHidden/>
    <w:rsid w:val="000B4CE2"/>
    <w:rPr>
      <w:rFonts w:ascii="Arial" w:hAnsi="Arial"/>
    </w:rPr>
  </w:style>
  <w:style w:type="character" w:styleId="CommentReference">
    <w:name w:val="annotation reference"/>
    <w:basedOn w:val="DefaultParagraphFont"/>
    <w:uiPriority w:val="99"/>
    <w:semiHidden/>
    <w:unhideWhenUsed/>
    <w:rsid w:val="000B4CE2"/>
    <w:rPr>
      <w:sz w:val="16"/>
      <w:szCs w:val="16"/>
    </w:rPr>
  </w:style>
  <w:style w:type="paragraph" w:styleId="CommentText">
    <w:name w:val="annotation text"/>
    <w:basedOn w:val="Normal"/>
    <w:link w:val="CommentTextChar"/>
    <w:uiPriority w:val="99"/>
    <w:semiHidden/>
    <w:unhideWhenUsed/>
    <w:rsid w:val="000B4CE2"/>
    <w:rPr>
      <w:sz w:val="20"/>
      <w:szCs w:val="20"/>
    </w:rPr>
  </w:style>
  <w:style w:type="character" w:customStyle="1" w:styleId="CommentTextChar">
    <w:name w:val="Comment Text Char"/>
    <w:basedOn w:val="DefaultParagraphFont"/>
    <w:link w:val="CommentText"/>
    <w:uiPriority w:val="99"/>
    <w:semiHidden/>
    <w:rsid w:val="000B4CE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B4CE2"/>
    <w:rPr>
      <w:b/>
      <w:bCs/>
    </w:rPr>
  </w:style>
  <w:style w:type="character" w:customStyle="1" w:styleId="CommentSubjectChar">
    <w:name w:val="Comment Subject Char"/>
    <w:basedOn w:val="CommentTextChar"/>
    <w:link w:val="CommentSubject"/>
    <w:uiPriority w:val="99"/>
    <w:semiHidden/>
    <w:rsid w:val="000B4CE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355760">
      <w:bodyDiv w:val="1"/>
      <w:marLeft w:val="0"/>
      <w:marRight w:val="0"/>
      <w:marTop w:val="0"/>
      <w:marBottom w:val="0"/>
      <w:divBdr>
        <w:top w:val="none" w:sz="0" w:space="0" w:color="auto"/>
        <w:left w:val="none" w:sz="0" w:space="0" w:color="auto"/>
        <w:bottom w:val="none" w:sz="0" w:space="0" w:color="auto"/>
        <w:right w:val="none" w:sz="0" w:space="0" w:color="auto"/>
      </w:divBdr>
      <w:divsChild>
        <w:div w:id="926885920">
          <w:marLeft w:val="0"/>
          <w:marRight w:val="0"/>
          <w:marTop w:val="0"/>
          <w:marBottom w:val="0"/>
          <w:divBdr>
            <w:top w:val="none" w:sz="0" w:space="0" w:color="auto"/>
            <w:left w:val="none" w:sz="0" w:space="0" w:color="auto"/>
            <w:bottom w:val="none" w:sz="0" w:space="0" w:color="auto"/>
            <w:right w:val="none" w:sz="0" w:space="0" w:color="auto"/>
          </w:divBdr>
        </w:div>
        <w:div w:id="2029746729">
          <w:marLeft w:val="0"/>
          <w:marRight w:val="0"/>
          <w:marTop w:val="0"/>
          <w:marBottom w:val="0"/>
          <w:divBdr>
            <w:top w:val="none" w:sz="0" w:space="0" w:color="auto"/>
            <w:left w:val="none" w:sz="0" w:space="0" w:color="auto"/>
            <w:bottom w:val="none" w:sz="0" w:space="0" w:color="auto"/>
            <w:right w:val="none" w:sz="0" w:space="0" w:color="auto"/>
          </w:divBdr>
        </w:div>
        <w:div w:id="414285277">
          <w:marLeft w:val="0"/>
          <w:marRight w:val="0"/>
          <w:marTop w:val="0"/>
          <w:marBottom w:val="0"/>
          <w:divBdr>
            <w:top w:val="none" w:sz="0" w:space="0" w:color="auto"/>
            <w:left w:val="none" w:sz="0" w:space="0" w:color="auto"/>
            <w:bottom w:val="none" w:sz="0" w:space="0" w:color="auto"/>
            <w:right w:val="none" w:sz="0" w:space="0" w:color="auto"/>
          </w:divBdr>
        </w:div>
        <w:div w:id="850529903">
          <w:marLeft w:val="0"/>
          <w:marRight w:val="0"/>
          <w:marTop w:val="0"/>
          <w:marBottom w:val="0"/>
          <w:divBdr>
            <w:top w:val="none" w:sz="0" w:space="0" w:color="auto"/>
            <w:left w:val="none" w:sz="0" w:space="0" w:color="auto"/>
            <w:bottom w:val="none" w:sz="0" w:space="0" w:color="auto"/>
            <w:right w:val="none" w:sz="0" w:space="0" w:color="auto"/>
          </w:divBdr>
        </w:div>
        <w:div w:id="901599829">
          <w:marLeft w:val="0"/>
          <w:marRight w:val="0"/>
          <w:marTop w:val="0"/>
          <w:marBottom w:val="0"/>
          <w:divBdr>
            <w:top w:val="none" w:sz="0" w:space="0" w:color="auto"/>
            <w:left w:val="none" w:sz="0" w:space="0" w:color="auto"/>
            <w:bottom w:val="none" w:sz="0" w:space="0" w:color="auto"/>
            <w:right w:val="none" w:sz="0" w:space="0" w:color="auto"/>
          </w:divBdr>
        </w:div>
        <w:div w:id="737633905">
          <w:marLeft w:val="0"/>
          <w:marRight w:val="0"/>
          <w:marTop w:val="0"/>
          <w:marBottom w:val="0"/>
          <w:divBdr>
            <w:top w:val="none" w:sz="0" w:space="0" w:color="auto"/>
            <w:left w:val="none" w:sz="0" w:space="0" w:color="auto"/>
            <w:bottom w:val="none" w:sz="0" w:space="0" w:color="auto"/>
            <w:right w:val="none" w:sz="0" w:space="0" w:color="auto"/>
          </w:divBdr>
        </w:div>
        <w:div w:id="775367459">
          <w:marLeft w:val="0"/>
          <w:marRight w:val="0"/>
          <w:marTop w:val="0"/>
          <w:marBottom w:val="0"/>
          <w:divBdr>
            <w:top w:val="none" w:sz="0" w:space="0" w:color="auto"/>
            <w:left w:val="none" w:sz="0" w:space="0" w:color="auto"/>
            <w:bottom w:val="none" w:sz="0" w:space="0" w:color="auto"/>
            <w:right w:val="none" w:sz="0" w:space="0" w:color="auto"/>
          </w:divBdr>
        </w:div>
        <w:div w:id="2099328146">
          <w:marLeft w:val="0"/>
          <w:marRight w:val="0"/>
          <w:marTop w:val="0"/>
          <w:marBottom w:val="0"/>
          <w:divBdr>
            <w:top w:val="none" w:sz="0" w:space="0" w:color="auto"/>
            <w:left w:val="none" w:sz="0" w:space="0" w:color="auto"/>
            <w:bottom w:val="none" w:sz="0" w:space="0" w:color="auto"/>
            <w:right w:val="none" w:sz="0" w:space="0" w:color="auto"/>
          </w:divBdr>
        </w:div>
        <w:div w:id="1080755184">
          <w:marLeft w:val="0"/>
          <w:marRight w:val="0"/>
          <w:marTop w:val="0"/>
          <w:marBottom w:val="0"/>
          <w:divBdr>
            <w:top w:val="none" w:sz="0" w:space="0" w:color="auto"/>
            <w:left w:val="none" w:sz="0" w:space="0" w:color="auto"/>
            <w:bottom w:val="none" w:sz="0" w:space="0" w:color="auto"/>
            <w:right w:val="none" w:sz="0" w:space="0" w:color="auto"/>
          </w:divBdr>
          <w:divsChild>
            <w:div w:id="1765103234">
              <w:marLeft w:val="0"/>
              <w:marRight w:val="0"/>
              <w:marTop w:val="0"/>
              <w:marBottom w:val="0"/>
              <w:divBdr>
                <w:top w:val="none" w:sz="0" w:space="0" w:color="auto"/>
                <w:left w:val="none" w:sz="0" w:space="0" w:color="auto"/>
                <w:bottom w:val="none" w:sz="0" w:space="0" w:color="auto"/>
                <w:right w:val="none" w:sz="0" w:space="0" w:color="auto"/>
              </w:divBdr>
            </w:div>
            <w:div w:id="171376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mccowan@ucl.ac.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orena.sanchez@ucl.ac.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arlotte.nussey@ucl.ac.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tan\Documents\Reference%20letters\Bruno%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ed9945-2a59-4dca-b551-67ee3fe32238">
      <Terms xmlns="http://schemas.microsoft.com/office/infopath/2007/PartnerControls"/>
    </lcf76f155ced4ddcb4097134ff3c332f>
    <TaxCatchAll xmlns="db4a082c-bfec-493a-b27e-92fbf7cebc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65DF674F3ACA4ABDD52AB6C488E159" ma:contentTypeVersion="13" ma:contentTypeDescription="Create a new document." ma:contentTypeScope="" ma:versionID="0a212dec424faff2a9ae95700f7b8e47">
  <xsd:schema xmlns:xsd="http://www.w3.org/2001/XMLSchema" xmlns:xs="http://www.w3.org/2001/XMLSchema" xmlns:p="http://schemas.microsoft.com/office/2006/metadata/properties" xmlns:ns2="dded9945-2a59-4dca-b551-67ee3fe32238" xmlns:ns3="db4a082c-bfec-493a-b27e-92fbf7cebcdc" targetNamespace="http://schemas.microsoft.com/office/2006/metadata/properties" ma:root="true" ma:fieldsID="9960dd69b338b4c4d40ec5f07fe2f5e8" ns2:_="" ns3:_="">
    <xsd:import namespace="dded9945-2a59-4dca-b551-67ee3fe32238"/>
    <xsd:import namespace="db4a082c-bfec-493a-b27e-92fbf7cebcd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d9945-2a59-4dca-b551-67ee3fe32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a082c-bfec-493a-b27e-92fbf7cebcd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461b567-f631-4651-a469-a2a6444c5176}" ma:internalName="TaxCatchAll" ma:showField="CatchAllData" ma:web="db4a082c-bfec-493a-b27e-92fbf7cebcd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35928-654A-4DA2-B551-83A3058C7B71}">
  <ds:schemaRefs>
    <ds:schemaRef ds:uri="http://schemas.microsoft.com/sharepoint/v3/contenttype/forms"/>
  </ds:schemaRefs>
</ds:datastoreItem>
</file>

<file path=customXml/itemProps2.xml><?xml version="1.0" encoding="utf-8"?>
<ds:datastoreItem xmlns:ds="http://schemas.openxmlformats.org/officeDocument/2006/customXml" ds:itemID="{A8FBC69F-EC11-415C-B854-F913CBD39441}">
  <ds:schemaRefs>
    <ds:schemaRef ds:uri="http://schemas.microsoft.com/office/2006/metadata/properties"/>
    <ds:schemaRef ds:uri="http://schemas.microsoft.com/office/infopath/2007/PartnerControls"/>
    <ds:schemaRef ds:uri="1f70c37c-c3dd-452e-8808-84ca52e5f108"/>
    <ds:schemaRef ds:uri="http://schemas.microsoft.com/sharepoint/v3"/>
  </ds:schemaRefs>
</ds:datastoreItem>
</file>

<file path=customXml/itemProps3.xml><?xml version="1.0" encoding="utf-8"?>
<ds:datastoreItem xmlns:ds="http://schemas.openxmlformats.org/officeDocument/2006/customXml" ds:itemID="{7E177318-E5FD-439D-B06A-5C4C3F2B33DF}"/>
</file>

<file path=customXml/itemProps4.xml><?xml version="1.0" encoding="utf-8"?>
<ds:datastoreItem xmlns:ds="http://schemas.openxmlformats.org/officeDocument/2006/customXml" ds:itemID="{7FA0C24F-F835-48F1-9335-4BE3A16B5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C:\Users\Tristan\Documents\Reference letters\Bruno letter.dotx</Template>
  <TotalTime>5</TotalTime>
  <Pages>2</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IOE letterhead template black</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IOE letterhead template black</dc:title>
  <dc:subject/>
  <dc:creator>Tristan</dc:creator>
  <cp:keywords/>
  <dc:description/>
  <cp:lastModifiedBy>Charlotte Nussey</cp:lastModifiedBy>
  <cp:revision>5</cp:revision>
  <cp:lastPrinted>2019-08-03T11:21:00Z</cp:lastPrinted>
  <dcterms:created xsi:type="dcterms:W3CDTF">2022-05-07T11:51:00Z</dcterms:created>
  <dcterms:modified xsi:type="dcterms:W3CDTF">2022-07-11T14:50:00Z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0x0101008965DF674F3ACA4ABDD52AB6C488E159</vt:lpwstr>
  </property>
</Properties>
</file>