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81D25" w14:textId="534C3006" w:rsidR="00FD08FB" w:rsidRPr="00FD08FB" w:rsidRDefault="00FD08FB">
      <w:pPr>
        <w:rPr>
          <w:b/>
          <w:bCs/>
        </w:rPr>
      </w:pPr>
      <w:r w:rsidRPr="00FD08FB">
        <w:rPr>
          <w:b/>
          <w:bCs/>
        </w:rPr>
        <w:t>Making Reading Real Documentation</w:t>
      </w:r>
    </w:p>
    <w:p w14:paraId="2CDB2C0D" w14:textId="6F35A857" w:rsidR="00FD08FB" w:rsidRDefault="00FD08FB"/>
    <w:p w14:paraId="78880597" w14:textId="57B23F8E" w:rsidR="00FD08FB" w:rsidRDefault="00FD08FB">
      <w:r>
        <w:t>This comprises a csv file containing the responses of 95 individuals that completed the questionnaires anonymous online. The survey was embedded into the reading app, which is an assistive technology to support people with brain related visual impairment.</w:t>
      </w:r>
    </w:p>
    <w:p w14:paraId="10919DDD" w14:textId="191451BA" w:rsidR="00FD08FB" w:rsidRDefault="00FD08FB">
      <w:r>
        <w:t xml:space="preserve">The questions asked can also been read in the file. </w:t>
      </w:r>
    </w:p>
    <w:sectPr w:rsidR="00FD08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8FB"/>
    <w:rsid w:val="00FD0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3289479"/>
  <w15:chartTrackingRefBased/>
  <w15:docId w15:val="{AC6D5968-97FC-2E43-AD84-AC7C30132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Words>
  <Characters>293</Characters>
  <Application>Microsoft Office Word</Application>
  <DocSecurity>0</DocSecurity>
  <Lines>2</Lines>
  <Paragraphs>1</Paragraphs>
  <ScaleCrop>false</ScaleCrop>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Suarez Gonzalez, Aida</dc:creator>
  <cp:keywords/>
  <dc:description/>
  <cp:lastModifiedBy>Suarez Gonzalez, Aida</cp:lastModifiedBy>
  <cp:revision>1</cp:revision>
  <dcterms:created xsi:type="dcterms:W3CDTF">2022-12-07T09:29:00Z</dcterms:created>
  <dcterms:modified xsi:type="dcterms:W3CDTF">2022-12-07T09:31:00Z</dcterms:modified>
</cp:coreProperties>
</file>