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8AB4B" w14:textId="4B8261B9" w:rsidR="00740035" w:rsidRDefault="006355F6" w:rsidP="006355F6">
      <w:pPr>
        <w:rPr>
          <w:b/>
        </w:rPr>
      </w:pPr>
      <w:r w:rsidRPr="006355F6">
        <w:rPr>
          <w:b/>
        </w:rPr>
        <w:t>Exploring Chinese international students’ understanding of loneliness to inform cultural adaptation of Mindfulness-based</w:t>
      </w:r>
      <w:r>
        <w:rPr>
          <w:b/>
        </w:rPr>
        <w:t xml:space="preserve"> </w:t>
      </w:r>
      <w:r w:rsidRPr="006355F6">
        <w:rPr>
          <w:b/>
        </w:rPr>
        <w:t>Cognitive Therapy (MBCT): A participatory action research study</w:t>
      </w:r>
    </w:p>
    <w:p w14:paraId="26000E73" w14:textId="77777777" w:rsidR="00740035" w:rsidRDefault="00740035" w:rsidP="00740035">
      <w:pPr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--------------------------------------------------------------------------------------------------------------------------------</w:t>
      </w:r>
    </w:p>
    <w:p w14:paraId="6B372013" w14:textId="77777777" w:rsidR="00740035" w:rsidRDefault="00740035" w:rsidP="00740035">
      <w:pPr>
        <w:rPr>
          <w:b/>
        </w:rPr>
      </w:pPr>
      <w:r>
        <w:rPr>
          <w:b/>
        </w:rPr>
        <w:t>Interview Schedule</w:t>
      </w:r>
    </w:p>
    <w:p w14:paraId="3CD671FD" w14:textId="4012C592" w:rsidR="00740035" w:rsidRDefault="00740035" w:rsidP="00740035">
      <w:r>
        <w:t>[Having obtained written and verbal consent from</w:t>
      </w:r>
      <w:r w:rsidR="00320DFA">
        <w:t xml:space="preserve"> the</w:t>
      </w:r>
      <w:r>
        <w:t xml:space="preserve"> participant, ask to turn </w:t>
      </w:r>
      <w:r w:rsidR="000E6190">
        <w:t>on recording in Zoom</w:t>
      </w:r>
      <w:r>
        <w:t xml:space="preserve"> to commence the interview]</w:t>
      </w:r>
    </w:p>
    <w:p w14:paraId="48AD230D" w14:textId="55E4D192" w:rsidR="00537BD4" w:rsidRDefault="00740035" w:rsidP="00537BD4">
      <w:r>
        <w:t xml:space="preserve">Thank you for agreeing to take part in this interview today. </w:t>
      </w:r>
      <w:r w:rsidR="00E93CB8" w:rsidRPr="00A867CE">
        <w:t>In this interview, we will focus on your understanding and experience of loneliness.</w:t>
      </w:r>
      <w:r w:rsidR="00E93CB8" w:rsidRPr="006678C6">
        <w:t xml:space="preserve"> </w:t>
      </w:r>
      <w:r w:rsidR="00C97CDE">
        <w:t xml:space="preserve">The </w:t>
      </w:r>
      <w:r w:rsidR="00C56B18">
        <w:t>interview will be conducted in English, but please feel free to clarify your meaning</w:t>
      </w:r>
      <w:r w:rsidR="006B45E5">
        <w:t>s</w:t>
      </w:r>
      <w:r w:rsidR="00C56B18">
        <w:t xml:space="preserve"> using Chinese when needed. </w:t>
      </w:r>
      <w:r w:rsidR="00537BD4">
        <w:t>We appreciate your time and your thoughts in relation to our study. Please at any time ask any questions</w:t>
      </w:r>
      <w:r w:rsidR="00D3753F">
        <w:t>, and just let me know</w:t>
      </w:r>
      <w:r w:rsidR="00537BD4">
        <w:t xml:space="preserve"> if you need to take a break.</w:t>
      </w:r>
      <w:r w:rsidR="00D05DD5">
        <w:t xml:space="preserve"> Also, please feel free to skip any questions you don’t wish to answer.</w:t>
      </w:r>
    </w:p>
    <w:p w14:paraId="1FF2D01A" w14:textId="5BA480B8" w:rsidR="00D05DD5" w:rsidRPr="00644C94" w:rsidRDefault="00D05DD5" w:rsidP="00D05DD5">
      <w:r>
        <w:t xml:space="preserve">The </w:t>
      </w:r>
      <w:r w:rsidR="00D25B5C">
        <w:t>interview</w:t>
      </w:r>
      <w:r>
        <w:t xml:space="preserve"> will be audio-recorded and the recording </w:t>
      </w:r>
      <w:r w:rsidRPr="00976995">
        <w:t>will be encrypted and securely stored on OneDrive-University of Strathclyde.</w:t>
      </w:r>
      <w:r>
        <w:t xml:space="preserve"> </w:t>
      </w:r>
      <w:r w:rsidRPr="00976995">
        <w:t>Only members of the research team will have access to the recording</w:t>
      </w:r>
      <w:r>
        <w:t xml:space="preserve">, and the recording </w:t>
      </w:r>
      <w:r w:rsidRPr="00976995">
        <w:t>will be destroyed once the transcription has been checked for accuracy.</w:t>
      </w:r>
    </w:p>
    <w:p w14:paraId="0A956AAE" w14:textId="3591489E" w:rsidR="00EC716F" w:rsidRDefault="00EC716F" w:rsidP="00EC716F"/>
    <w:p w14:paraId="219BB516" w14:textId="1DB17C7B" w:rsidR="001812B0" w:rsidRPr="001812B0" w:rsidRDefault="001812B0" w:rsidP="0518F4A5">
      <w:pPr>
        <w:rPr>
          <w:b/>
          <w:bCs/>
          <w:i/>
          <w:iCs/>
        </w:rPr>
      </w:pPr>
      <w:r w:rsidRPr="0518F4A5">
        <w:rPr>
          <w:b/>
          <w:bCs/>
          <w:i/>
          <w:iCs/>
        </w:rPr>
        <w:t>Understanding of Loneliness</w:t>
      </w:r>
    </w:p>
    <w:p w14:paraId="3D69AFCD" w14:textId="526BEFF0" w:rsidR="27F8BF96" w:rsidRDefault="27F8BF96" w:rsidP="0518F4A5">
      <w:pPr>
        <w:rPr>
          <w:b/>
          <w:bCs/>
          <w:i/>
          <w:iCs/>
        </w:rPr>
      </w:pPr>
      <w:r w:rsidRPr="0518F4A5">
        <w:rPr>
          <w:b/>
          <w:bCs/>
          <w:i/>
          <w:iCs/>
        </w:rPr>
        <w:t xml:space="preserve">To begin, we are interested in gaining insight into people’s understandings of what it means to be lonely? </w:t>
      </w:r>
    </w:p>
    <w:p w14:paraId="6E785681" w14:textId="63F96D2A" w:rsidR="00EC716F" w:rsidRDefault="00EC716F" w:rsidP="00EC716F">
      <w:r>
        <w:t>How do people understand loneliness in Chinese culture?</w:t>
      </w:r>
    </w:p>
    <w:p w14:paraId="6B9175CF" w14:textId="041DE62C" w:rsidR="00EC716F" w:rsidRDefault="00EC716F" w:rsidP="00EC716F">
      <w:r>
        <w:tab/>
      </w:r>
      <w:r w:rsidR="0518F4A5">
        <w:t>Prompts: How do your family members/Chinese friends/teachers understand loneliness?</w:t>
      </w:r>
    </w:p>
    <w:p w14:paraId="37F29207" w14:textId="5E8A1AD7" w:rsidR="00EC716F" w:rsidRDefault="00EC716F" w:rsidP="00EC716F">
      <w:r>
        <w:t>What does loneliness mean to you?</w:t>
      </w:r>
    </w:p>
    <w:p w14:paraId="5238043A" w14:textId="171121B0" w:rsidR="006C63F5" w:rsidRDefault="006C63F5" w:rsidP="00A867CE">
      <w:r>
        <w:tab/>
      </w:r>
      <w:r w:rsidR="0518F4A5">
        <w:t xml:space="preserve">Prompts: </w:t>
      </w:r>
      <w:r w:rsidR="00705470">
        <w:t>How do you understand the difference between “solitude” and “loneliness”?</w:t>
      </w:r>
    </w:p>
    <w:p w14:paraId="71C1E7A6" w14:textId="7735F3B1" w:rsidR="001812B0" w:rsidRPr="001812B0" w:rsidRDefault="001812B0" w:rsidP="00A867CE">
      <w:pPr>
        <w:rPr>
          <w:b/>
          <w:i/>
        </w:rPr>
      </w:pPr>
      <w:r w:rsidRPr="001812B0">
        <w:rPr>
          <w:b/>
          <w:i/>
        </w:rPr>
        <w:t>The Imagery</w:t>
      </w:r>
    </w:p>
    <w:p w14:paraId="7A4B1057" w14:textId="72DDD0FA" w:rsidR="00124510" w:rsidRDefault="00EC716F" w:rsidP="00EC716F">
      <w:r>
        <w:t>You have been invited to</w:t>
      </w:r>
      <w:r w:rsidR="00D966F1" w:rsidRPr="006678C6">
        <w:t xml:space="preserve"> share </w:t>
      </w:r>
      <w:r w:rsidR="00E93CB8" w:rsidRPr="006678C6">
        <w:t>your</w:t>
      </w:r>
      <w:r w:rsidR="00D966F1" w:rsidRPr="006678C6">
        <w:t xml:space="preserve"> thoughts and experiences using images</w:t>
      </w:r>
      <w:r w:rsidR="00156698" w:rsidRPr="006678C6">
        <w:t>, including your</w:t>
      </w:r>
      <w:r w:rsidR="00D966F1" w:rsidRPr="006678C6">
        <w:t xml:space="preserve"> own drawings</w:t>
      </w:r>
      <w:r w:rsidR="00156698" w:rsidRPr="006678C6">
        <w:t xml:space="preserve"> or </w:t>
      </w:r>
      <w:r w:rsidR="00D966F1" w:rsidRPr="006678C6">
        <w:t>photos, magazine images, online images,</w:t>
      </w:r>
      <w:r w:rsidR="00E93CB8" w:rsidRPr="006678C6">
        <w:t xml:space="preserve"> </w:t>
      </w:r>
      <w:r w:rsidR="00D966F1" w:rsidRPr="006678C6">
        <w:t xml:space="preserve">etc. </w:t>
      </w:r>
      <w:r w:rsidR="00124510">
        <w:t>Have you prepared any image?</w:t>
      </w:r>
    </w:p>
    <w:p w14:paraId="3907209E" w14:textId="59D0FB53" w:rsidR="00CD692C" w:rsidRDefault="00CD692C" w:rsidP="00EC716F">
      <w:r>
        <w:t>Yes</w:t>
      </w:r>
      <w:r w:rsidR="00315877">
        <w:t xml:space="preserve"> -- Could you please tell me about the image?</w:t>
      </w:r>
    </w:p>
    <w:p w14:paraId="396A049E" w14:textId="77777777" w:rsidR="00C50BD2" w:rsidRDefault="00CE7BBA" w:rsidP="00EC716F">
      <w:pPr>
        <w:ind w:left="720"/>
      </w:pPr>
      <w:r>
        <w:t>Prompts:</w:t>
      </w:r>
      <w:r w:rsidR="00747DE2">
        <w:t xml:space="preserve"> </w:t>
      </w:r>
    </w:p>
    <w:p w14:paraId="385127F0" w14:textId="378A25FD" w:rsidR="00C50BD2" w:rsidRDefault="00C50BD2" w:rsidP="00EC716F">
      <w:pPr>
        <w:ind w:left="720"/>
      </w:pPr>
      <w:r>
        <w:t xml:space="preserve">Meaning of the image </w:t>
      </w:r>
      <w:r w:rsidR="00B142F7">
        <w:t>(</w:t>
      </w:r>
      <w:r w:rsidR="007B4DF9" w:rsidRPr="007B4DF9">
        <w:t>re</w:t>
      </w:r>
      <w:bookmarkStart w:id="0" w:name="_GoBack"/>
      <w:bookmarkEnd w:id="0"/>
      <w:r w:rsidR="007B4DF9" w:rsidRPr="007B4DF9">
        <w:t>alistic depiction</w:t>
      </w:r>
      <w:r w:rsidR="007B4DF9">
        <w:t>, met</w:t>
      </w:r>
      <w:r w:rsidR="00C72161">
        <w:t>aphorical representation, etc.</w:t>
      </w:r>
      <w:r w:rsidR="00B142F7">
        <w:t>)</w:t>
      </w:r>
    </w:p>
    <w:p w14:paraId="41469085" w14:textId="40FFA021" w:rsidR="00CE7BBA" w:rsidRDefault="00747DE2" w:rsidP="00EC716F">
      <w:pPr>
        <w:ind w:left="720"/>
      </w:pPr>
      <w:r>
        <w:t>Elements of the image (</w:t>
      </w:r>
      <w:r w:rsidRPr="00747DE2">
        <w:t xml:space="preserve">shape, </w:t>
      </w:r>
      <w:r>
        <w:t xml:space="preserve">colour, </w:t>
      </w:r>
      <w:r w:rsidR="00987834" w:rsidRPr="00747DE2">
        <w:t>tone,</w:t>
      </w:r>
      <w:r w:rsidR="00987834">
        <w:t xml:space="preserve"> </w:t>
      </w:r>
      <w:r w:rsidRPr="00747DE2">
        <w:t xml:space="preserve">texture, line, perspective, </w:t>
      </w:r>
      <w:r w:rsidR="00987834">
        <w:t>etc.</w:t>
      </w:r>
      <w:r>
        <w:t>)</w:t>
      </w:r>
    </w:p>
    <w:p w14:paraId="29AEF3B2" w14:textId="670454D6" w:rsidR="00EC716F" w:rsidRDefault="00EC716F" w:rsidP="00EC716F">
      <w:r>
        <w:t xml:space="preserve">          How does the image reflect your experience of loneliness?</w:t>
      </w:r>
    </w:p>
    <w:p w14:paraId="1EB299EA" w14:textId="77777777" w:rsidR="00C36822" w:rsidRDefault="00C36822" w:rsidP="00E02F83">
      <w:pPr>
        <w:ind w:left="1440"/>
      </w:pPr>
    </w:p>
    <w:p w14:paraId="4C061CDE" w14:textId="2B323879" w:rsidR="00124510" w:rsidRDefault="00315877" w:rsidP="00A867CE">
      <w:r>
        <w:t xml:space="preserve">No </w:t>
      </w:r>
      <w:r w:rsidR="00CA20C3">
        <w:t>–</w:t>
      </w:r>
      <w:r>
        <w:t xml:space="preserve"> </w:t>
      </w:r>
      <w:r w:rsidR="006B1C5E">
        <w:t>Do you prefer to have a verbal-only interview, or w</w:t>
      </w:r>
      <w:r w:rsidR="00CA20C3">
        <w:t>ould you like to create an image during the interview</w:t>
      </w:r>
      <w:r w:rsidR="006A072D">
        <w:t>?</w:t>
      </w:r>
      <w:r w:rsidR="00B733E6">
        <w:t xml:space="preserve"> Either way is perfectly fine.</w:t>
      </w:r>
      <w:r w:rsidR="00AA5230">
        <w:t xml:space="preserve"> </w:t>
      </w:r>
      <w:r w:rsidR="0030368D">
        <w:t xml:space="preserve">If you choose the latter, </w:t>
      </w:r>
      <w:r w:rsidR="00883423">
        <w:t xml:space="preserve">please feel free to pause the interview at any </w:t>
      </w:r>
      <w:r w:rsidR="0090362D">
        <w:t>time</w:t>
      </w:r>
      <w:r w:rsidR="00C2229C">
        <w:t xml:space="preserve"> </w:t>
      </w:r>
      <w:r w:rsidR="0079014D">
        <w:t>to work on the image.</w:t>
      </w:r>
      <w:r w:rsidR="005D7070">
        <w:t xml:space="preserve"> -- </w:t>
      </w:r>
      <w:r w:rsidR="00705470" w:rsidRPr="00705470">
        <w:t>The artistic quality of the drawing is not important - it is simply a means to capture your understandings and experiences of loneliness</w:t>
      </w:r>
      <w:r w:rsidR="00705470">
        <w:t>.</w:t>
      </w:r>
    </w:p>
    <w:p w14:paraId="40AD49E8" w14:textId="77777777" w:rsidR="00320DFA" w:rsidRDefault="00320DFA" w:rsidP="00A867CE"/>
    <w:p w14:paraId="0900C7CC" w14:textId="7780916B" w:rsidR="001812B0" w:rsidRPr="001812B0" w:rsidRDefault="001812B0" w:rsidP="004F7709">
      <w:pPr>
        <w:rPr>
          <w:b/>
          <w:i/>
        </w:rPr>
      </w:pPr>
      <w:r w:rsidRPr="001812B0">
        <w:rPr>
          <w:b/>
          <w:i/>
        </w:rPr>
        <w:lastRenderedPageBreak/>
        <w:t>Experience of Loneliness</w:t>
      </w:r>
    </w:p>
    <w:p w14:paraId="256A5343" w14:textId="77777777" w:rsidR="001812B0" w:rsidRDefault="001812B0" w:rsidP="001812B0">
      <w:r>
        <w:t xml:space="preserve">(Refer back to the image when </w:t>
      </w:r>
      <w:r w:rsidRPr="0042223F">
        <w:t>necessary</w:t>
      </w:r>
      <w:r>
        <w:t>/appropriate; ask participants to reflect on their experience of studying in the UK while answering the following questions):</w:t>
      </w:r>
    </w:p>
    <w:p w14:paraId="3C60ED7F" w14:textId="49F9D54B" w:rsidR="006F72B5" w:rsidRDefault="006F72B5" w:rsidP="00E02F83">
      <w:pPr>
        <w:ind w:left="720"/>
      </w:pPr>
      <w:r>
        <w:t xml:space="preserve">How often do you feel </w:t>
      </w:r>
      <w:r w:rsidR="00B20F83">
        <w:t>lonely (since</w:t>
      </w:r>
      <w:r w:rsidR="00297F77">
        <w:t xml:space="preserve"> you started studying in the UK</w:t>
      </w:r>
      <w:r w:rsidR="00B20F83">
        <w:t>)</w:t>
      </w:r>
      <w:r>
        <w:t>?</w:t>
      </w:r>
    </w:p>
    <w:p w14:paraId="08F4A88B" w14:textId="294BC906" w:rsidR="006F72B5" w:rsidRDefault="006F72B5" w:rsidP="006F72B5">
      <w:r>
        <w:t xml:space="preserve">                  Prompts: when, </w:t>
      </w:r>
      <w:r w:rsidR="003B7AD5">
        <w:t>in what situation, alone or while with other people</w:t>
      </w:r>
      <w:r w:rsidR="00CB1F76">
        <w:t xml:space="preserve">, </w:t>
      </w:r>
      <w:r w:rsidR="00CB1F76" w:rsidRPr="00D33BC2">
        <w:t>any changes over the course</w:t>
      </w:r>
      <w:r w:rsidR="00CB1F76">
        <w:t xml:space="preserve"> of your stay in the UK</w:t>
      </w:r>
    </w:p>
    <w:p w14:paraId="07A38228" w14:textId="6BFC452B" w:rsidR="00C02766" w:rsidRDefault="00C02766" w:rsidP="00E02F83">
      <w:pPr>
        <w:ind w:left="720"/>
      </w:pPr>
      <w:r>
        <w:t xml:space="preserve">What factors contribute to </w:t>
      </w:r>
      <w:r w:rsidR="006F72B5">
        <w:t>your feeling</w:t>
      </w:r>
      <w:r w:rsidR="00297F77">
        <w:t>s</w:t>
      </w:r>
      <w:r w:rsidR="006F72B5">
        <w:t xml:space="preserve"> of loneliness</w:t>
      </w:r>
      <w:r>
        <w:t xml:space="preserve">? </w:t>
      </w:r>
    </w:p>
    <w:p w14:paraId="4F703378" w14:textId="757869AF" w:rsidR="003B7AD5" w:rsidRDefault="003B7AD5" w:rsidP="00E02F83">
      <w:pPr>
        <w:ind w:left="720"/>
      </w:pPr>
      <w:r>
        <w:t xml:space="preserve">    Prompts: </w:t>
      </w:r>
      <w:r w:rsidR="00D25B5C">
        <w:t>lifestyle</w:t>
      </w:r>
      <w:r>
        <w:t xml:space="preserve">, language </w:t>
      </w:r>
      <w:r w:rsidR="007022DE">
        <w:t>difficulties,</w:t>
      </w:r>
      <w:r>
        <w:t xml:space="preserve"> cultural </w:t>
      </w:r>
      <w:r w:rsidR="007022DE">
        <w:t xml:space="preserve">factors (acculturation difficulties etc.), personal characteristics, characteristics of their immediate circles </w:t>
      </w:r>
    </w:p>
    <w:p w14:paraId="26C4EF88" w14:textId="12EFA2CB" w:rsidR="00C02766" w:rsidRDefault="006F72B5" w:rsidP="00E02F83">
      <w:pPr>
        <w:ind w:left="720"/>
      </w:pPr>
      <w:r>
        <w:t>How has loneliness affected your student life in the UK?</w:t>
      </w:r>
    </w:p>
    <w:p w14:paraId="0E44F195" w14:textId="66C00193" w:rsidR="006F72B5" w:rsidRDefault="006F72B5" w:rsidP="00E02F83">
      <w:pPr>
        <w:ind w:left="720"/>
      </w:pPr>
      <w:r>
        <w:t xml:space="preserve">   Prompts: </w:t>
      </w:r>
      <w:r w:rsidR="003B7AD5">
        <w:t>s</w:t>
      </w:r>
      <w:r>
        <w:t xml:space="preserve">tudy, health and </w:t>
      </w:r>
      <w:r w:rsidR="003B7AD5">
        <w:t>w</w:t>
      </w:r>
      <w:r>
        <w:t xml:space="preserve">ellbeing, </w:t>
      </w:r>
      <w:r w:rsidR="003B7AD5">
        <w:t>s</w:t>
      </w:r>
      <w:r>
        <w:t>ocial life, relationship with family or childhood friends etc.</w:t>
      </w:r>
    </w:p>
    <w:p w14:paraId="4084B23F" w14:textId="7708D89D" w:rsidR="001812B0" w:rsidRDefault="00547004" w:rsidP="001812B0">
      <w:pPr>
        <w:ind w:left="720"/>
      </w:pPr>
      <w:r>
        <w:t>How do you deal with loneliness?</w:t>
      </w:r>
      <w:r w:rsidR="001812B0">
        <w:t xml:space="preserve"> /</w:t>
      </w:r>
      <w:r w:rsidR="001812B0" w:rsidRPr="001812B0">
        <w:t xml:space="preserve"> </w:t>
      </w:r>
      <w:r w:rsidR="001812B0">
        <w:t>How effective are those coping strategies?</w:t>
      </w:r>
    </w:p>
    <w:p w14:paraId="7108B9BC" w14:textId="672494FE" w:rsidR="003B7AD5" w:rsidRDefault="003B7AD5" w:rsidP="003B7AD5">
      <w:pPr>
        <w:ind w:left="720"/>
      </w:pPr>
      <w:r>
        <w:t xml:space="preserve">    Prompts: </w:t>
      </w:r>
      <w:r w:rsidR="007022DE">
        <w:t>support network, taking part in activities/visiting places, social media</w:t>
      </w:r>
      <w:r w:rsidR="00705470">
        <w:t xml:space="preserve">, </w:t>
      </w:r>
      <w:r w:rsidR="0013399F">
        <w:t>unhelpful</w:t>
      </w:r>
      <w:r w:rsidR="00705470" w:rsidRPr="00705470">
        <w:t xml:space="preserve"> coping</w:t>
      </w:r>
      <w:r w:rsidR="00705470">
        <w:t xml:space="preserve"> </w:t>
      </w:r>
      <w:r w:rsidR="0013399F">
        <w:t xml:space="preserve">strategies </w:t>
      </w:r>
      <w:r w:rsidR="00705470">
        <w:t xml:space="preserve">(e.g., </w:t>
      </w:r>
      <w:r w:rsidR="00705470" w:rsidRPr="00705470">
        <w:t>binge-watching</w:t>
      </w:r>
      <w:r w:rsidR="00705470">
        <w:t xml:space="preserve"> TV shows)</w:t>
      </w:r>
    </w:p>
    <w:p w14:paraId="1A9D1DDF" w14:textId="4C5FCE86" w:rsidR="007022DE" w:rsidRDefault="007022DE" w:rsidP="00E02F83">
      <w:pPr>
        <w:ind w:left="720"/>
      </w:pPr>
      <w:r>
        <w:t xml:space="preserve">How do you feel about talking </w:t>
      </w:r>
      <w:r w:rsidRPr="007022DE">
        <w:t>about your feeling</w:t>
      </w:r>
      <w:r>
        <w:t>s of loneliness?</w:t>
      </w:r>
    </w:p>
    <w:p w14:paraId="1282BF5A" w14:textId="7A64E91A" w:rsidR="007022DE" w:rsidRDefault="007022DE" w:rsidP="001812B0">
      <w:pPr>
        <w:ind w:left="720" w:firstLine="195"/>
      </w:pPr>
      <w:r>
        <w:t>Prompts: how easy or difficult is it to talk about your feelings of loneliness with friend, family member, teacher, counsellor, health professional</w:t>
      </w:r>
    </w:p>
    <w:p w14:paraId="7A663DF0" w14:textId="77777777" w:rsidR="001812B0" w:rsidRDefault="001812B0" w:rsidP="001812B0"/>
    <w:p w14:paraId="3E7F6816" w14:textId="27FB9A96" w:rsidR="001812B0" w:rsidRPr="001812B0" w:rsidRDefault="001812B0" w:rsidP="001812B0">
      <w:pPr>
        <w:rPr>
          <w:b/>
          <w:i/>
        </w:rPr>
      </w:pPr>
      <w:r w:rsidRPr="27F8BF96">
        <w:rPr>
          <w:b/>
          <w:bCs/>
          <w:i/>
          <w:iCs/>
        </w:rPr>
        <w:t>Support Services</w:t>
      </w:r>
    </w:p>
    <w:p w14:paraId="786378FE" w14:textId="03854C88" w:rsidR="27F8BF96" w:rsidRDefault="27F8BF96" w:rsidP="27F8BF96">
      <w:pPr>
        <w:ind w:left="720"/>
      </w:pPr>
      <w:r>
        <w:t>We are interested in gaining insight into your understandings and experiences of support services available to you within your University.</w:t>
      </w:r>
    </w:p>
    <w:p w14:paraId="0F6CDB5A" w14:textId="119B59A8" w:rsidR="00520696" w:rsidRDefault="00520696" w:rsidP="00520696">
      <w:pPr>
        <w:ind w:left="720"/>
      </w:pPr>
      <w:r>
        <w:t xml:space="preserve">Are you familiar with the student support services provided by </w:t>
      </w:r>
      <w:r w:rsidR="00547004">
        <w:t>your</w:t>
      </w:r>
      <w:r>
        <w:t xml:space="preserve"> University? </w:t>
      </w:r>
    </w:p>
    <w:p w14:paraId="5E27B461" w14:textId="7F53D7E2" w:rsidR="00520696" w:rsidRDefault="00520696" w:rsidP="00520696">
      <w:pPr>
        <w:ind w:left="1440"/>
      </w:pPr>
      <w:r>
        <w:t>If the answer is yes: Can you tell me what you know about the student support</w:t>
      </w:r>
      <w:r w:rsidR="00D25B5C">
        <w:t xml:space="preserve"> </w:t>
      </w:r>
      <w:r>
        <w:t>services? How do you feel about the services? What has been helpful/unhelpful?</w:t>
      </w:r>
    </w:p>
    <w:p w14:paraId="4E63C710" w14:textId="23D0AC4B" w:rsidR="007671E4" w:rsidRDefault="00520696" w:rsidP="00520696">
      <w:pPr>
        <w:ind w:left="720"/>
      </w:pPr>
      <w:r>
        <w:t xml:space="preserve">What else could </w:t>
      </w:r>
      <w:r w:rsidR="00547004">
        <w:t>your</w:t>
      </w:r>
      <w:r>
        <w:t xml:space="preserve"> University do</w:t>
      </w:r>
      <w:r w:rsidR="000D699D">
        <w:t xml:space="preserve"> to help Chinese international students manage loneliness</w:t>
      </w:r>
      <w:r>
        <w:t>?</w:t>
      </w:r>
    </w:p>
    <w:p w14:paraId="12F6DDAE" w14:textId="0CD8C611" w:rsidR="27F8BF96" w:rsidRDefault="27F8BF96" w:rsidP="27F8BF96">
      <w:pPr>
        <w:ind w:left="720"/>
      </w:pPr>
      <w:r>
        <w:t>Is there anything else that you think would be helpful to support Chinese international students?</w:t>
      </w:r>
    </w:p>
    <w:p w14:paraId="176E878D" w14:textId="75790BCD" w:rsidR="001812B0" w:rsidRDefault="001812B0" w:rsidP="001812B0"/>
    <w:p w14:paraId="3FC6AED5" w14:textId="66871A43" w:rsidR="001812B0" w:rsidRPr="001812B0" w:rsidRDefault="001812B0" w:rsidP="27F8BF96">
      <w:pPr>
        <w:rPr>
          <w:b/>
          <w:bCs/>
          <w:i/>
          <w:iCs/>
        </w:rPr>
      </w:pPr>
      <w:r w:rsidRPr="27F8BF96">
        <w:rPr>
          <w:b/>
          <w:bCs/>
          <w:i/>
          <w:iCs/>
        </w:rPr>
        <w:t>Closing</w:t>
      </w:r>
    </w:p>
    <w:p w14:paraId="1CC13C94" w14:textId="64909BEB" w:rsidR="27F8BF96" w:rsidRDefault="27F8BF96" w:rsidP="27F8BF96">
      <w:pPr>
        <w:rPr>
          <w:b/>
          <w:bCs/>
          <w:i/>
          <w:iCs/>
        </w:rPr>
      </w:pPr>
      <w:r w:rsidRPr="27F8BF96">
        <w:rPr>
          <w:b/>
          <w:bCs/>
          <w:i/>
          <w:iCs/>
        </w:rPr>
        <w:t xml:space="preserve">As we come to the final stage of the interview, it would be useful to </w:t>
      </w:r>
      <w:r w:rsidR="00D25B5C">
        <w:rPr>
          <w:b/>
          <w:bCs/>
          <w:i/>
          <w:iCs/>
        </w:rPr>
        <w:t>reflect</w:t>
      </w:r>
      <w:r w:rsidRPr="27F8BF96">
        <w:rPr>
          <w:b/>
          <w:bCs/>
          <w:i/>
          <w:iCs/>
        </w:rPr>
        <w:t xml:space="preserve"> on your experiences of using images in the research process.</w:t>
      </w:r>
    </w:p>
    <w:p w14:paraId="40E4C71C" w14:textId="44A378F2" w:rsidR="004360B9" w:rsidRDefault="004360B9" w:rsidP="00520696">
      <w:pPr>
        <w:ind w:left="720"/>
      </w:pPr>
      <w:r>
        <w:t xml:space="preserve">How do you feel about the </w:t>
      </w:r>
      <w:r w:rsidR="006678C6">
        <w:t>use of imagery in this interview?</w:t>
      </w:r>
    </w:p>
    <w:p w14:paraId="7824A943" w14:textId="11D9AE7A" w:rsidR="00740035" w:rsidRPr="000D699D" w:rsidRDefault="00740035" w:rsidP="00E02F83">
      <w:pPr>
        <w:ind w:left="720"/>
      </w:pPr>
      <w:r w:rsidRPr="000D699D">
        <w:t>From all that we have discussed, is there anything else you would like to discuss?</w:t>
      </w:r>
    </w:p>
    <w:p w14:paraId="317E65E1" w14:textId="77777777" w:rsidR="00740035" w:rsidRDefault="00740035" w:rsidP="00740035"/>
    <w:p w14:paraId="59172A00" w14:textId="77777777" w:rsidR="00740035" w:rsidRDefault="00740035" w:rsidP="00740035">
      <w:r>
        <w:t>Thank you kindly for taking the time to take part in this interview. The information we have discussed will remain confidential and it will be anonymised.</w:t>
      </w:r>
    </w:p>
    <w:p w14:paraId="068C085E" w14:textId="15A459D2" w:rsidR="27F8BF96" w:rsidRDefault="27F8BF96" w:rsidP="27F8BF96">
      <w:r>
        <w:t xml:space="preserve">Link to debrief </w:t>
      </w:r>
    </w:p>
    <w:p w14:paraId="345C1A2D" w14:textId="3CEF95E4" w:rsidR="27F8BF96" w:rsidRDefault="27F8BF96" w:rsidP="27F8BF96">
      <w:r>
        <w:t>Then thank for time and mention Amazon online voucher to be sent along with thank you letter.</w:t>
      </w:r>
    </w:p>
    <w:p w14:paraId="68B323DB" w14:textId="77777777" w:rsidR="00740035" w:rsidRDefault="00740035" w:rsidP="00740035"/>
    <w:p w14:paraId="6ADCDA60" w14:textId="77777777" w:rsidR="00740035" w:rsidRDefault="00740035" w:rsidP="00DC6206"/>
    <w:p w14:paraId="62271579" w14:textId="77777777" w:rsidR="00C02766" w:rsidRDefault="00C02766"/>
    <w:sectPr w:rsidR="00C027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BED9618" w16cex:dateUtc="2022-02-28T20:53:47.665Z"/>
  <w16cex:commentExtensible w16cex:durableId="7115DDB5" w16cex:dateUtc="2022-02-28T20:54:50.247Z"/>
  <w16cex:commentExtensible w16cex:durableId="57783FB0" w16cex:dateUtc="2022-02-28T20:56:28.677Z"/>
  <w16cex:commentExtensible w16cex:durableId="359982D9" w16cex:dateUtc="2022-03-21T17:10:42.398Z"/>
  <w16cex:commentExtensible w16cex:durableId="390AA72A" w16cex:dateUtc="2022-03-21T17:15:52.125Z"/>
  <w16cex:commentExtensible w16cex:durableId="25602DC1" w16cex:dateUtc="2022-03-21T17:20:14.482Z"/>
  <w16cex:commentExtensible w16cex:durableId="655821D8" w16cex:dateUtc="2022-03-21T17:22:40.91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EAE5B38" w16cid:durableId="1BED9618"/>
  <w16cid:commentId w16cid:paraId="5E994F87" w16cid:durableId="7115DDB5"/>
  <w16cid:commentId w16cid:paraId="28A5169B" w16cid:durableId="57783FB0"/>
  <w16cid:commentId w16cid:paraId="26B7F839" w16cid:durableId="359982D9"/>
  <w16cid:commentId w16cid:paraId="2D81D1B1" w16cid:durableId="390AA72A"/>
  <w16cid:commentId w16cid:paraId="0ECF4B6A" w16cid:durableId="25602DC1"/>
  <w16cid:commentId w16cid:paraId="5E1D9785" w16cid:durableId="655821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58F18" w14:textId="77777777" w:rsidR="00487320" w:rsidRDefault="00487320" w:rsidP="00EC716F">
      <w:pPr>
        <w:spacing w:after="0" w:line="240" w:lineRule="auto"/>
      </w:pPr>
      <w:r>
        <w:separator/>
      </w:r>
    </w:p>
  </w:endnote>
  <w:endnote w:type="continuationSeparator" w:id="0">
    <w:p w14:paraId="51743919" w14:textId="77777777" w:rsidR="00487320" w:rsidRDefault="00487320" w:rsidP="00EC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54154" w14:textId="77777777" w:rsidR="00487320" w:rsidRDefault="00487320" w:rsidP="00EC716F">
      <w:pPr>
        <w:spacing w:after="0" w:line="240" w:lineRule="auto"/>
      </w:pPr>
      <w:r>
        <w:separator/>
      </w:r>
    </w:p>
  </w:footnote>
  <w:footnote w:type="continuationSeparator" w:id="0">
    <w:p w14:paraId="71207BA0" w14:textId="77777777" w:rsidR="00487320" w:rsidRDefault="00487320" w:rsidP="00EC7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791"/>
    <w:rsid w:val="000D319D"/>
    <w:rsid w:val="000D699D"/>
    <w:rsid w:val="000E6190"/>
    <w:rsid w:val="00124510"/>
    <w:rsid w:val="00131DD4"/>
    <w:rsid w:val="0013399F"/>
    <w:rsid w:val="00156698"/>
    <w:rsid w:val="001812B0"/>
    <w:rsid w:val="00206B9A"/>
    <w:rsid w:val="00247068"/>
    <w:rsid w:val="00297F77"/>
    <w:rsid w:val="0030368D"/>
    <w:rsid w:val="00315877"/>
    <w:rsid w:val="00320DFA"/>
    <w:rsid w:val="003B7AD5"/>
    <w:rsid w:val="0042223F"/>
    <w:rsid w:val="004360B9"/>
    <w:rsid w:val="00487320"/>
    <w:rsid w:val="004F7709"/>
    <w:rsid w:val="00520696"/>
    <w:rsid w:val="00536CB9"/>
    <w:rsid w:val="00537BD4"/>
    <w:rsid w:val="00547004"/>
    <w:rsid w:val="005D7070"/>
    <w:rsid w:val="005F0ECE"/>
    <w:rsid w:val="006355F6"/>
    <w:rsid w:val="006678C6"/>
    <w:rsid w:val="006A072D"/>
    <w:rsid w:val="006B1C5E"/>
    <w:rsid w:val="006B45E5"/>
    <w:rsid w:val="006C5791"/>
    <w:rsid w:val="006C63F5"/>
    <w:rsid w:val="006F72B5"/>
    <w:rsid w:val="007022DE"/>
    <w:rsid w:val="00705470"/>
    <w:rsid w:val="00725228"/>
    <w:rsid w:val="007314D5"/>
    <w:rsid w:val="00740035"/>
    <w:rsid w:val="00747DE2"/>
    <w:rsid w:val="007671E4"/>
    <w:rsid w:val="00784071"/>
    <w:rsid w:val="0079014D"/>
    <w:rsid w:val="007B4DF9"/>
    <w:rsid w:val="008138FF"/>
    <w:rsid w:val="00883423"/>
    <w:rsid w:val="008C435B"/>
    <w:rsid w:val="0090362D"/>
    <w:rsid w:val="00916F4A"/>
    <w:rsid w:val="00987834"/>
    <w:rsid w:val="00A867CE"/>
    <w:rsid w:val="00AA5230"/>
    <w:rsid w:val="00B142F7"/>
    <w:rsid w:val="00B20F83"/>
    <w:rsid w:val="00B30FD2"/>
    <w:rsid w:val="00B733E6"/>
    <w:rsid w:val="00BD4BDF"/>
    <w:rsid w:val="00C02766"/>
    <w:rsid w:val="00C2229C"/>
    <w:rsid w:val="00C32135"/>
    <w:rsid w:val="00C36822"/>
    <w:rsid w:val="00C469A6"/>
    <w:rsid w:val="00C50BD2"/>
    <w:rsid w:val="00C56B18"/>
    <w:rsid w:val="00C72161"/>
    <w:rsid w:val="00C97CDE"/>
    <w:rsid w:val="00CA20C3"/>
    <w:rsid w:val="00CB1F76"/>
    <w:rsid w:val="00CD692C"/>
    <w:rsid w:val="00CE172A"/>
    <w:rsid w:val="00CE7BBA"/>
    <w:rsid w:val="00D05DD5"/>
    <w:rsid w:val="00D25B5C"/>
    <w:rsid w:val="00D3753F"/>
    <w:rsid w:val="00D966F1"/>
    <w:rsid w:val="00DC0E5B"/>
    <w:rsid w:val="00DC1004"/>
    <w:rsid w:val="00DC6206"/>
    <w:rsid w:val="00DF369C"/>
    <w:rsid w:val="00E02F83"/>
    <w:rsid w:val="00E75A63"/>
    <w:rsid w:val="00E93CB8"/>
    <w:rsid w:val="00EC716F"/>
    <w:rsid w:val="00EF1F03"/>
    <w:rsid w:val="00F011CF"/>
    <w:rsid w:val="00F34BD1"/>
    <w:rsid w:val="00F946A4"/>
    <w:rsid w:val="00FA55C4"/>
    <w:rsid w:val="02A0D243"/>
    <w:rsid w:val="0518F4A5"/>
    <w:rsid w:val="0F5781CD"/>
    <w:rsid w:val="139B3594"/>
    <w:rsid w:val="14759D59"/>
    <w:rsid w:val="16E8B2B6"/>
    <w:rsid w:val="186501C6"/>
    <w:rsid w:val="186EA6B7"/>
    <w:rsid w:val="22AD33DF"/>
    <w:rsid w:val="27F8BF96"/>
    <w:rsid w:val="3F70790F"/>
    <w:rsid w:val="45FFE15E"/>
    <w:rsid w:val="49378220"/>
    <w:rsid w:val="4EDDA053"/>
    <w:rsid w:val="5DBBF953"/>
    <w:rsid w:val="6412127A"/>
    <w:rsid w:val="6749B33C"/>
    <w:rsid w:val="68DBDEAC"/>
    <w:rsid w:val="6BE4AD82"/>
    <w:rsid w:val="6C137F6E"/>
    <w:rsid w:val="6E5F4AC3"/>
    <w:rsid w:val="6EB47268"/>
    <w:rsid w:val="71EC132A"/>
    <w:rsid w:val="7387E38B"/>
    <w:rsid w:val="7993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D3E8F57"/>
  <w15:chartTrackingRefBased/>
  <w15:docId w15:val="{ECEBC758-9967-4519-AE3A-58B1D0CF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16F"/>
  </w:style>
  <w:style w:type="paragraph" w:styleId="Footer">
    <w:name w:val="footer"/>
    <w:basedOn w:val="Normal"/>
    <w:link w:val="FooterChar"/>
    <w:uiPriority w:val="99"/>
    <w:unhideWhenUsed/>
    <w:rsid w:val="00EC7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16F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47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D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7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c9d6d59dd4a74928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cdb4d461fc5d4785" Type="http://schemas.microsoft.com/office/2016/09/relationships/commentsIds" Target="commentsId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 Liu</dc:creator>
  <cp:keywords/>
  <dc:description/>
  <cp:lastModifiedBy>Xi Liu</cp:lastModifiedBy>
  <cp:revision>83</cp:revision>
  <dcterms:created xsi:type="dcterms:W3CDTF">2021-08-09T13:29:00Z</dcterms:created>
  <dcterms:modified xsi:type="dcterms:W3CDTF">2022-04-19T09:43:00Z</dcterms:modified>
</cp:coreProperties>
</file>