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D3D0A" w14:textId="77777777" w:rsidR="00644C94" w:rsidRDefault="00644C94" w:rsidP="00644C94">
      <w:pPr>
        <w:rPr>
          <w:b/>
        </w:rPr>
      </w:pPr>
      <w:r w:rsidRPr="006355F6">
        <w:rPr>
          <w:b/>
        </w:rPr>
        <w:t>Exploring Chinese international students’ understanding of loneliness to inform cultural adaptation of Mindfulness-based</w:t>
      </w:r>
      <w:r>
        <w:rPr>
          <w:b/>
        </w:rPr>
        <w:t xml:space="preserve"> </w:t>
      </w:r>
      <w:r w:rsidRPr="006355F6">
        <w:rPr>
          <w:b/>
        </w:rPr>
        <w:t>Cognitive Therapy (MBCT): A participatory action research study</w:t>
      </w:r>
    </w:p>
    <w:p w14:paraId="530B8013" w14:textId="77777777" w:rsidR="00644C94" w:rsidRDefault="00644C94" w:rsidP="00644C94">
      <w:pPr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--------------------------------------------------------------------------------------------------------------------------------</w:t>
      </w:r>
    </w:p>
    <w:p w14:paraId="43181D83" w14:textId="57DD760E" w:rsidR="001F6EF7" w:rsidRDefault="00644C94">
      <w:pPr>
        <w:rPr>
          <w:b/>
          <w:bCs/>
        </w:rPr>
      </w:pPr>
      <w:r w:rsidRPr="7A36818E">
        <w:rPr>
          <w:b/>
          <w:bCs/>
        </w:rPr>
        <w:t>Focus Group Schedule</w:t>
      </w:r>
    </w:p>
    <w:p w14:paraId="6606DE69" w14:textId="7A263EF9" w:rsidR="00644C94" w:rsidRDefault="0051461A">
      <w:pPr>
        <w:rPr>
          <w:b/>
          <w:bCs/>
        </w:rPr>
      </w:pPr>
      <w:r>
        <w:rPr>
          <w:rFonts w:hint="eastAsia"/>
          <w:b/>
          <w:bCs/>
        </w:rPr>
        <w:t>Facilitator</w:t>
      </w:r>
      <w:r>
        <w:rPr>
          <w:b/>
          <w:bCs/>
        </w:rPr>
        <w:t>/</w:t>
      </w:r>
      <w:r w:rsidR="00644C94" w:rsidRPr="00644C94">
        <w:rPr>
          <w:b/>
          <w:bCs/>
        </w:rPr>
        <w:t>Moderator Introduction and Purpose of Group</w:t>
      </w:r>
    </w:p>
    <w:p w14:paraId="0288339F" w14:textId="19469832" w:rsidR="00644C94" w:rsidRPr="00644C94" w:rsidRDefault="00644C94" w:rsidP="00644C94">
      <w:r w:rsidRPr="00644C94">
        <w:t>Hello. My name is</w:t>
      </w:r>
      <w:r w:rsidR="00357A44">
        <w:t>____</w:t>
      </w:r>
      <w:r w:rsidRPr="00644C94">
        <w:t>. I’d like to start off by thanking each of you for taking time to participate today. We’ll be here for about an hour</w:t>
      </w:r>
      <w:r w:rsidR="009A6709">
        <w:t xml:space="preserve"> and a half</w:t>
      </w:r>
      <w:r w:rsidRPr="00644C94">
        <w:t>.</w:t>
      </w:r>
    </w:p>
    <w:p w14:paraId="795FAFDE" w14:textId="6EE9A0C2" w:rsidR="00644C94" w:rsidRDefault="00644C94" w:rsidP="00644C94">
      <w:r>
        <w:t xml:space="preserve">The reason we’re here today is to gather your opinions </w:t>
      </w:r>
      <w:r w:rsidR="00357A44">
        <w:t xml:space="preserve">about how to culturally adapt MBCT for Chinese international students experiencing loneliness. </w:t>
      </w:r>
      <w:r w:rsidR="00BA5AFA">
        <w:t xml:space="preserve">You have all attended an individual interview about your </w:t>
      </w:r>
      <w:r w:rsidR="00BA5AFA" w:rsidRPr="00BA5AFA">
        <w:t>understandings and experiences of loneliness</w:t>
      </w:r>
      <w:r w:rsidR="00BA5AFA">
        <w:t>, and we would like to invite you reflect on that while discussing the questions</w:t>
      </w:r>
      <w:r w:rsidR="00DC45FD">
        <w:t>. You don’t have to share any specific details of your interview with the group though, if you don’t want to</w:t>
      </w:r>
      <w:r w:rsidR="00BA5AFA">
        <w:t xml:space="preserve">. </w:t>
      </w:r>
      <w:r>
        <w:t>I’m going to lead our discussion today</w:t>
      </w:r>
      <w:r w:rsidR="00357A44">
        <w:t xml:space="preserve"> and ___will assist me</w:t>
      </w:r>
      <w:r w:rsidR="0043265C">
        <w:t xml:space="preserve"> (taking notes, registering attendance, monitoring chat, observing non-verbal communication, etc)</w:t>
      </w:r>
      <w:r>
        <w:t xml:space="preserve">. </w:t>
      </w:r>
      <w:r w:rsidR="00357A44">
        <w:t>We</w:t>
      </w:r>
      <w:r>
        <w:t xml:space="preserve"> will be asking you questions and then encouraging and moderating our discussion.</w:t>
      </w:r>
      <w:r w:rsidR="00957F3B">
        <w:t xml:space="preserve"> The discussion will be audio-recorded</w:t>
      </w:r>
      <w:r w:rsidR="00976995">
        <w:t xml:space="preserve"> and the recording</w:t>
      </w:r>
      <w:r w:rsidR="00957F3B">
        <w:t xml:space="preserve"> </w:t>
      </w:r>
      <w:r w:rsidR="00976995" w:rsidRPr="00976995">
        <w:t>will be encrypted and securely stored on OneDrive-University of Strathclyde.</w:t>
      </w:r>
      <w:r w:rsidR="00976995">
        <w:t xml:space="preserve"> </w:t>
      </w:r>
      <w:r w:rsidR="00976995" w:rsidRPr="00976995">
        <w:t>Only members of the research team will have access to the recording</w:t>
      </w:r>
      <w:r w:rsidR="00976995">
        <w:t xml:space="preserve">, and the recording </w:t>
      </w:r>
      <w:r w:rsidR="00976995" w:rsidRPr="00976995">
        <w:t>will be destroyed once the transcription has been checked for accuracy.</w:t>
      </w:r>
      <w:r w:rsidR="0069588F">
        <w:t xml:space="preserve"> </w:t>
      </w:r>
      <w:r>
        <w:t xml:space="preserve">I would like to </w:t>
      </w:r>
      <w:r w:rsidR="00357A44">
        <w:t xml:space="preserve">reassure you that </w:t>
      </w:r>
      <w:r>
        <w:t xml:space="preserve">all information shared will remain confidential. </w:t>
      </w:r>
    </w:p>
    <w:p w14:paraId="417A2960" w14:textId="06921581" w:rsidR="00357A44" w:rsidRDefault="00357A44" w:rsidP="00644C94"/>
    <w:p w14:paraId="2D4FB03C" w14:textId="3C3585BE" w:rsidR="00357A44" w:rsidRDefault="00357A44" w:rsidP="00644C94">
      <w:pPr>
        <w:rPr>
          <w:b/>
          <w:bCs/>
        </w:rPr>
      </w:pPr>
      <w:r w:rsidRPr="00357A44">
        <w:rPr>
          <w:b/>
          <w:bCs/>
        </w:rPr>
        <w:t>Group rules</w:t>
      </w:r>
    </w:p>
    <w:p w14:paraId="261351DF" w14:textId="2E36A466" w:rsidR="004E6617" w:rsidRDefault="004E6617" w:rsidP="00644C94">
      <w:r>
        <w:t>T</w:t>
      </w:r>
      <w:r w:rsidRPr="004E6617">
        <w:t>he focus group will last no longer than 90 minutes</w:t>
      </w:r>
    </w:p>
    <w:p w14:paraId="6C58AEA6" w14:textId="40D2EE5A" w:rsidR="00E9164F" w:rsidRPr="00E9164F" w:rsidRDefault="00E9164F" w:rsidP="00644C94">
      <w:r>
        <w:t>We're on a first name basis (</w:t>
      </w:r>
      <w:r w:rsidR="00957F3B">
        <w:t>Participants can</w:t>
      </w:r>
      <w:r>
        <w:t xml:space="preserve"> </w:t>
      </w:r>
      <w:r w:rsidRPr="00E9164F">
        <w:t>choose their own pseudonym</w:t>
      </w:r>
      <w:r>
        <w:t xml:space="preserve"> before entering the meeting</w:t>
      </w:r>
      <w:r w:rsidR="00957F3B">
        <w:t>, if they wish</w:t>
      </w:r>
      <w:r>
        <w:t>)</w:t>
      </w:r>
    </w:p>
    <w:p w14:paraId="001D7C61" w14:textId="0D5C051A" w:rsidR="00357A44" w:rsidRDefault="00CF116F" w:rsidP="00644C94">
      <w:r w:rsidRPr="00CF116F">
        <w:t>You don't need to agree with others</w:t>
      </w:r>
      <w:r>
        <w:rPr>
          <w:rFonts w:hint="eastAsia"/>
        </w:rPr>
        <w:t>,</w:t>
      </w:r>
      <w:r>
        <w:t xml:space="preserve"> but please r</w:t>
      </w:r>
      <w:r w:rsidR="00551AD1">
        <w:t>espect and listen to others</w:t>
      </w:r>
      <w:r w:rsidR="00915E83">
        <w:t xml:space="preserve"> (e.g., Avoid interrupting)</w:t>
      </w:r>
    </w:p>
    <w:p w14:paraId="0E9A25C4" w14:textId="770ED154" w:rsidR="0051461A" w:rsidRDefault="0051461A" w:rsidP="0051461A">
      <w:r>
        <w:t xml:space="preserve">The discussion will be recorded, </w:t>
      </w:r>
      <w:r w:rsidR="00A81620">
        <w:t xml:space="preserve">please do not </w:t>
      </w:r>
      <w:r w:rsidR="00A81620" w:rsidRPr="00A81620">
        <w:t>interrupt when others are speaking.</w:t>
      </w:r>
    </w:p>
    <w:p w14:paraId="0CCA3EF8" w14:textId="10A3B71B" w:rsidR="00586E69" w:rsidRDefault="00586E69" w:rsidP="00644C94">
      <w:r>
        <w:t>We would like to hear from each of you, but you don’t have to answer every single question</w:t>
      </w:r>
    </w:p>
    <w:p w14:paraId="406DBFEB" w14:textId="77777777" w:rsidR="00CF116F" w:rsidRDefault="00586E69" w:rsidP="00644C94">
      <w:r>
        <w:t xml:space="preserve">There are no right or wrong answers, just </w:t>
      </w:r>
      <w:r w:rsidR="00CF116F" w:rsidRPr="00CF116F">
        <w:t xml:space="preserve">points of view </w:t>
      </w:r>
    </w:p>
    <w:p w14:paraId="7FC27D09" w14:textId="0A78677D" w:rsidR="00551AD1" w:rsidRDefault="00551AD1" w:rsidP="00644C94">
      <w:r>
        <w:t>F</w:t>
      </w:r>
      <w:r w:rsidRPr="00551AD1">
        <w:t>eel free to comment on each other’s remarks</w:t>
      </w:r>
      <w:r>
        <w:t xml:space="preserve"> (</w:t>
      </w:r>
      <w:r w:rsidRPr="00551AD1">
        <w:t>stress confidentiality again</w:t>
      </w:r>
      <w:r>
        <w:t>)</w:t>
      </w:r>
    </w:p>
    <w:p w14:paraId="4826D41E" w14:textId="6935371F" w:rsidR="00A81620" w:rsidRDefault="00A81620" w:rsidP="00644C94">
      <w:r>
        <w:t xml:space="preserve">Remind the participants </w:t>
      </w:r>
      <w:r w:rsidR="00283FE0">
        <w:t xml:space="preserve">that they need to </w:t>
      </w:r>
      <w:r w:rsidRPr="00A81620">
        <w:t>keep</w:t>
      </w:r>
      <w:r w:rsidR="00283FE0">
        <w:t xml:space="preserve"> what they hear from others </w:t>
      </w:r>
      <w:r w:rsidRPr="00A81620">
        <w:t>confidential</w:t>
      </w:r>
    </w:p>
    <w:p w14:paraId="5A1CA6AA" w14:textId="05238ED8" w:rsidR="0043265C" w:rsidRDefault="0043265C" w:rsidP="00644C94">
      <w:r>
        <w:t xml:space="preserve">Can use the chat function </w:t>
      </w:r>
    </w:p>
    <w:p w14:paraId="5315430C" w14:textId="70A31A51" w:rsidR="00E9164F" w:rsidRDefault="00E9164F" w:rsidP="00644C94">
      <w:r>
        <w:t>We will discuss in English, but please feel free to clarify your meanings using Chinese when needed.</w:t>
      </w:r>
    </w:p>
    <w:p w14:paraId="6249147A" w14:textId="7C2D19CA" w:rsidR="00586E69" w:rsidRDefault="00586E69" w:rsidP="00644C94">
      <w:r>
        <w:t>Let us know if you need a break</w:t>
      </w:r>
    </w:p>
    <w:p w14:paraId="69435D35" w14:textId="7783DA0A" w:rsidR="00586E69" w:rsidRDefault="00586E69" w:rsidP="00644C94">
      <w:r>
        <w:t>If there anything you’d like to add?</w:t>
      </w:r>
    </w:p>
    <w:p w14:paraId="1850B702" w14:textId="789CE44A" w:rsidR="00586E69" w:rsidRDefault="00586E69" w:rsidP="00644C94">
      <w:r>
        <w:t>Are there any questions?</w:t>
      </w:r>
    </w:p>
    <w:p w14:paraId="35EEDD26" w14:textId="77777777" w:rsidR="00171C36" w:rsidRDefault="00171C36" w:rsidP="00644C94"/>
    <w:p w14:paraId="325BFA58" w14:textId="0D9FD06C" w:rsidR="00324447" w:rsidRDefault="00324447" w:rsidP="00644C94"/>
    <w:p w14:paraId="470B7987" w14:textId="4A5E19F1" w:rsidR="00324447" w:rsidRDefault="00324447" w:rsidP="00644C94">
      <w:pPr>
        <w:rPr>
          <w:b/>
          <w:bCs/>
        </w:rPr>
      </w:pPr>
      <w:r w:rsidRPr="00324447">
        <w:rPr>
          <w:rFonts w:hint="eastAsia"/>
          <w:b/>
          <w:bCs/>
        </w:rPr>
        <w:lastRenderedPageBreak/>
        <w:t>Introduction</w:t>
      </w:r>
      <w:r>
        <w:rPr>
          <w:rFonts w:hint="eastAsia"/>
          <w:b/>
          <w:bCs/>
        </w:rPr>
        <w:t>/</w:t>
      </w:r>
      <w:r>
        <w:rPr>
          <w:b/>
          <w:bCs/>
        </w:rPr>
        <w:t>Ice breaking</w:t>
      </w:r>
    </w:p>
    <w:p w14:paraId="17160FFD" w14:textId="340F45D2" w:rsidR="0034418A" w:rsidRPr="0034418A" w:rsidRDefault="0034418A" w:rsidP="00644C94">
      <w:r w:rsidRPr="0034418A">
        <w:t>Introduce the facilitator</w:t>
      </w:r>
      <w:r>
        <w:t>s</w:t>
      </w:r>
      <w:r w:rsidRPr="0034418A">
        <w:t xml:space="preserve"> and moderator</w:t>
      </w:r>
    </w:p>
    <w:p w14:paraId="58838F06" w14:textId="2F3C716F" w:rsidR="00324447" w:rsidRPr="00324447" w:rsidRDefault="00324447" w:rsidP="00644C94">
      <w:r>
        <w:t>Let’s take turns to introduce ourselves to the group</w:t>
      </w:r>
      <w:r w:rsidR="00411E7E">
        <w:t xml:space="preserve"> (</w:t>
      </w:r>
      <w:r w:rsidR="00894EE7">
        <w:t xml:space="preserve">one thing you enjoyed about studying in the UK, and one thing </w:t>
      </w:r>
      <w:r w:rsidR="00831AC4">
        <w:t>you find challenging</w:t>
      </w:r>
      <w:r w:rsidR="00411E7E">
        <w:t>)</w:t>
      </w:r>
      <w:r>
        <w:t>.</w:t>
      </w:r>
    </w:p>
    <w:p w14:paraId="5C894D59" w14:textId="77777777" w:rsidR="00915E83" w:rsidRDefault="00915E83" w:rsidP="00644C94"/>
    <w:p w14:paraId="644B21B5" w14:textId="1547F95B" w:rsidR="00915E83" w:rsidRDefault="00915E83" w:rsidP="00644C94">
      <w:pPr>
        <w:rPr>
          <w:b/>
          <w:bCs/>
        </w:rPr>
      </w:pPr>
      <w:r w:rsidRPr="00915E83">
        <w:rPr>
          <w:b/>
          <w:bCs/>
        </w:rPr>
        <w:t>Focus Group Questions</w:t>
      </w:r>
    </w:p>
    <w:p w14:paraId="0535DCB2" w14:textId="52AB3F7E" w:rsidR="00915E83" w:rsidRDefault="00986A8A" w:rsidP="00644C94">
      <w:r>
        <w:t>H</w:t>
      </w:r>
      <w:r w:rsidR="0051461A">
        <w:t>ow do you feel</w:t>
      </w:r>
      <w:r w:rsidR="00F85325">
        <w:t xml:space="preserve"> about the MBCT </w:t>
      </w:r>
      <w:r w:rsidR="0034418A">
        <w:t>course</w:t>
      </w:r>
      <w:r w:rsidR="00F85325">
        <w:t>?</w:t>
      </w:r>
    </w:p>
    <w:p w14:paraId="2C384DE1" w14:textId="77777777" w:rsidR="00405116" w:rsidRDefault="007E2E0C" w:rsidP="00405116">
      <w:pPr>
        <w:ind w:left="720"/>
      </w:pPr>
      <w:r>
        <w:t xml:space="preserve">Prompts: </w:t>
      </w:r>
    </w:p>
    <w:p w14:paraId="77C6A01F" w14:textId="30FC57BE" w:rsidR="00405116" w:rsidRDefault="00273135" w:rsidP="00405116">
      <w:pPr>
        <w:ind w:left="720"/>
      </w:pPr>
      <w:r>
        <w:rPr>
          <w:rFonts w:hint="eastAsia"/>
        </w:rPr>
        <w:t>How</w:t>
      </w:r>
      <w:r>
        <w:t xml:space="preserve"> </w:t>
      </w:r>
      <w:r>
        <w:rPr>
          <w:rFonts w:hint="eastAsia"/>
        </w:rPr>
        <w:t>could</w:t>
      </w:r>
      <w:r>
        <w:t xml:space="preserve"> </w:t>
      </w:r>
      <w:r>
        <w:rPr>
          <w:rFonts w:hint="eastAsia"/>
        </w:rPr>
        <w:t>mindfulness</w:t>
      </w:r>
      <w:r>
        <w:t>/</w:t>
      </w:r>
      <w:r w:rsidR="00FE4A88">
        <w:t>MBCT help Chinese international students experiencing loneliness?</w:t>
      </w:r>
      <w:r w:rsidR="003E0C8D">
        <w:t xml:space="preserve"> </w:t>
      </w:r>
      <w:r w:rsidR="00405116">
        <w:t>What parts do you think would be most helpful?</w:t>
      </w:r>
    </w:p>
    <w:p w14:paraId="32F736DC" w14:textId="51DD4E2A" w:rsidR="00405116" w:rsidRDefault="003151D1" w:rsidP="00405116">
      <w:pPr>
        <w:ind w:left="720"/>
      </w:pPr>
      <w:r>
        <w:t xml:space="preserve">Do you have any concerns about this approach? </w:t>
      </w:r>
      <w:r w:rsidR="00405116" w:rsidRPr="00405116">
        <w:t>What parts do you think</w:t>
      </w:r>
      <w:r w:rsidR="00405116">
        <w:t xml:space="preserve"> might need to be </w:t>
      </w:r>
      <w:r w:rsidR="00405116" w:rsidRPr="00405116">
        <w:t>modif</w:t>
      </w:r>
      <w:r w:rsidR="00405116">
        <w:t>ied to cater for Chinese international students</w:t>
      </w:r>
      <w:r w:rsidR="004E6617">
        <w:t xml:space="preserve"> experiencing loneliness</w:t>
      </w:r>
      <w:r w:rsidR="00405116">
        <w:t>?</w:t>
      </w:r>
    </w:p>
    <w:p w14:paraId="4AA7E588" w14:textId="77777777" w:rsidR="00CB2873" w:rsidRDefault="00CB2873" w:rsidP="00405116">
      <w:pPr>
        <w:ind w:left="720"/>
      </w:pPr>
    </w:p>
    <w:p w14:paraId="2EEBD33E" w14:textId="62D0248A" w:rsidR="00F85325" w:rsidRDefault="00AC3D81" w:rsidP="00644C94">
      <w:r>
        <w:t>According to your understanding, what cultural factors should be considered when delivering MBCT to</w:t>
      </w:r>
      <w:r w:rsidR="00F85325">
        <w:t xml:space="preserve"> Chinese international students experiencing loneliness?</w:t>
      </w:r>
    </w:p>
    <w:p w14:paraId="0EEE542A" w14:textId="33B29414" w:rsidR="0051461A" w:rsidRDefault="0051461A" w:rsidP="0051461A">
      <w:pPr>
        <w:ind w:left="720"/>
      </w:pPr>
      <w:r>
        <w:t>Prompts</w:t>
      </w:r>
      <w:r w:rsidR="00FD5070">
        <w:t xml:space="preserve"> (based on Bernal et al., 1995)</w:t>
      </w:r>
      <w:r>
        <w:t xml:space="preserve">: </w:t>
      </w:r>
    </w:p>
    <w:p w14:paraId="6F94707B" w14:textId="16535731" w:rsidR="0051461A" w:rsidRDefault="0051461A" w:rsidP="0051461A">
      <w:pPr>
        <w:ind w:left="720"/>
      </w:pPr>
      <w:r w:rsidRPr="00436BE7">
        <w:t>(1) Language</w:t>
      </w:r>
      <w:r>
        <w:t xml:space="preserve"> </w:t>
      </w:r>
    </w:p>
    <w:p w14:paraId="5EABC45B" w14:textId="6B3AD1D9" w:rsidR="0051461A" w:rsidRDefault="0051461A" w:rsidP="0051461A">
      <w:pPr>
        <w:ind w:left="720"/>
      </w:pPr>
      <w:r>
        <w:t xml:space="preserve">(2) </w:t>
      </w:r>
      <w:r w:rsidR="00FD5070">
        <w:t>T</w:t>
      </w:r>
      <w:r w:rsidRPr="00436BE7">
        <w:t xml:space="preserve">he cultural “match” between </w:t>
      </w:r>
      <w:r w:rsidR="00FD5070">
        <w:t>teachers and participants</w:t>
      </w:r>
    </w:p>
    <w:p w14:paraId="450EBEF9" w14:textId="0AF48194" w:rsidR="0051461A" w:rsidRDefault="0051461A" w:rsidP="0051461A">
      <w:pPr>
        <w:ind w:left="720"/>
      </w:pPr>
      <w:r>
        <w:t xml:space="preserve">(3) </w:t>
      </w:r>
      <w:r w:rsidR="00FD5070">
        <w:t xml:space="preserve">Use of </w:t>
      </w:r>
      <w:r>
        <w:t xml:space="preserve">familiar objects, </w:t>
      </w:r>
      <w:r w:rsidRPr="00436BE7">
        <w:t>symbols</w:t>
      </w:r>
      <w:r>
        <w:t xml:space="preserve">, </w:t>
      </w:r>
      <w:r w:rsidR="00FD5070" w:rsidRPr="00436BE7">
        <w:t>sayings or idioms</w:t>
      </w:r>
      <w:r w:rsidRPr="00436BE7">
        <w:t xml:space="preserve"> of </w:t>
      </w:r>
      <w:r w:rsidR="00FD5070">
        <w:t xml:space="preserve">the </w:t>
      </w:r>
      <w:r w:rsidRPr="00436BE7">
        <w:t>culture</w:t>
      </w:r>
    </w:p>
    <w:p w14:paraId="4C74D920" w14:textId="2D248342" w:rsidR="0051461A" w:rsidRDefault="0051461A" w:rsidP="0051461A">
      <w:pPr>
        <w:ind w:left="720"/>
      </w:pPr>
      <w:r w:rsidRPr="00436BE7">
        <w:t xml:space="preserve">(4) </w:t>
      </w:r>
      <w:r w:rsidR="00FD5070">
        <w:t xml:space="preserve">Teachers’ </w:t>
      </w:r>
      <w:r w:rsidRPr="00436BE7">
        <w:t>knowledge about the cultural background</w:t>
      </w:r>
    </w:p>
    <w:p w14:paraId="41580025" w14:textId="4C7E069C" w:rsidR="0051461A" w:rsidRDefault="0051461A" w:rsidP="0051461A">
      <w:pPr>
        <w:ind w:left="720"/>
      </w:pPr>
      <w:r w:rsidRPr="00436BE7">
        <w:t xml:space="preserve">(5) </w:t>
      </w:r>
      <w:r w:rsidR="00FD5070">
        <w:t>C</w:t>
      </w:r>
      <w:r w:rsidRPr="00436BE7">
        <w:t xml:space="preserve">onceptualization </w:t>
      </w:r>
      <w:r w:rsidR="00FD5070">
        <w:t>of</w:t>
      </w:r>
      <w:r w:rsidRPr="00436BE7">
        <w:t xml:space="preserve"> the presenting problem </w:t>
      </w:r>
      <w:r w:rsidR="00FD5070">
        <w:t xml:space="preserve">(i.e., loneliness) and </w:t>
      </w:r>
      <w:r w:rsidRPr="00436BE7">
        <w:t xml:space="preserve">how it is explained to the </w:t>
      </w:r>
      <w:r w:rsidR="00FD5070">
        <w:t>participants</w:t>
      </w:r>
    </w:p>
    <w:p w14:paraId="183FA548" w14:textId="61EED278" w:rsidR="00FD5070" w:rsidRDefault="0051461A" w:rsidP="0051461A">
      <w:pPr>
        <w:ind w:left="720"/>
      </w:pPr>
      <w:r w:rsidRPr="00436BE7">
        <w:t>(6) Goals</w:t>
      </w:r>
    </w:p>
    <w:p w14:paraId="220D4280" w14:textId="19F59717" w:rsidR="00411E7E" w:rsidRDefault="00411E7E" w:rsidP="0051461A">
      <w:pPr>
        <w:ind w:left="720"/>
      </w:pPr>
      <w:r>
        <w:t>(7) Context</w:t>
      </w:r>
    </w:p>
    <w:p w14:paraId="7DB2125C" w14:textId="3E82D131" w:rsidR="00411E7E" w:rsidRDefault="00411E7E" w:rsidP="0051461A">
      <w:pPr>
        <w:ind w:left="720"/>
      </w:pPr>
      <w:r>
        <w:t>….</w:t>
      </w:r>
    </w:p>
    <w:p w14:paraId="6616ACC1" w14:textId="77777777" w:rsidR="0051461A" w:rsidRPr="00F85325" w:rsidRDefault="0051461A" w:rsidP="00644C94"/>
    <w:p w14:paraId="0A1FB0CE" w14:textId="66CCFBFB" w:rsidR="00F85325" w:rsidRDefault="00F85325" w:rsidP="00F85325">
      <w:r>
        <w:t>What mode of delivery, do you think, would be most suitable for Chinese international students?</w:t>
      </w:r>
    </w:p>
    <w:p w14:paraId="60EBC0EC" w14:textId="4701E62E" w:rsidR="00F85325" w:rsidRDefault="00F85325" w:rsidP="00F85325">
      <w:pPr>
        <w:ind w:left="720"/>
      </w:pPr>
      <w:r>
        <w:t xml:space="preserve">Prompts: Online, In-person, </w:t>
      </w:r>
      <w:r w:rsidR="007E2E0C">
        <w:t>mobile-based</w:t>
      </w:r>
      <w:r w:rsidR="00771A4A">
        <w:t xml:space="preserve"> (home practice reminder?)</w:t>
      </w:r>
      <w:r w:rsidR="007E2E0C">
        <w:t xml:space="preserve">, </w:t>
      </w:r>
      <w:r>
        <w:t>blended, etc.</w:t>
      </w:r>
    </w:p>
    <w:p w14:paraId="023E5626" w14:textId="77777777" w:rsidR="008410D4" w:rsidRDefault="008410D4" w:rsidP="00F85325">
      <w:pPr>
        <w:ind w:left="720"/>
      </w:pPr>
    </w:p>
    <w:p w14:paraId="5494EEE8" w14:textId="77777777" w:rsidR="0069697A" w:rsidRDefault="007E2E0C" w:rsidP="00F85325">
      <w:r w:rsidRPr="007E2E0C">
        <w:t>Suppose that</w:t>
      </w:r>
      <w:r>
        <w:t xml:space="preserve"> the Student Wellbeing Service was offering MBCT specifically for Chinese international students</w:t>
      </w:r>
      <w:r w:rsidR="0069697A">
        <w:t>:</w:t>
      </w:r>
    </w:p>
    <w:p w14:paraId="7E4DFA36" w14:textId="719440C0" w:rsidR="0069697A" w:rsidRDefault="0069697A" w:rsidP="003C38B1">
      <w:pPr>
        <w:ind w:left="720"/>
      </w:pPr>
      <w:r>
        <w:t>Would you/would you recommend others to attend</w:t>
      </w:r>
      <w:r w:rsidR="003C38B1">
        <w:t xml:space="preserve"> the course?</w:t>
      </w:r>
      <w:r w:rsidR="006552B7">
        <w:t xml:space="preserve"> What are the reasons?</w:t>
      </w:r>
    </w:p>
    <w:p w14:paraId="30DC6277" w14:textId="709E2713" w:rsidR="00F85325" w:rsidRDefault="007E2E0C" w:rsidP="003C38B1">
      <w:pPr>
        <w:ind w:left="720"/>
      </w:pPr>
      <w:r>
        <w:lastRenderedPageBreak/>
        <w:t>What would be the main barriers for Chinese international students to access and benefit from this service?</w:t>
      </w:r>
    </w:p>
    <w:p w14:paraId="40D97A88" w14:textId="77777777" w:rsidR="00AA4BA4" w:rsidRDefault="00AA4BA4" w:rsidP="00F85325"/>
    <w:p w14:paraId="1B933118" w14:textId="33776852" w:rsidR="008410D4" w:rsidRDefault="00C04AEF" w:rsidP="00F85325">
      <w:r>
        <w:t>How could the Student Wellbeing Service reach out to CISs experiencing loneliness and promote MBCT?</w:t>
      </w:r>
    </w:p>
    <w:p w14:paraId="01449D67" w14:textId="77777777" w:rsidR="009E11DC" w:rsidRDefault="009E11DC" w:rsidP="00F85325"/>
    <w:p w14:paraId="549359A8" w14:textId="2DE04AD6" w:rsidR="0051461A" w:rsidRDefault="0051461A" w:rsidP="00F85325">
      <w:r>
        <w:t>Is there anything else you would like to discuss?</w:t>
      </w:r>
    </w:p>
    <w:p w14:paraId="3FA36210" w14:textId="7FCDB8B5" w:rsidR="007E2E0C" w:rsidRPr="00F85325" w:rsidRDefault="007E2E0C" w:rsidP="00F85325"/>
    <w:p w14:paraId="3DCDAD52" w14:textId="5C7C905F" w:rsidR="00915E83" w:rsidRPr="00915E83" w:rsidRDefault="00915E83" w:rsidP="00644C94">
      <w:pPr>
        <w:rPr>
          <w:b/>
          <w:bCs/>
        </w:rPr>
      </w:pPr>
      <w:r w:rsidRPr="00915E83">
        <w:rPr>
          <w:b/>
          <w:bCs/>
        </w:rPr>
        <w:t>Closing</w:t>
      </w:r>
    </w:p>
    <w:p w14:paraId="7E7A6F0B" w14:textId="54BF53D6" w:rsidR="00915E83" w:rsidRPr="00C04AEF" w:rsidRDefault="00915E83" w:rsidP="00915E83">
      <w:pPr>
        <w:spacing w:after="0"/>
      </w:pPr>
      <w:r w:rsidRPr="00C04AEF">
        <w:t xml:space="preserve">Thanks for coming today and </w:t>
      </w:r>
      <w:r w:rsidR="007E2E0C" w:rsidRPr="00C04AEF">
        <w:t>sharing your opinions</w:t>
      </w:r>
      <w:r w:rsidRPr="00C04AEF">
        <w:t xml:space="preserve">. Your comments have </w:t>
      </w:r>
      <w:r w:rsidR="007E2E0C" w:rsidRPr="00C04AEF">
        <w:t>been extremely helpful</w:t>
      </w:r>
      <w:r w:rsidRPr="00C04AEF">
        <w:t xml:space="preserve">. </w:t>
      </w:r>
      <w:r w:rsidR="007E2E0C" w:rsidRPr="00C04AEF">
        <w:t xml:space="preserve">Thank </w:t>
      </w:r>
      <w:r w:rsidRPr="00C04AEF">
        <w:t xml:space="preserve">you </w:t>
      </w:r>
      <w:r w:rsidR="007E2E0C" w:rsidRPr="00C04AEF">
        <w:t>again</w:t>
      </w:r>
      <w:r w:rsidRPr="00C04AEF">
        <w:t xml:space="preserve"> your time.</w:t>
      </w:r>
    </w:p>
    <w:p w14:paraId="31BB6E12" w14:textId="77777777" w:rsidR="00915E83" w:rsidRDefault="00915E83" w:rsidP="00644C94"/>
    <w:sectPr w:rsidR="00915E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1C245" w14:textId="77777777" w:rsidR="00190DEB" w:rsidRDefault="00190DEB" w:rsidP="00644C94">
      <w:pPr>
        <w:spacing w:after="0" w:line="240" w:lineRule="auto"/>
      </w:pPr>
      <w:r>
        <w:separator/>
      </w:r>
    </w:p>
  </w:endnote>
  <w:endnote w:type="continuationSeparator" w:id="0">
    <w:p w14:paraId="2DE9285D" w14:textId="77777777" w:rsidR="00190DEB" w:rsidRDefault="00190DEB" w:rsidP="00644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1E47B" w14:textId="77777777" w:rsidR="00190DEB" w:rsidRDefault="00190DEB" w:rsidP="00644C94">
      <w:pPr>
        <w:spacing w:after="0" w:line="240" w:lineRule="auto"/>
      </w:pPr>
      <w:r>
        <w:separator/>
      </w:r>
    </w:p>
  </w:footnote>
  <w:footnote w:type="continuationSeparator" w:id="0">
    <w:p w14:paraId="6647CBD4" w14:textId="77777777" w:rsidR="00190DEB" w:rsidRDefault="00190DEB" w:rsidP="00644C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BE"/>
    <w:rsid w:val="001126B0"/>
    <w:rsid w:val="001136F7"/>
    <w:rsid w:val="00171C36"/>
    <w:rsid w:val="00190DEB"/>
    <w:rsid w:val="001F6EF7"/>
    <w:rsid w:val="00206401"/>
    <w:rsid w:val="00273135"/>
    <w:rsid w:val="00283FE0"/>
    <w:rsid w:val="00290D12"/>
    <w:rsid w:val="003068BE"/>
    <w:rsid w:val="003151D1"/>
    <w:rsid w:val="00324447"/>
    <w:rsid w:val="0034418A"/>
    <w:rsid w:val="00357A44"/>
    <w:rsid w:val="003C38B1"/>
    <w:rsid w:val="003E0C8D"/>
    <w:rsid w:val="00405116"/>
    <w:rsid w:val="00411E7E"/>
    <w:rsid w:val="0043265C"/>
    <w:rsid w:val="00492614"/>
    <w:rsid w:val="004D7264"/>
    <w:rsid w:val="004E6617"/>
    <w:rsid w:val="005112F7"/>
    <w:rsid w:val="0051461A"/>
    <w:rsid w:val="00530CC2"/>
    <w:rsid w:val="00551AD1"/>
    <w:rsid w:val="00586E69"/>
    <w:rsid w:val="00644C94"/>
    <w:rsid w:val="006552B7"/>
    <w:rsid w:val="0069588F"/>
    <w:rsid w:val="0069697A"/>
    <w:rsid w:val="006D703A"/>
    <w:rsid w:val="0070339E"/>
    <w:rsid w:val="00771A4A"/>
    <w:rsid w:val="007E2E0C"/>
    <w:rsid w:val="00831AC4"/>
    <w:rsid w:val="008410D4"/>
    <w:rsid w:val="00894EE7"/>
    <w:rsid w:val="00915E83"/>
    <w:rsid w:val="00957F3B"/>
    <w:rsid w:val="00976995"/>
    <w:rsid w:val="00986A8A"/>
    <w:rsid w:val="009A6709"/>
    <w:rsid w:val="009E11DC"/>
    <w:rsid w:val="00A81620"/>
    <w:rsid w:val="00AA4BA4"/>
    <w:rsid w:val="00AC3D81"/>
    <w:rsid w:val="00B21CB3"/>
    <w:rsid w:val="00BA5AFA"/>
    <w:rsid w:val="00C04AEF"/>
    <w:rsid w:val="00CB2873"/>
    <w:rsid w:val="00CF116F"/>
    <w:rsid w:val="00D726A2"/>
    <w:rsid w:val="00DC45FD"/>
    <w:rsid w:val="00E9164F"/>
    <w:rsid w:val="00F2037B"/>
    <w:rsid w:val="00F85325"/>
    <w:rsid w:val="00FD5070"/>
    <w:rsid w:val="00FE4A88"/>
    <w:rsid w:val="00FF6C0B"/>
    <w:rsid w:val="086488F6"/>
    <w:rsid w:val="2547F4F1"/>
    <w:rsid w:val="2C7EFDB7"/>
    <w:rsid w:val="38C0591F"/>
    <w:rsid w:val="407BEC17"/>
    <w:rsid w:val="6DF059F2"/>
    <w:rsid w:val="7A368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6498D"/>
  <w15:chartTrackingRefBased/>
  <w15:docId w15:val="{09D4FECC-1CEA-47E9-B819-AC354C8D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C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644C94"/>
  </w:style>
  <w:style w:type="paragraph" w:styleId="a5">
    <w:name w:val="footer"/>
    <w:basedOn w:val="a"/>
    <w:link w:val="a6"/>
    <w:uiPriority w:val="99"/>
    <w:unhideWhenUsed/>
    <w:rsid w:val="00644C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644C94"/>
  </w:style>
  <w:style w:type="character" w:styleId="a7">
    <w:name w:val="Intense Emphasis"/>
    <w:aliases w:val="Highlighted information,Line graph titles"/>
    <w:basedOn w:val="a0"/>
    <w:uiPriority w:val="21"/>
    <w:qFormat/>
    <w:rsid w:val="00915E83"/>
    <w:rPr>
      <w:rFonts w:asciiTheme="minorHAnsi" w:hAnsiTheme="minorHAnsi"/>
      <w:b/>
      <w:bCs/>
      <w:i/>
      <w:iCs/>
      <w:color w:val="4472C4" w:themeColor="accent1"/>
      <w:sz w:val="28"/>
      <w:bdr w:val="none" w:sz="0" w:space="0" w:color="auto"/>
    </w:rPr>
  </w:style>
  <w:style w:type="paragraph" w:styleId="a8">
    <w:name w:val="annotation text"/>
    <w:basedOn w:val="a"/>
    <w:link w:val="a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9">
    <w:name w:val="批注文字 字符"/>
    <w:basedOn w:val="a0"/>
    <w:link w:val="a8"/>
    <w:uiPriority w:val="99"/>
    <w:semiHidden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4E6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4E6617"/>
    <w:rPr>
      <w:rFonts w:ascii="Segoe UI" w:hAnsi="Segoe UI" w:cs="Segoe UI"/>
      <w:sz w:val="18"/>
      <w:szCs w:val="18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A81620"/>
    <w:rPr>
      <w:b/>
      <w:bCs/>
    </w:rPr>
  </w:style>
  <w:style w:type="character" w:customStyle="1" w:styleId="ae">
    <w:name w:val="批注主题 字符"/>
    <w:basedOn w:val="a9"/>
    <w:link w:val="ad"/>
    <w:uiPriority w:val="99"/>
    <w:semiHidden/>
    <w:rsid w:val="00A816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 Liu</dc:creator>
  <cp:keywords/>
  <dc:description/>
  <cp:lastModifiedBy>Xi Liu</cp:lastModifiedBy>
  <cp:revision>45</cp:revision>
  <dcterms:created xsi:type="dcterms:W3CDTF">2021-08-24T15:30:00Z</dcterms:created>
  <dcterms:modified xsi:type="dcterms:W3CDTF">2022-08-04T09:57:00Z</dcterms:modified>
</cp:coreProperties>
</file>