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4119F" w14:textId="3B4B8919" w:rsidR="00992D8D" w:rsidRDefault="00992D8D" w:rsidP="00992D8D">
      <w:pPr>
        <w:jc w:val="center"/>
        <w:rPr>
          <w:b/>
          <w:bCs/>
          <w:sz w:val="32"/>
          <w:szCs w:val="32"/>
        </w:rPr>
      </w:pPr>
      <w:r w:rsidRPr="0D4F7FA7">
        <w:rPr>
          <w:b/>
          <w:bCs/>
          <w:sz w:val="32"/>
          <w:szCs w:val="32"/>
        </w:rPr>
        <w:t>Focus Group Question</w:t>
      </w:r>
      <w:r w:rsidR="00A87830">
        <w:rPr>
          <w:b/>
          <w:bCs/>
          <w:sz w:val="32"/>
          <w:szCs w:val="32"/>
        </w:rPr>
        <w:t xml:space="preserve"> Template</w:t>
      </w:r>
    </w:p>
    <w:p w14:paraId="30B1D1B0" w14:textId="082AF3C0" w:rsidR="00992D8D" w:rsidRDefault="00992D8D" w:rsidP="0D4F7FA7">
      <w:pPr>
        <w:jc w:val="center"/>
        <w:rPr>
          <w:b/>
          <w:bCs/>
          <w:sz w:val="32"/>
          <w:szCs w:val="32"/>
        </w:rPr>
      </w:pPr>
    </w:p>
    <w:p w14:paraId="0B0A7FE9" w14:textId="2651649F" w:rsidR="00992D8D" w:rsidRDefault="7780BF48" w:rsidP="0D4F7FA7">
      <w:pPr>
        <w:pStyle w:val="ListParagraph"/>
        <w:numPr>
          <w:ilvl w:val="0"/>
          <w:numId w:val="2"/>
        </w:numPr>
        <w:rPr>
          <w:rFonts w:eastAsiaTheme="minorEastAsia"/>
          <w:b/>
          <w:bCs/>
        </w:rPr>
      </w:pPr>
      <w:r w:rsidRPr="0D4F7FA7">
        <w:rPr>
          <w:b/>
          <w:bCs/>
        </w:rPr>
        <w:t>We are interested in students’ experiences of social connectedness at university. What does it mean to be socially connected as a student?</w:t>
      </w:r>
      <w:r w:rsidR="5DB0FF2F" w:rsidRPr="0D4F7FA7">
        <w:rPr>
          <w:b/>
          <w:bCs/>
        </w:rPr>
        <w:t xml:space="preserve"> </w:t>
      </w:r>
    </w:p>
    <w:p w14:paraId="53C42DB8" w14:textId="59AEC566" w:rsidR="00992D8D" w:rsidRDefault="7780BF48" w:rsidP="0D4F7FA7">
      <w:pPr>
        <w:ind w:left="1440"/>
      </w:pPr>
      <w:r>
        <w:t>Prompts: How would you define social connectedness? How would you explain it to someone else? How would you explain it to a non-student?</w:t>
      </w:r>
    </w:p>
    <w:p w14:paraId="642C5EE8" w14:textId="7FFC887B" w:rsidR="00992D8D" w:rsidRDefault="7780BF48" w:rsidP="0D4F7FA7">
      <w:pPr>
        <w:ind w:left="1440"/>
      </w:pPr>
      <w:r>
        <w:t>Has this changed since the pandemic?</w:t>
      </w:r>
    </w:p>
    <w:p w14:paraId="14011168" w14:textId="2A893E04" w:rsidR="53AD2E92" w:rsidRDefault="53AD2E92" w:rsidP="53AD2E92">
      <w:pPr>
        <w:ind w:left="1440"/>
      </w:pPr>
    </w:p>
    <w:p w14:paraId="2FAC50DD" w14:textId="13E90BD1" w:rsidR="0620EBD5" w:rsidRPr="00801C86" w:rsidRDefault="0620EBD5" w:rsidP="53AD2E92">
      <w:pPr>
        <w:pStyle w:val="ListParagraph"/>
        <w:numPr>
          <w:ilvl w:val="0"/>
          <w:numId w:val="2"/>
        </w:numPr>
        <w:rPr>
          <w:rFonts w:eastAsiaTheme="minorEastAsia"/>
          <w:b/>
          <w:bCs/>
        </w:rPr>
      </w:pPr>
      <w:r w:rsidRPr="00801C86">
        <w:rPr>
          <w:rFonts w:ascii="Segoe UI" w:eastAsia="Segoe UI" w:hAnsi="Segoe UI" w:cs="Segoe UI"/>
          <w:b/>
          <w:bCs/>
          <w:sz w:val="21"/>
          <w:szCs w:val="21"/>
        </w:rPr>
        <w:t>Thinking back to before the pandemic, we're interested in your experiences of socialising at university. What made you more likely to go to an event on campus, or use a communal space, or join a society? What made you less likely to do those things?</w:t>
      </w:r>
    </w:p>
    <w:p w14:paraId="05B43D62" w14:textId="77315422" w:rsidR="0620EBD5" w:rsidRDefault="0620EBD5" w:rsidP="00A87830">
      <w:pPr>
        <w:ind w:left="1440"/>
        <w:rPr>
          <w:rFonts w:ascii="Segoe UI" w:eastAsia="Segoe UI" w:hAnsi="Segoe UI" w:cs="Segoe UI"/>
          <w:sz w:val="21"/>
          <w:szCs w:val="21"/>
        </w:rPr>
      </w:pPr>
      <w:r w:rsidRPr="53AD2E92">
        <w:rPr>
          <w:rFonts w:ascii="Segoe UI" w:eastAsia="Segoe UI" w:hAnsi="Segoe UI" w:cs="Segoe UI"/>
          <w:sz w:val="21"/>
          <w:szCs w:val="21"/>
        </w:rPr>
        <w:t>Prompt: If you were aware of an event on campus, like a campus market or a coffee morning, what would be the main thing stopping you from going?</w:t>
      </w:r>
    </w:p>
    <w:p w14:paraId="3102AAC9" w14:textId="2BA740BF" w:rsidR="53AD2E92" w:rsidRDefault="53AD2E92" w:rsidP="00A87830"/>
    <w:p w14:paraId="32F55E4A" w14:textId="28EEB32E" w:rsidR="610F2924" w:rsidRPr="00A87830" w:rsidRDefault="610F2924" w:rsidP="00A87830">
      <w:pPr>
        <w:pStyle w:val="ListParagraph"/>
        <w:numPr>
          <w:ilvl w:val="0"/>
          <w:numId w:val="2"/>
        </w:numPr>
        <w:rPr>
          <w:rFonts w:ascii="Segoe UI" w:eastAsia="Segoe UI" w:hAnsi="Segoe UI" w:cs="Segoe UI"/>
          <w:b/>
          <w:bCs/>
          <w:sz w:val="21"/>
          <w:szCs w:val="21"/>
        </w:rPr>
      </w:pPr>
      <w:r w:rsidRPr="00A87830">
        <w:rPr>
          <w:rFonts w:ascii="Segoe UI" w:eastAsia="Segoe UI" w:hAnsi="Segoe UI" w:cs="Segoe UI"/>
          <w:b/>
          <w:bCs/>
          <w:sz w:val="21"/>
          <w:szCs w:val="21"/>
        </w:rPr>
        <w:t>What are your experiences of making friends at university?</w:t>
      </w:r>
      <w:r w:rsidR="6B1EE2A7" w:rsidRPr="00A87830">
        <w:rPr>
          <w:rFonts w:ascii="Segoe UI" w:eastAsia="Segoe UI" w:hAnsi="Segoe UI" w:cs="Segoe UI"/>
          <w:b/>
          <w:bCs/>
          <w:sz w:val="21"/>
          <w:szCs w:val="21"/>
        </w:rPr>
        <w:t xml:space="preserve"> </w:t>
      </w:r>
    </w:p>
    <w:p w14:paraId="05114196" w14:textId="3EE734DE" w:rsidR="610F2924" w:rsidRDefault="610F2924" w:rsidP="00A87830">
      <w:pPr>
        <w:ind w:left="1440"/>
        <w:rPr>
          <w:rFonts w:ascii="Segoe UI" w:eastAsia="Segoe UI" w:hAnsi="Segoe UI" w:cs="Segoe UI"/>
          <w:b/>
          <w:bCs/>
          <w:sz w:val="21"/>
          <w:szCs w:val="21"/>
        </w:rPr>
      </w:pPr>
      <w:r w:rsidRPr="1A4FD026">
        <w:rPr>
          <w:rFonts w:ascii="Segoe UI" w:eastAsia="Segoe UI" w:hAnsi="Segoe UI" w:cs="Segoe UI"/>
          <w:sz w:val="21"/>
          <w:szCs w:val="21"/>
        </w:rPr>
        <w:t>Prompts: How easy / difficult was it to make friends? When did you make your friends? (</w:t>
      </w:r>
      <w:proofErr w:type="gramStart"/>
      <w:r w:rsidRPr="1A4FD026">
        <w:rPr>
          <w:rFonts w:ascii="Segoe UI" w:eastAsia="Segoe UI" w:hAnsi="Segoe UI" w:cs="Segoe UI"/>
          <w:sz w:val="21"/>
          <w:szCs w:val="21"/>
        </w:rPr>
        <w:t>e.g.</w:t>
      </w:r>
      <w:proofErr w:type="gramEnd"/>
      <w:r w:rsidRPr="1A4FD026">
        <w:rPr>
          <w:rFonts w:ascii="Segoe UI" w:eastAsia="Segoe UI" w:hAnsi="Segoe UI" w:cs="Segoe UI"/>
          <w:sz w:val="21"/>
          <w:szCs w:val="21"/>
        </w:rPr>
        <w:t xml:space="preserve"> start of term, later on the term)</w:t>
      </w:r>
    </w:p>
    <w:p w14:paraId="183A67D1" w14:textId="4A1E2381" w:rsidR="1A4FD026" w:rsidRDefault="1A4FD026" w:rsidP="1A4FD026">
      <w:pPr>
        <w:rPr>
          <w:rFonts w:ascii="Segoe UI" w:eastAsia="Segoe UI" w:hAnsi="Segoe UI" w:cs="Segoe UI"/>
          <w:sz w:val="21"/>
          <w:szCs w:val="21"/>
        </w:rPr>
      </w:pPr>
    </w:p>
    <w:p w14:paraId="155B0058" w14:textId="61AAF82E" w:rsidR="52DE4183" w:rsidRDefault="52DE4183" w:rsidP="1A4FD026">
      <w:pPr>
        <w:pStyle w:val="ListParagraph"/>
        <w:numPr>
          <w:ilvl w:val="0"/>
          <w:numId w:val="2"/>
        </w:numPr>
        <w:rPr>
          <w:b/>
          <w:bCs/>
        </w:rPr>
      </w:pPr>
      <w:r w:rsidRPr="1A4FD026">
        <w:rPr>
          <w:b/>
          <w:bCs/>
        </w:rPr>
        <w:t xml:space="preserve">Could everybody describe a time they felt socially connected at university? </w:t>
      </w:r>
    </w:p>
    <w:p w14:paraId="1F6151EA" w14:textId="3ED94D52" w:rsidR="52DE4183" w:rsidRDefault="52DE4183" w:rsidP="1A4FD026">
      <w:pPr>
        <w:ind w:left="1440"/>
      </w:pPr>
      <w:r>
        <w:t xml:space="preserve">Prompts: What was that like? What was it that made you feel socially connected? How did it feel? </w:t>
      </w:r>
    </w:p>
    <w:p w14:paraId="68F3C9CD" w14:textId="52B0588B" w:rsidR="52DE4183" w:rsidRDefault="52DE4183" w:rsidP="1A4FD026">
      <w:pPr>
        <w:ind w:left="1440"/>
      </w:pPr>
      <w:r>
        <w:t>Before and after the pandemic?</w:t>
      </w:r>
    </w:p>
    <w:p w14:paraId="7C219E3C" w14:textId="77777777" w:rsidR="00992D8D" w:rsidRPr="00A87830" w:rsidRDefault="00992D8D" w:rsidP="00A87830">
      <w:pPr>
        <w:rPr>
          <w:b/>
          <w:bCs/>
        </w:rPr>
      </w:pPr>
    </w:p>
    <w:p w14:paraId="55706D44" w14:textId="1B7143FF" w:rsidR="00992D8D" w:rsidRDefault="00992D8D" w:rsidP="00992D8D">
      <w:pPr>
        <w:pStyle w:val="ListParagraph"/>
        <w:numPr>
          <w:ilvl w:val="0"/>
          <w:numId w:val="2"/>
        </w:numPr>
        <w:rPr>
          <w:b/>
          <w:bCs/>
        </w:rPr>
      </w:pPr>
      <w:r w:rsidRPr="1A4FD026">
        <w:rPr>
          <w:b/>
          <w:bCs/>
        </w:rPr>
        <w:t>Could everybody describe a time they did not feel socially connected at university?</w:t>
      </w:r>
    </w:p>
    <w:p w14:paraId="36B8F376" w14:textId="1982CD8A" w:rsidR="00992D8D" w:rsidRDefault="00992D8D" w:rsidP="00992D8D">
      <w:pPr>
        <w:pStyle w:val="ListParagraph"/>
        <w:ind w:left="1440"/>
      </w:pPr>
      <w:r>
        <w:t xml:space="preserve">Prompts: What was that like? What was it that made you feel disconnected? How did it feel? </w:t>
      </w:r>
    </w:p>
    <w:p w14:paraId="0401EC3C" w14:textId="24D90773" w:rsidR="009D5E4B" w:rsidRDefault="009D5E4B" w:rsidP="0D4F7FA7">
      <w:pPr>
        <w:pStyle w:val="ListParagraph"/>
        <w:ind w:left="1440"/>
      </w:pPr>
      <w:r>
        <w:t>Before and after the pandemic?</w:t>
      </w:r>
    </w:p>
    <w:p w14:paraId="3457DF61" w14:textId="0CDC306A" w:rsidR="1A4FD026" w:rsidRDefault="1A4FD026" w:rsidP="1A4FD026">
      <w:pPr>
        <w:pStyle w:val="ListParagraph"/>
        <w:spacing w:line="259" w:lineRule="auto"/>
        <w:ind w:left="1440"/>
      </w:pPr>
    </w:p>
    <w:p w14:paraId="2728DA4C" w14:textId="3FB9F10C" w:rsidR="009D5E4B" w:rsidRDefault="009D5E4B" w:rsidP="009D5E4B">
      <w:pPr>
        <w:pStyle w:val="ListParagraph"/>
        <w:numPr>
          <w:ilvl w:val="0"/>
          <w:numId w:val="2"/>
        </w:numPr>
        <w:rPr>
          <w:b/>
          <w:bCs/>
        </w:rPr>
      </w:pPr>
      <w:r w:rsidRPr="1A4FD026">
        <w:rPr>
          <w:b/>
          <w:bCs/>
        </w:rPr>
        <w:t>What sort of things promote social connectedness at university?</w:t>
      </w:r>
    </w:p>
    <w:p w14:paraId="5B614122" w14:textId="7E532909" w:rsidR="009D5E4B" w:rsidRDefault="009D5E4B" w:rsidP="009D5E4B">
      <w:pPr>
        <w:pStyle w:val="ListParagraph"/>
        <w:ind w:left="1440"/>
      </w:pPr>
      <w:r>
        <w:t>Prompts: Accommodation, academic activities, university-based social activities, sports, Student Union, clubs and societies, culture</w:t>
      </w:r>
    </w:p>
    <w:p w14:paraId="575A47FD" w14:textId="391E38EB" w:rsidR="009D5E4B" w:rsidRPr="009D5E4B" w:rsidRDefault="009D5E4B" w:rsidP="009D5E4B">
      <w:pPr>
        <w:pStyle w:val="ListParagraph"/>
        <w:ind w:left="1440"/>
      </w:pPr>
      <w:r>
        <w:t>Has this changed since the pandemic?</w:t>
      </w:r>
    </w:p>
    <w:p w14:paraId="654B6F72" w14:textId="77777777" w:rsidR="009D5E4B" w:rsidRDefault="009D5E4B" w:rsidP="009D5E4B">
      <w:pPr>
        <w:rPr>
          <w:b/>
          <w:bCs/>
        </w:rPr>
      </w:pPr>
    </w:p>
    <w:p w14:paraId="19FF6074" w14:textId="5C60A809" w:rsidR="009D5E4B" w:rsidRDefault="009D5E4B" w:rsidP="009D5E4B">
      <w:pPr>
        <w:pStyle w:val="ListParagraph"/>
        <w:numPr>
          <w:ilvl w:val="0"/>
          <w:numId w:val="2"/>
        </w:numPr>
        <w:rPr>
          <w:b/>
          <w:bCs/>
        </w:rPr>
      </w:pPr>
      <w:r w:rsidRPr="1A4FD026">
        <w:rPr>
          <w:b/>
          <w:bCs/>
        </w:rPr>
        <w:t>What sort of things cause disconnectedness at university?</w:t>
      </w:r>
    </w:p>
    <w:p w14:paraId="46BD3296" w14:textId="77777777" w:rsidR="009D5E4B" w:rsidRDefault="009D5E4B" w:rsidP="009D5E4B">
      <w:pPr>
        <w:pStyle w:val="ListParagraph"/>
        <w:ind w:left="1440"/>
      </w:pPr>
      <w:r>
        <w:t>Prompts: Accommodation, academic activities, university-based social activities, sports, Student Union, clubs and societies, culture</w:t>
      </w:r>
    </w:p>
    <w:p w14:paraId="634A75A4" w14:textId="77777777" w:rsidR="009D5E4B" w:rsidRPr="009D5E4B" w:rsidRDefault="009D5E4B" w:rsidP="009D5E4B">
      <w:pPr>
        <w:pStyle w:val="ListParagraph"/>
        <w:ind w:firstLine="720"/>
      </w:pPr>
      <w:r>
        <w:t>Has this changed since the pandemic?</w:t>
      </w:r>
    </w:p>
    <w:p w14:paraId="3CD145C3" w14:textId="559E92AA" w:rsidR="53AD2E92" w:rsidRDefault="53AD2E92" w:rsidP="53AD2E92">
      <w:pPr>
        <w:pStyle w:val="ListParagraph"/>
        <w:ind w:firstLine="720"/>
      </w:pPr>
    </w:p>
    <w:p w14:paraId="488030BA" w14:textId="44C2DF06" w:rsidR="1B787962" w:rsidRPr="006808DD" w:rsidRDefault="1B787962" w:rsidP="006808DD">
      <w:pPr>
        <w:pStyle w:val="ListParagraph"/>
        <w:numPr>
          <w:ilvl w:val="0"/>
          <w:numId w:val="2"/>
        </w:numPr>
        <w:rPr>
          <w:b/>
          <w:bCs/>
        </w:rPr>
      </w:pPr>
      <w:r w:rsidRPr="006808DD">
        <w:rPr>
          <w:rFonts w:ascii="Segoe UI" w:eastAsia="Segoe UI" w:hAnsi="Segoe UI" w:cs="Segoe UI"/>
          <w:b/>
          <w:bCs/>
          <w:sz w:val="21"/>
          <w:szCs w:val="21"/>
        </w:rPr>
        <w:t>Thinking back to when you first started university and/or returned for Stage 2, Stage 3, etc. what were your social experiences around the start of term?</w:t>
      </w:r>
    </w:p>
    <w:p w14:paraId="7F9C1E94" w14:textId="7020E093" w:rsidR="1A4FD026" w:rsidRDefault="1A4FD026" w:rsidP="1A4FD026">
      <w:pPr>
        <w:pStyle w:val="ListParagraph"/>
        <w:ind w:left="1440"/>
        <w:rPr>
          <w:b/>
          <w:bCs/>
        </w:rPr>
      </w:pPr>
    </w:p>
    <w:p w14:paraId="7F8140D8" w14:textId="553FC02C" w:rsidR="009D5E4B" w:rsidRDefault="009D5E4B" w:rsidP="009D5E4B">
      <w:pPr>
        <w:pStyle w:val="ListParagraph"/>
        <w:numPr>
          <w:ilvl w:val="0"/>
          <w:numId w:val="2"/>
        </w:numPr>
        <w:rPr>
          <w:b/>
          <w:bCs/>
        </w:rPr>
      </w:pPr>
      <w:r w:rsidRPr="1A4FD026">
        <w:rPr>
          <w:b/>
          <w:bCs/>
        </w:rPr>
        <w:t>What could the university do to improve social connectedness in students?</w:t>
      </w:r>
    </w:p>
    <w:p w14:paraId="156B4AD5" w14:textId="77777777" w:rsidR="009D5E4B" w:rsidRDefault="009D5E4B" w:rsidP="009D5E4B">
      <w:pPr>
        <w:pStyle w:val="ListParagraph"/>
        <w:ind w:left="1440"/>
      </w:pPr>
      <w:r>
        <w:t>Prompts: Accommodation, academic activities, university-based social activities, sports, Student Union, clubs and societies, culture</w:t>
      </w:r>
    </w:p>
    <w:p w14:paraId="19D47FF5" w14:textId="3FBB0CC7" w:rsidR="002B617F" w:rsidRPr="002B617F" w:rsidRDefault="009D5E4B" w:rsidP="002B617F">
      <w:pPr>
        <w:pStyle w:val="ListParagraph"/>
        <w:ind w:firstLine="720"/>
        <w:rPr>
          <w:b/>
          <w:bCs/>
        </w:rPr>
      </w:pPr>
      <w:r>
        <w:t>Response to the pandemi</w:t>
      </w:r>
      <w:r w:rsidR="002B617F">
        <w:t>c</w:t>
      </w:r>
    </w:p>
    <w:p w14:paraId="33E832D1" w14:textId="447DE9A2" w:rsidR="6EEF3D52" w:rsidRDefault="6EEF3D52" w:rsidP="53AD2E92">
      <w:pPr>
        <w:ind w:firstLine="720"/>
      </w:pPr>
    </w:p>
    <w:sectPr w:rsidR="6EEF3D52" w:rsidSect="00E31D3C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A4731"/>
    <w:multiLevelType w:val="hybridMultilevel"/>
    <w:tmpl w:val="8B8E49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D549D"/>
    <w:multiLevelType w:val="hybridMultilevel"/>
    <w:tmpl w:val="B8F05E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260687"/>
    <w:multiLevelType w:val="hybridMultilevel"/>
    <w:tmpl w:val="B8F05E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2979E7"/>
    <w:multiLevelType w:val="hybridMultilevel"/>
    <w:tmpl w:val="C942A102"/>
    <w:lvl w:ilvl="0" w:tplc="401A8C8E">
      <w:start w:val="1"/>
      <w:numFmt w:val="decimal"/>
      <w:lvlText w:val="%1."/>
      <w:lvlJc w:val="left"/>
      <w:pPr>
        <w:ind w:left="720" w:hanging="360"/>
      </w:pPr>
    </w:lvl>
    <w:lvl w:ilvl="1" w:tplc="9C921E68">
      <w:start w:val="1"/>
      <w:numFmt w:val="lowerLetter"/>
      <w:lvlText w:val="%2."/>
      <w:lvlJc w:val="left"/>
      <w:pPr>
        <w:ind w:left="1440" w:hanging="360"/>
      </w:pPr>
    </w:lvl>
    <w:lvl w:ilvl="2" w:tplc="C05E690C">
      <w:start w:val="1"/>
      <w:numFmt w:val="lowerRoman"/>
      <w:lvlText w:val="%3."/>
      <w:lvlJc w:val="right"/>
      <w:pPr>
        <w:ind w:left="2160" w:hanging="180"/>
      </w:pPr>
    </w:lvl>
    <w:lvl w:ilvl="3" w:tplc="8010686C">
      <w:start w:val="1"/>
      <w:numFmt w:val="decimal"/>
      <w:lvlText w:val="%4."/>
      <w:lvlJc w:val="left"/>
      <w:pPr>
        <w:ind w:left="2880" w:hanging="360"/>
      </w:pPr>
    </w:lvl>
    <w:lvl w:ilvl="4" w:tplc="672A43CC">
      <w:start w:val="1"/>
      <w:numFmt w:val="lowerLetter"/>
      <w:lvlText w:val="%5."/>
      <w:lvlJc w:val="left"/>
      <w:pPr>
        <w:ind w:left="3600" w:hanging="360"/>
      </w:pPr>
    </w:lvl>
    <w:lvl w:ilvl="5" w:tplc="685C0ADC">
      <w:start w:val="1"/>
      <w:numFmt w:val="lowerRoman"/>
      <w:lvlText w:val="%6."/>
      <w:lvlJc w:val="right"/>
      <w:pPr>
        <w:ind w:left="4320" w:hanging="180"/>
      </w:pPr>
    </w:lvl>
    <w:lvl w:ilvl="6" w:tplc="F4C25A7E">
      <w:start w:val="1"/>
      <w:numFmt w:val="decimal"/>
      <w:lvlText w:val="%7."/>
      <w:lvlJc w:val="left"/>
      <w:pPr>
        <w:ind w:left="5040" w:hanging="360"/>
      </w:pPr>
    </w:lvl>
    <w:lvl w:ilvl="7" w:tplc="20F81D06">
      <w:start w:val="1"/>
      <w:numFmt w:val="lowerLetter"/>
      <w:lvlText w:val="%8."/>
      <w:lvlJc w:val="left"/>
      <w:pPr>
        <w:ind w:left="5760" w:hanging="360"/>
      </w:pPr>
    </w:lvl>
    <w:lvl w:ilvl="8" w:tplc="E4121510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212325">
    <w:abstractNumId w:val="3"/>
  </w:num>
  <w:num w:numId="2" w16cid:durableId="1105267610">
    <w:abstractNumId w:val="0"/>
  </w:num>
  <w:num w:numId="3" w16cid:durableId="814759065">
    <w:abstractNumId w:val="2"/>
  </w:num>
  <w:num w:numId="4" w16cid:durableId="20816365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D8D"/>
    <w:rsid w:val="000E0D4A"/>
    <w:rsid w:val="0011029F"/>
    <w:rsid w:val="002B617F"/>
    <w:rsid w:val="003918BA"/>
    <w:rsid w:val="003B6B0E"/>
    <w:rsid w:val="00423558"/>
    <w:rsid w:val="00451DCF"/>
    <w:rsid w:val="0063505B"/>
    <w:rsid w:val="006808DD"/>
    <w:rsid w:val="006E4E59"/>
    <w:rsid w:val="00801C86"/>
    <w:rsid w:val="0083636E"/>
    <w:rsid w:val="008A26BD"/>
    <w:rsid w:val="00942C8D"/>
    <w:rsid w:val="00992D8D"/>
    <w:rsid w:val="009D5E4B"/>
    <w:rsid w:val="00A14E17"/>
    <w:rsid w:val="00A263ED"/>
    <w:rsid w:val="00A87830"/>
    <w:rsid w:val="00AA7A9F"/>
    <w:rsid w:val="00B93BC4"/>
    <w:rsid w:val="00D95E0C"/>
    <w:rsid w:val="00DF0B15"/>
    <w:rsid w:val="00E31D3C"/>
    <w:rsid w:val="00F54D1C"/>
    <w:rsid w:val="00F769F2"/>
    <w:rsid w:val="00F863AB"/>
    <w:rsid w:val="0195E588"/>
    <w:rsid w:val="02A1CE33"/>
    <w:rsid w:val="03A37FD2"/>
    <w:rsid w:val="042CB985"/>
    <w:rsid w:val="04AA42F5"/>
    <w:rsid w:val="053E65B2"/>
    <w:rsid w:val="0620EBD5"/>
    <w:rsid w:val="0641FBA3"/>
    <w:rsid w:val="06EEDA01"/>
    <w:rsid w:val="079F5119"/>
    <w:rsid w:val="0BD3CA39"/>
    <w:rsid w:val="0CA60135"/>
    <w:rsid w:val="0CDE10F4"/>
    <w:rsid w:val="0D4F7FA7"/>
    <w:rsid w:val="0D60D67B"/>
    <w:rsid w:val="0D64CD60"/>
    <w:rsid w:val="0FB3342B"/>
    <w:rsid w:val="107C93EA"/>
    <w:rsid w:val="12C203D4"/>
    <w:rsid w:val="1356002D"/>
    <w:rsid w:val="139ACFE1"/>
    <w:rsid w:val="1542EC07"/>
    <w:rsid w:val="155E74AA"/>
    <w:rsid w:val="1575D4BA"/>
    <w:rsid w:val="15A483F2"/>
    <w:rsid w:val="19F0E908"/>
    <w:rsid w:val="1A4FD026"/>
    <w:rsid w:val="1B787962"/>
    <w:rsid w:val="1CEAAB80"/>
    <w:rsid w:val="1D454BD3"/>
    <w:rsid w:val="2260EDC6"/>
    <w:rsid w:val="2394117D"/>
    <w:rsid w:val="23A60635"/>
    <w:rsid w:val="23C07587"/>
    <w:rsid w:val="23FBCA35"/>
    <w:rsid w:val="2421ACD3"/>
    <w:rsid w:val="24AA4549"/>
    <w:rsid w:val="267C2F91"/>
    <w:rsid w:val="26C350A5"/>
    <w:rsid w:val="285F2106"/>
    <w:rsid w:val="2B4E87D6"/>
    <w:rsid w:val="2C5D5FFB"/>
    <w:rsid w:val="2D95122B"/>
    <w:rsid w:val="2EE6E292"/>
    <w:rsid w:val="2F98D3F9"/>
    <w:rsid w:val="31C4662F"/>
    <w:rsid w:val="336722B5"/>
    <w:rsid w:val="35EEA43D"/>
    <w:rsid w:val="3639535F"/>
    <w:rsid w:val="36A79273"/>
    <w:rsid w:val="37062D80"/>
    <w:rsid w:val="372FBC39"/>
    <w:rsid w:val="39425CA5"/>
    <w:rsid w:val="3A824AEC"/>
    <w:rsid w:val="3CD100B3"/>
    <w:rsid w:val="3E2F6BF4"/>
    <w:rsid w:val="3E4F84BD"/>
    <w:rsid w:val="40F4A906"/>
    <w:rsid w:val="4170DEC3"/>
    <w:rsid w:val="41A0CBEC"/>
    <w:rsid w:val="41E07E73"/>
    <w:rsid w:val="41F60649"/>
    <w:rsid w:val="42486503"/>
    <w:rsid w:val="42E05F7C"/>
    <w:rsid w:val="45DBB0F4"/>
    <w:rsid w:val="463AA9D2"/>
    <w:rsid w:val="475A422F"/>
    <w:rsid w:val="480E5D66"/>
    <w:rsid w:val="48C2F99F"/>
    <w:rsid w:val="48D89D3A"/>
    <w:rsid w:val="497A0C21"/>
    <w:rsid w:val="49DF4D43"/>
    <w:rsid w:val="49FD4485"/>
    <w:rsid w:val="4C949439"/>
    <w:rsid w:val="4CBDF8A8"/>
    <w:rsid w:val="4D34E547"/>
    <w:rsid w:val="4D4EA421"/>
    <w:rsid w:val="4F2D7274"/>
    <w:rsid w:val="4FF7888C"/>
    <w:rsid w:val="52DE4183"/>
    <w:rsid w:val="538AFE6E"/>
    <w:rsid w:val="53AD2E92"/>
    <w:rsid w:val="5483D96F"/>
    <w:rsid w:val="559408D8"/>
    <w:rsid w:val="5797D3D5"/>
    <w:rsid w:val="59034B39"/>
    <w:rsid w:val="59343116"/>
    <w:rsid w:val="5A663DB1"/>
    <w:rsid w:val="5ACF7497"/>
    <w:rsid w:val="5B17B15F"/>
    <w:rsid w:val="5B559350"/>
    <w:rsid w:val="5DB0FF2F"/>
    <w:rsid w:val="5E3E5D46"/>
    <w:rsid w:val="607CCD6B"/>
    <w:rsid w:val="610F2924"/>
    <w:rsid w:val="61B6F8BB"/>
    <w:rsid w:val="61F4E61D"/>
    <w:rsid w:val="627148DF"/>
    <w:rsid w:val="63F72228"/>
    <w:rsid w:val="6422BFDF"/>
    <w:rsid w:val="66E83739"/>
    <w:rsid w:val="67142518"/>
    <w:rsid w:val="6B1EE2A7"/>
    <w:rsid w:val="6E2526A9"/>
    <w:rsid w:val="6EEF3D52"/>
    <w:rsid w:val="704EC3C5"/>
    <w:rsid w:val="71A02AC3"/>
    <w:rsid w:val="739B6D91"/>
    <w:rsid w:val="7523EDD2"/>
    <w:rsid w:val="76C67669"/>
    <w:rsid w:val="7780BF48"/>
    <w:rsid w:val="784B7991"/>
    <w:rsid w:val="7B72927F"/>
    <w:rsid w:val="7C73E672"/>
    <w:rsid w:val="7C96B70B"/>
    <w:rsid w:val="7E746BA7"/>
    <w:rsid w:val="7FB1A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7F2E99"/>
  <w14:defaultImageDpi w14:val="32767"/>
  <w15:chartTrackingRefBased/>
  <w15:docId w15:val="{EE34E085-E2BA-934B-9A6C-FC237510E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Heading">
    <w:name w:val="Level 1 Heading"/>
    <w:basedOn w:val="Normal"/>
    <w:qFormat/>
    <w:rsid w:val="006E4E59"/>
    <w:pPr>
      <w:spacing w:line="276" w:lineRule="auto"/>
      <w:jc w:val="center"/>
      <w:outlineLvl w:val="0"/>
    </w:pPr>
    <w:rPr>
      <w:rFonts w:ascii="Arial" w:hAnsi="Arial" w:cs="Calibri"/>
      <w:b/>
      <w:sz w:val="32"/>
      <w:szCs w:val="32"/>
    </w:rPr>
  </w:style>
  <w:style w:type="paragraph" w:customStyle="1" w:styleId="Level2Heading">
    <w:name w:val="Level 2 Heading"/>
    <w:basedOn w:val="Normal"/>
    <w:qFormat/>
    <w:rsid w:val="006E4E59"/>
    <w:pPr>
      <w:spacing w:after="160" w:line="480" w:lineRule="auto"/>
      <w:outlineLvl w:val="0"/>
    </w:pPr>
    <w:rPr>
      <w:rFonts w:ascii="Arial" w:hAnsi="Arial" w:cs="Arial"/>
      <w:b/>
    </w:rPr>
  </w:style>
  <w:style w:type="paragraph" w:customStyle="1" w:styleId="BodyText1">
    <w:name w:val="Body Text1"/>
    <w:basedOn w:val="Normal"/>
    <w:qFormat/>
    <w:rsid w:val="006E4E59"/>
    <w:pPr>
      <w:spacing w:after="160" w:line="480" w:lineRule="auto"/>
      <w:ind w:firstLine="720"/>
    </w:pPr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992D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eb780f-55b7-425c-8a97-df347208215a">
      <Terms xmlns="http://schemas.microsoft.com/office/infopath/2007/PartnerControls"/>
    </lcf76f155ced4ddcb4097134ff3c332f>
    <TaxCatchAll xmlns="89e50f9b-d687-48d2-ac14-a850e9ea8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03B63ABFC48840BB1A8EBC47B83280" ma:contentTypeVersion="15" ma:contentTypeDescription="Create a new document." ma:contentTypeScope="" ma:versionID="432e1348f366ca385a6825493888ee04">
  <xsd:schema xmlns:xsd="http://www.w3.org/2001/XMLSchema" xmlns:xs="http://www.w3.org/2001/XMLSchema" xmlns:p="http://schemas.microsoft.com/office/2006/metadata/properties" xmlns:ns2="97eb780f-55b7-425c-8a97-df347208215a" xmlns:ns3="0496baab-0ea3-4f6d-9019-ae48cbf80fd1" xmlns:ns4="89e50f9b-d687-48d2-ac14-a850e9ea868f" targetNamespace="http://schemas.microsoft.com/office/2006/metadata/properties" ma:root="true" ma:fieldsID="4626189f8a01dff55244467d896b28e4" ns2:_="" ns3:_="" ns4:_="">
    <xsd:import namespace="97eb780f-55b7-425c-8a97-df347208215a"/>
    <xsd:import namespace="0496baab-0ea3-4f6d-9019-ae48cbf80fd1"/>
    <xsd:import namespace="89e50f9b-d687-48d2-ac14-a850e9ea8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b780f-55b7-425c-8a97-df34720821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2436211-1ade-492a-a617-36d0ab6ef0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6baab-0ea3-4f6d-9019-ae48cbf80f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e50f9b-d687-48d2-ac14-a850e9ea868f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816ea876-5fde-46c0-8daf-842eaa8769e4}" ma:internalName="TaxCatchAll" ma:showField="CatchAllData" ma:web="0496baab-0ea3-4f6d-9019-ae48cbf80f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9AE41D-ABED-4A31-8C76-6F89132AFBC7}">
  <ds:schemaRefs>
    <ds:schemaRef ds:uri="http://schemas.microsoft.com/office/2006/metadata/properties"/>
    <ds:schemaRef ds:uri="http://schemas.microsoft.com/office/infopath/2007/PartnerControls"/>
    <ds:schemaRef ds:uri="97eb780f-55b7-425c-8a97-df347208215a"/>
    <ds:schemaRef ds:uri="89e50f9b-d687-48d2-ac14-a850e9ea868f"/>
  </ds:schemaRefs>
</ds:datastoreItem>
</file>

<file path=customXml/itemProps2.xml><?xml version="1.0" encoding="utf-8"?>
<ds:datastoreItem xmlns:ds="http://schemas.openxmlformats.org/officeDocument/2006/customXml" ds:itemID="{63129E7C-91D2-4DB3-8A5D-5534412A96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32915D-141C-448A-9C72-406CCF4E1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eb780f-55b7-425c-8a97-df347208215a"/>
    <ds:schemaRef ds:uri="0496baab-0ea3-4f6d-9019-ae48cbf80fd1"/>
    <ds:schemaRef ds:uri="89e50f9b-d687-48d2-ac14-a850e9ea8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Homer</dc:creator>
  <cp:keywords/>
  <dc:description/>
  <cp:lastModifiedBy>Sophie Homer</cp:lastModifiedBy>
  <cp:revision>2</cp:revision>
  <dcterms:created xsi:type="dcterms:W3CDTF">2023-02-03T16:39:00Z</dcterms:created>
  <dcterms:modified xsi:type="dcterms:W3CDTF">2023-02-03T16:39:00Z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0x0101007A03B63ABFC48840BB1A8EBC47B83280</vt:lpwstr>
  </property>
  <property fmtid="{D5CDD505-2E9C-101B-9397-08002B2CF9AE}" pid="3" name="MediaServiceImageTags">
    <vt:lpwstr/>
  </property>
</Properties>
</file>