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828CE" w14:textId="77777777" w:rsidR="004F7762" w:rsidRDefault="004F7762" w:rsidP="004F7762">
      <w:pPr>
        <w:pStyle w:val="Level1Heading"/>
      </w:pPr>
      <w:r w:rsidRPr="004F7762">
        <w:t xml:space="preserve">Focus group methodology </w:t>
      </w:r>
    </w:p>
    <w:p w14:paraId="4A38C5CC" w14:textId="46B34A99" w:rsidR="00FE2509" w:rsidRDefault="004F7762" w:rsidP="004F7762">
      <w:pPr>
        <w:pStyle w:val="Level1Heading"/>
      </w:pPr>
      <w:r w:rsidRPr="004F7762">
        <w:t>and explanation of files in zip folder</w:t>
      </w:r>
    </w:p>
    <w:p w14:paraId="6741B435" w14:textId="77777777" w:rsidR="00677D54" w:rsidRDefault="00677D54" w:rsidP="004F7762">
      <w:pPr>
        <w:pStyle w:val="Level1Heading"/>
      </w:pPr>
    </w:p>
    <w:p w14:paraId="0DF275BD" w14:textId="71D7166C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Ethical approval gained from University of Plymouth Faculty of Health Research Ethics &amp; Integrity Committee. </w:t>
      </w:r>
    </w:p>
    <w:p w14:paraId="638423B2" w14:textId="11FAFC73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Focus groups advertised to students via email and social media. </w:t>
      </w:r>
    </w:p>
    <w:p w14:paraId="64B38358" w14:textId="75C5ED66" w:rsidR="004F7762" w:rsidRDefault="004F7762" w:rsidP="004F7762">
      <w:pPr>
        <w:pStyle w:val="ListParagraph"/>
        <w:numPr>
          <w:ilvl w:val="0"/>
          <w:numId w:val="1"/>
        </w:numPr>
      </w:pPr>
      <w:r>
        <w:t>Potential participants asked to complete sign-up form and provide demographic data.</w:t>
      </w:r>
    </w:p>
    <w:p w14:paraId="45315D89" w14:textId="6D1B95DA" w:rsidR="004F7762" w:rsidRP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sign up form (participant demographics).docx</w:t>
      </w:r>
    </w:p>
    <w:p w14:paraId="22EC2594" w14:textId="047B7938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Demographic data reviewed by student RAs. Diverse selection of participants invited to attend focus groups. </w:t>
      </w:r>
    </w:p>
    <w:p w14:paraId="0FE60CD3" w14:textId="35273544" w:rsid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participant demographics ANONYMISED.xlsx</w:t>
      </w:r>
    </w:p>
    <w:p w14:paraId="03C52229" w14:textId="4B4ADA31" w:rsidR="004F7762" w:rsidRDefault="004F7762" w:rsidP="004F7762">
      <w:pPr>
        <w:pStyle w:val="ListParagraph"/>
        <w:numPr>
          <w:ilvl w:val="0"/>
          <w:numId w:val="1"/>
        </w:numPr>
      </w:pPr>
      <w:r>
        <w:t>Focus groups conducted on zoom by student RAs.</w:t>
      </w:r>
    </w:p>
    <w:p w14:paraId="11A16A50" w14:textId="3C334446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Participants provided written consent in advance of zoom and verbal consent at beginning of zoom. </w:t>
      </w:r>
    </w:p>
    <w:p w14:paraId="15CF11B7" w14:textId="1947E7C4" w:rsidR="004F7762" w:rsidRP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brief. docx</w:t>
      </w:r>
    </w:p>
    <w:p w14:paraId="0A284243" w14:textId="6578D7B0" w:rsid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consent form .docx</w:t>
      </w:r>
    </w:p>
    <w:p w14:paraId="7DA7B169" w14:textId="769306E4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Students RAs conducted focus groups using semi-structured approach based on attached template. </w:t>
      </w:r>
    </w:p>
    <w:p w14:paraId="017C5DFB" w14:textId="08B3B90E" w:rsid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question template .docx</w:t>
      </w:r>
    </w:p>
    <w:p w14:paraId="10823F15" w14:textId="34595522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Student RAs conducted three rounds of focus groups with 3-5 participants in each. </w:t>
      </w:r>
    </w:p>
    <w:p w14:paraId="6223C3FB" w14:textId="71CF14AA" w:rsidR="004F7762" w:rsidRDefault="004F7762" w:rsidP="004F7762">
      <w:pPr>
        <w:pStyle w:val="ListParagraph"/>
        <w:numPr>
          <w:ilvl w:val="0"/>
          <w:numId w:val="1"/>
        </w:numPr>
      </w:pPr>
      <w:r>
        <w:t xml:space="preserve">Student RAs transcribed focus groups. </w:t>
      </w:r>
    </w:p>
    <w:p w14:paraId="3058C202" w14:textId="40D9D1A5" w:rsidR="004F7762" w:rsidRP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1 Transcript Redacted .docx</w:t>
      </w:r>
    </w:p>
    <w:p w14:paraId="7F4C7743" w14:textId="702CFF4C" w:rsidR="004F7762" w:rsidRP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2 Transcript Redacted .docx</w:t>
      </w:r>
    </w:p>
    <w:p w14:paraId="094AE70C" w14:textId="7A9FBE12" w:rsidR="004F7762" w:rsidRDefault="004F7762" w:rsidP="004F7762">
      <w:pPr>
        <w:pStyle w:val="ListParagraph"/>
        <w:numPr>
          <w:ilvl w:val="1"/>
          <w:numId w:val="1"/>
        </w:numPr>
      </w:pPr>
      <w:r>
        <w:rPr>
          <w:i/>
          <w:iCs/>
        </w:rPr>
        <w:t>Focus group 3 Transcript Redacted .docx</w:t>
      </w:r>
    </w:p>
    <w:p w14:paraId="13428920" w14:textId="7A935DF3" w:rsidR="004F7762" w:rsidRDefault="004F7762" w:rsidP="004F7762"/>
    <w:p w14:paraId="02881E81" w14:textId="77777777" w:rsidR="004F7762" w:rsidRPr="004F7762" w:rsidRDefault="004F7762" w:rsidP="004F7762"/>
    <w:sectPr w:rsidR="004F7762" w:rsidRPr="004F7762" w:rsidSect="00E31D3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D79EF"/>
    <w:multiLevelType w:val="hybridMultilevel"/>
    <w:tmpl w:val="1228E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25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62"/>
    <w:rsid w:val="000E0D4A"/>
    <w:rsid w:val="0011029F"/>
    <w:rsid w:val="003B6B0E"/>
    <w:rsid w:val="004F7762"/>
    <w:rsid w:val="00677D54"/>
    <w:rsid w:val="006E4E59"/>
    <w:rsid w:val="0083636E"/>
    <w:rsid w:val="008A26BD"/>
    <w:rsid w:val="00942C8D"/>
    <w:rsid w:val="00A14E17"/>
    <w:rsid w:val="00A263ED"/>
    <w:rsid w:val="00AA7A9F"/>
    <w:rsid w:val="00AC14E0"/>
    <w:rsid w:val="00B93BC4"/>
    <w:rsid w:val="00D61E5D"/>
    <w:rsid w:val="00E31D3C"/>
    <w:rsid w:val="00F8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ABBEA4"/>
  <w14:defaultImageDpi w14:val="32767"/>
  <w15:chartTrackingRefBased/>
  <w15:docId w15:val="{53EE76F8-1905-A345-9B05-DE956D64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Heading">
    <w:name w:val="Level 1 Heading"/>
    <w:basedOn w:val="Normal"/>
    <w:qFormat/>
    <w:rsid w:val="006E4E59"/>
    <w:pPr>
      <w:spacing w:line="276" w:lineRule="auto"/>
      <w:jc w:val="center"/>
      <w:outlineLvl w:val="0"/>
    </w:pPr>
    <w:rPr>
      <w:rFonts w:ascii="Arial" w:hAnsi="Arial" w:cs="Calibri"/>
      <w:b/>
      <w:sz w:val="32"/>
      <w:szCs w:val="32"/>
    </w:rPr>
  </w:style>
  <w:style w:type="paragraph" w:customStyle="1" w:styleId="Level2Heading">
    <w:name w:val="Level 2 Heading"/>
    <w:basedOn w:val="Normal"/>
    <w:qFormat/>
    <w:rsid w:val="006E4E59"/>
    <w:pPr>
      <w:spacing w:after="160" w:line="480" w:lineRule="auto"/>
      <w:outlineLvl w:val="0"/>
    </w:pPr>
    <w:rPr>
      <w:rFonts w:ascii="Arial" w:hAnsi="Arial" w:cs="Arial"/>
      <w:b/>
    </w:rPr>
  </w:style>
  <w:style w:type="paragraph" w:customStyle="1" w:styleId="BodyText1">
    <w:name w:val="Body Text1"/>
    <w:basedOn w:val="Normal"/>
    <w:qFormat/>
    <w:rsid w:val="006E4E59"/>
    <w:pPr>
      <w:spacing w:after="160" w:line="480" w:lineRule="auto"/>
      <w:ind w:firstLine="720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4F7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Homer</dc:creator>
  <cp:keywords/>
  <dc:description/>
  <cp:lastModifiedBy>Sophie Homer</cp:lastModifiedBy>
  <cp:revision>4</cp:revision>
  <dcterms:created xsi:type="dcterms:W3CDTF">2023-02-03T17:21:00Z</dcterms:created>
  <dcterms:modified xsi:type="dcterms:W3CDTF">2023-02-08T16:17:00Z</dcterms:modified>
</cp:coreProperties>
</file>