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828CE" w14:textId="279198B3" w:rsidR="004F7762" w:rsidRDefault="00F12CE7" w:rsidP="004F7762">
      <w:pPr>
        <w:pStyle w:val="Level1Heading"/>
      </w:pPr>
      <w:r>
        <w:t>Online survey</w:t>
      </w:r>
      <w:r w:rsidR="004F7762" w:rsidRPr="004F7762">
        <w:t xml:space="preserve"> methodology </w:t>
      </w:r>
    </w:p>
    <w:p w14:paraId="4A38C5CC" w14:textId="46B34A99" w:rsidR="00FE2509" w:rsidRDefault="004F7762" w:rsidP="004F7762">
      <w:pPr>
        <w:pStyle w:val="Level1Heading"/>
      </w:pPr>
      <w:r w:rsidRPr="004F7762">
        <w:t>and explanation of files in zip folder</w:t>
      </w:r>
    </w:p>
    <w:p w14:paraId="6741B435" w14:textId="77777777" w:rsidR="00677D54" w:rsidRDefault="00677D54" w:rsidP="004F7762">
      <w:pPr>
        <w:pStyle w:val="Level1Heading"/>
      </w:pPr>
    </w:p>
    <w:p w14:paraId="0DF275BD" w14:textId="0378778B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Ethical approval gained from University of Plymouth Faculty of Health Research Ethics &amp; Integrity Committee. </w:t>
      </w:r>
    </w:p>
    <w:p w14:paraId="3F8ECE83" w14:textId="361EEF03" w:rsidR="00565ED5" w:rsidRDefault="00565ED5" w:rsidP="004F7762">
      <w:pPr>
        <w:pStyle w:val="ListParagraph"/>
        <w:numPr>
          <w:ilvl w:val="0"/>
          <w:numId w:val="1"/>
        </w:numPr>
      </w:pPr>
      <w:r>
        <w:t>Survey designed by student RAs</w:t>
      </w:r>
      <w:r w:rsidR="00F83421">
        <w:t xml:space="preserve"> on Qualtrics.</w:t>
      </w:r>
    </w:p>
    <w:p w14:paraId="5BC4040E" w14:textId="03F05F8B" w:rsidR="000D478F" w:rsidRDefault="000D478F" w:rsidP="000D478F">
      <w:pPr>
        <w:pStyle w:val="ListParagraph"/>
        <w:numPr>
          <w:ilvl w:val="1"/>
          <w:numId w:val="1"/>
        </w:numPr>
      </w:pPr>
      <w:r>
        <w:t>Online survey questions .docx</w:t>
      </w:r>
    </w:p>
    <w:p w14:paraId="638423B2" w14:textId="0514C461" w:rsidR="004F7762" w:rsidRDefault="00565ED5" w:rsidP="004F7762">
      <w:pPr>
        <w:pStyle w:val="ListParagraph"/>
        <w:numPr>
          <w:ilvl w:val="0"/>
          <w:numId w:val="1"/>
        </w:numPr>
      </w:pPr>
      <w:r>
        <w:t>Survey</w:t>
      </w:r>
      <w:r w:rsidR="004F7762">
        <w:t xml:space="preserve"> advertised to students via email and social media. </w:t>
      </w:r>
    </w:p>
    <w:p w14:paraId="08BE64E1" w14:textId="427A60CD" w:rsidR="00A76BB7" w:rsidRDefault="00A76BB7" w:rsidP="004F7762">
      <w:pPr>
        <w:pStyle w:val="ListParagraph"/>
        <w:numPr>
          <w:ilvl w:val="0"/>
          <w:numId w:val="1"/>
        </w:numPr>
      </w:pPr>
      <w:r>
        <w:t>Participants briefed and provided informed consent at start of survey.</w:t>
      </w:r>
    </w:p>
    <w:p w14:paraId="6BE07E4C" w14:textId="60DBA20B" w:rsidR="00A76BB7" w:rsidRPr="008D6D8C" w:rsidRDefault="00A76BB7" w:rsidP="00A76BB7">
      <w:pPr>
        <w:pStyle w:val="ListParagraph"/>
        <w:numPr>
          <w:ilvl w:val="1"/>
          <w:numId w:val="1"/>
        </w:numPr>
      </w:pPr>
      <w:r>
        <w:rPr>
          <w:i/>
          <w:iCs/>
        </w:rPr>
        <w:t>Online survey brief .docx</w:t>
      </w:r>
    </w:p>
    <w:p w14:paraId="64E471CF" w14:textId="03AC07C5" w:rsidR="008D6D8C" w:rsidRDefault="008D6D8C" w:rsidP="00A76BB7">
      <w:pPr>
        <w:pStyle w:val="ListParagraph"/>
        <w:numPr>
          <w:ilvl w:val="1"/>
          <w:numId w:val="1"/>
        </w:numPr>
      </w:pPr>
      <w:r>
        <w:rPr>
          <w:i/>
          <w:iCs/>
        </w:rPr>
        <w:t>Online survey consent form .docx</w:t>
      </w:r>
    </w:p>
    <w:p w14:paraId="42F2900A" w14:textId="0CCE4845" w:rsidR="00F83421" w:rsidRDefault="008D6D8C" w:rsidP="00F83421">
      <w:pPr>
        <w:pStyle w:val="ListParagraph"/>
        <w:numPr>
          <w:ilvl w:val="0"/>
          <w:numId w:val="1"/>
        </w:numPr>
      </w:pPr>
      <w:r>
        <w:t xml:space="preserve">Participants completed online survey. </w:t>
      </w:r>
    </w:p>
    <w:p w14:paraId="60B733AA" w14:textId="3DC99E9C" w:rsidR="000D478F" w:rsidRDefault="000D478F" w:rsidP="00F83421">
      <w:pPr>
        <w:pStyle w:val="ListParagraph"/>
        <w:numPr>
          <w:ilvl w:val="0"/>
          <w:numId w:val="1"/>
        </w:numPr>
      </w:pPr>
      <w:r>
        <w:t>Participants debriefed.</w:t>
      </w:r>
    </w:p>
    <w:p w14:paraId="7AD6ACB9" w14:textId="7DD6D7BA" w:rsidR="000D478F" w:rsidRDefault="000D478F" w:rsidP="000D478F">
      <w:pPr>
        <w:pStyle w:val="ListParagraph"/>
        <w:numPr>
          <w:ilvl w:val="1"/>
          <w:numId w:val="1"/>
        </w:numPr>
      </w:pPr>
      <w:r>
        <w:t>Online survey debrief .docx</w:t>
      </w:r>
    </w:p>
    <w:p w14:paraId="094AE70C" w14:textId="6BBF8C21" w:rsidR="004F7762" w:rsidRDefault="00F83421" w:rsidP="00F83421">
      <w:pPr>
        <w:pStyle w:val="ListParagraph"/>
        <w:numPr>
          <w:ilvl w:val="0"/>
          <w:numId w:val="1"/>
        </w:numPr>
      </w:pPr>
      <w:r>
        <w:t>Data downloaded from Qualtrics and redacted for anonymity.</w:t>
      </w:r>
    </w:p>
    <w:p w14:paraId="2E6FB83D" w14:textId="160449E1" w:rsidR="00ED39A3" w:rsidRDefault="00ED39A3" w:rsidP="00ED39A3">
      <w:pPr>
        <w:pStyle w:val="ListParagraph"/>
        <w:numPr>
          <w:ilvl w:val="1"/>
          <w:numId w:val="1"/>
        </w:numPr>
      </w:pPr>
      <w:r>
        <w:t>OnlineSurvey.csv</w:t>
      </w:r>
    </w:p>
    <w:p w14:paraId="13428920" w14:textId="7A935DF3" w:rsidR="004F7762" w:rsidRDefault="004F7762" w:rsidP="004F7762"/>
    <w:p w14:paraId="02881E81" w14:textId="77777777" w:rsidR="004F7762" w:rsidRPr="004F7762" w:rsidRDefault="004F7762" w:rsidP="004F7762"/>
    <w:sectPr w:rsidR="004F7762" w:rsidRPr="004F7762" w:rsidSect="00E31D3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79EF"/>
    <w:multiLevelType w:val="hybridMultilevel"/>
    <w:tmpl w:val="1228E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25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62"/>
    <w:rsid w:val="000D478F"/>
    <w:rsid w:val="000E0D4A"/>
    <w:rsid w:val="00100C66"/>
    <w:rsid w:val="0011029F"/>
    <w:rsid w:val="00255597"/>
    <w:rsid w:val="003B6B0E"/>
    <w:rsid w:val="004F7762"/>
    <w:rsid w:val="00565ED5"/>
    <w:rsid w:val="00677D54"/>
    <w:rsid w:val="006E4E59"/>
    <w:rsid w:val="0083636E"/>
    <w:rsid w:val="008A26BD"/>
    <w:rsid w:val="008D6D8C"/>
    <w:rsid w:val="00942C8D"/>
    <w:rsid w:val="00A14E17"/>
    <w:rsid w:val="00A263ED"/>
    <w:rsid w:val="00A76BB7"/>
    <w:rsid w:val="00AA7A9F"/>
    <w:rsid w:val="00AC14E0"/>
    <w:rsid w:val="00B93BC4"/>
    <w:rsid w:val="00D61E5D"/>
    <w:rsid w:val="00E31D3C"/>
    <w:rsid w:val="00ED39A3"/>
    <w:rsid w:val="00F12CE7"/>
    <w:rsid w:val="00F83421"/>
    <w:rsid w:val="00F8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ABBEA4"/>
  <w14:defaultImageDpi w14:val="32767"/>
  <w15:chartTrackingRefBased/>
  <w15:docId w15:val="{53EE76F8-1905-A345-9B05-DE956D64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qFormat/>
    <w:rsid w:val="006E4E59"/>
    <w:pPr>
      <w:spacing w:line="276" w:lineRule="auto"/>
      <w:jc w:val="center"/>
      <w:outlineLvl w:val="0"/>
    </w:pPr>
    <w:rPr>
      <w:rFonts w:ascii="Arial" w:hAnsi="Arial" w:cs="Calibri"/>
      <w:b/>
      <w:sz w:val="32"/>
      <w:szCs w:val="32"/>
    </w:rPr>
  </w:style>
  <w:style w:type="paragraph" w:customStyle="1" w:styleId="Level2Heading">
    <w:name w:val="Level 2 Heading"/>
    <w:basedOn w:val="Normal"/>
    <w:qFormat/>
    <w:rsid w:val="006E4E59"/>
    <w:pPr>
      <w:spacing w:after="160" w:line="480" w:lineRule="auto"/>
      <w:outlineLvl w:val="0"/>
    </w:pPr>
    <w:rPr>
      <w:rFonts w:ascii="Arial" w:hAnsi="Arial" w:cs="Arial"/>
      <w:b/>
    </w:rPr>
  </w:style>
  <w:style w:type="paragraph" w:customStyle="1" w:styleId="BodyText1">
    <w:name w:val="Body Text1"/>
    <w:basedOn w:val="Normal"/>
    <w:qFormat/>
    <w:rsid w:val="006E4E59"/>
    <w:pPr>
      <w:spacing w:after="160" w:line="480" w:lineRule="auto"/>
      <w:ind w:firstLine="72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4F7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Homer</dc:creator>
  <cp:keywords/>
  <dc:description/>
  <cp:lastModifiedBy>Sophie Homer</cp:lastModifiedBy>
  <cp:revision>10</cp:revision>
  <dcterms:created xsi:type="dcterms:W3CDTF">2023-02-08T16:17:00Z</dcterms:created>
  <dcterms:modified xsi:type="dcterms:W3CDTF">2023-02-08T16:21:00Z</dcterms:modified>
</cp:coreProperties>
</file>