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4F261" w14:textId="77777777" w:rsidR="00493223" w:rsidRDefault="00493223" w:rsidP="00493223">
      <w:r>
        <w:t xml:space="preserve">This archive contains files containing data and analysis from </w:t>
      </w:r>
    </w:p>
    <w:p w14:paraId="4010B16B" w14:textId="77777777" w:rsidR="0077126A" w:rsidRDefault="00493223" w:rsidP="00493223">
      <w:r w:rsidRPr="00493223">
        <w:t xml:space="preserve">Project </w:t>
      </w:r>
      <w:r w:rsidR="0077126A" w:rsidRPr="0077126A">
        <w:t>ES/W001799/1</w:t>
      </w:r>
    </w:p>
    <w:p w14:paraId="3E26E395" w14:textId="2E9C5FB7" w:rsidR="0077126A" w:rsidRDefault="0077126A" w:rsidP="00493223">
      <w:pPr>
        <w:rPr>
          <w:b/>
        </w:rPr>
      </w:pPr>
      <w:r w:rsidRPr="0077126A">
        <w:rPr>
          <w:b/>
        </w:rPr>
        <w:t>UK small businesses' experience of COVID regulation: interviews with business owners</w:t>
      </w:r>
    </w:p>
    <w:p w14:paraId="1D6BBE88" w14:textId="60BFEE54" w:rsidR="00493223" w:rsidRDefault="00493223" w:rsidP="00493223">
      <w:r w:rsidRPr="00493223"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76"/>
        <w:gridCol w:w="5140"/>
      </w:tblGrid>
      <w:tr w:rsidR="0077126A" w:rsidRPr="00493223" w14:paraId="03169FCE" w14:textId="77777777" w:rsidTr="7C7FA40A">
        <w:tc>
          <w:tcPr>
            <w:tcW w:w="3876" w:type="dxa"/>
          </w:tcPr>
          <w:p w14:paraId="49791FFA" w14:textId="77777777" w:rsidR="00493223" w:rsidRPr="00493223" w:rsidRDefault="00493223" w:rsidP="00493223">
            <w:pPr>
              <w:rPr>
                <w:b/>
              </w:rPr>
            </w:pPr>
            <w:r w:rsidRPr="00493223">
              <w:rPr>
                <w:b/>
              </w:rPr>
              <w:t>File name</w:t>
            </w:r>
          </w:p>
          <w:p w14:paraId="46CC98FB" w14:textId="77777777" w:rsidR="00493223" w:rsidRPr="00493223" w:rsidRDefault="00493223" w:rsidP="00493223">
            <w:pPr>
              <w:rPr>
                <w:b/>
              </w:rPr>
            </w:pPr>
          </w:p>
        </w:tc>
        <w:tc>
          <w:tcPr>
            <w:tcW w:w="5140" w:type="dxa"/>
          </w:tcPr>
          <w:p w14:paraId="3215A2E3" w14:textId="77777777" w:rsidR="00493223" w:rsidRPr="00493223" w:rsidRDefault="00493223" w:rsidP="00493223">
            <w:pPr>
              <w:rPr>
                <w:b/>
              </w:rPr>
            </w:pPr>
            <w:r w:rsidRPr="00493223">
              <w:rPr>
                <w:b/>
              </w:rPr>
              <w:t>Description</w:t>
            </w:r>
          </w:p>
        </w:tc>
      </w:tr>
      <w:tr w:rsidR="0077126A" w14:paraId="56C78703" w14:textId="77777777" w:rsidTr="7C7FA40A">
        <w:tc>
          <w:tcPr>
            <w:tcW w:w="3876" w:type="dxa"/>
          </w:tcPr>
          <w:p w14:paraId="15FD644D" w14:textId="64041741" w:rsidR="00493223" w:rsidRDefault="0077126A" w:rsidP="00493223">
            <w:bookmarkStart w:id="0" w:name="OLE_LINK1"/>
            <w:bookmarkStart w:id="1" w:name="OLE_LINK2"/>
            <w:r>
              <w:t>SECTOR_</w:t>
            </w:r>
            <w:r w:rsidR="6A44610A">
              <w:t>T</w:t>
            </w:r>
            <w:r>
              <w:t>ranscripts</w:t>
            </w:r>
            <w:r w:rsidR="63E09410">
              <w:t>_</w:t>
            </w:r>
            <w:r>
              <w:t>.zip</w:t>
            </w:r>
            <w:r w:rsidR="00493223">
              <w:t xml:space="preserve">  </w:t>
            </w:r>
            <w:bookmarkEnd w:id="0"/>
            <w:bookmarkEnd w:id="1"/>
          </w:p>
        </w:tc>
        <w:tc>
          <w:tcPr>
            <w:tcW w:w="5140" w:type="dxa"/>
          </w:tcPr>
          <w:p w14:paraId="45B28EB7" w14:textId="67C87607" w:rsidR="00EC1A5A" w:rsidRDefault="0077126A" w:rsidP="0077126A">
            <w:r>
              <w:t>Zip file containing 23 individual interview transcripts relating to interviews with small business owners based across the UK</w:t>
            </w:r>
            <w:r w:rsidR="3E92566F">
              <w:t xml:space="preserve"> (all in rtf format), as well as a Data List (</w:t>
            </w:r>
            <w:r w:rsidR="5E541968">
              <w:t>file name: SECTOR_DataList.</w:t>
            </w:r>
            <w:r w:rsidR="3E92566F">
              <w:t>xlsx).</w:t>
            </w:r>
          </w:p>
          <w:p w14:paraId="7F6B69D2" w14:textId="0A219735" w:rsidR="0077126A" w:rsidRDefault="0077126A" w:rsidP="0077126A"/>
        </w:tc>
      </w:tr>
      <w:tr w:rsidR="7C7FA40A" w14:paraId="5F40AB3B" w14:textId="77777777" w:rsidTr="7C7FA40A">
        <w:tc>
          <w:tcPr>
            <w:tcW w:w="3876" w:type="dxa"/>
          </w:tcPr>
          <w:p w14:paraId="4C7246AC" w14:textId="16B1086C" w:rsidR="2A8101EF" w:rsidRDefault="2A8101EF" w:rsidP="7C7FA40A">
            <w:r>
              <w:t>SECTOR_Documentation.zip</w:t>
            </w:r>
          </w:p>
        </w:tc>
        <w:tc>
          <w:tcPr>
            <w:tcW w:w="5140" w:type="dxa"/>
          </w:tcPr>
          <w:p w14:paraId="711D1F15" w14:textId="4CBB5456" w:rsidR="2A8101EF" w:rsidRDefault="2A8101EF" w:rsidP="7C7FA40A">
            <w:r>
              <w:t>Zip file containing the following pieces of documentation:</w:t>
            </w:r>
          </w:p>
          <w:p w14:paraId="79FB2773" w14:textId="0B9C8E9A" w:rsidR="2A8101EF" w:rsidRDefault="2A8101EF" w:rsidP="7C7FA40A">
            <w:pPr>
              <w:pStyle w:val="ListParagraph"/>
              <w:numPr>
                <w:ilvl w:val="0"/>
                <w:numId w:val="1"/>
              </w:numPr>
            </w:pPr>
            <w:r>
              <w:t>Consent form for interview participations (</w:t>
            </w:r>
            <w:r w:rsidR="251496B5">
              <w:t>f</w:t>
            </w:r>
            <w:r>
              <w:t>ile name: SECTOR_ConsentForm.rtf)</w:t>
            </w:r>
          </w:p>
          <w:p w14:paraId="616FB7A1" w14:textId="004B68A0" w:rsidR="2A8101EF" w:rsidRDefault="2A8101EF" w:rsidP="7C7FA40A">
            <w:pPr>
              <w:pStyle w:val="ListParagraph"/>
              <w:numPr>
                <w:ilvl w:val="0"/>
                <w:numId w:val="1"/>
              </w:numPr>
            </w:pPr>
            <w:r>
              <w:t>Project information sheet for interview participants (</w:t>
            </w:r>
            <w:r w:rsidR="5AACB47A">
              <w:t>f</w:t>
            </w:r>
            <w:r>
              <w:t>ile name: SECTOR_InfoSheet.rtf)</w:t>
            </w:r>
          </w:p>
          <w:p w14:paraId="64749680" w14:textId="536CA7B3" w:rsidR="2A8101EF" w:rsidRDefault="2A8101EF" w:rsidP="7C7FA40A">
            <w:pPr>
              <w:pStyle w:val="ListParagraph"/>
              <w:numPr>
                <w:ilvl w:val="0"/>
                <w:numId w:val="1"/>
              </w:numPr>
            </w:pPr>
            <w:r>
              <w:t>Protocol that guided the interviews (</w:t>
            </w:r>
            <w:r w:rsidR="7891B3A7">
              <w:t>f</w:t>
            </w:r>
            <w:r>
              <w:t>ile name: SECTOR_</w:t>
            </w:r>
            <w:r w:rsidR="609F129E">
              <w:t>Int_Protocol.rtf)</w:t>
            </w:r>
          </w:p>
          <w:p w14:paraId="07246BEF" w14:textId="77777777" w:rsidR="609F129E" w:rsidRDefault="609F129E" w:rsidP="7C7FA40A">
            <w:pPr>
              <w:pStyle w:val="ListParagraph"/>
              <w:numPr>
                <w:ilvl w:val="0"/>
                <w:numId w:val="1"/>
              </w:numPr>
            </w:pPr>
            <w:r>
              <w:t>Description of the research methods</w:t>
            </w:r>
            <w:r w:rsidR="72B8AC29">
              <w:t xml:space="preserve"> (</w:t>
            </w:r>
            <w:r w:rsidR="1CF8FE9A">
              <w:t>f</w:t>
            </w:r>
            <w:r w:rsidR="72B8AC29">
              <w:t>ile name: SECTOR_Methods.rtf)</w:t>
            </w:r>
          </w:p>
          <w:p w14:paraId="570AF74E" w14:textId="4CF32AB7" w:rsidR="00FD7EE8" w:rsidRDefault="00FD7EE8" w:rsidP="7C7FA40A">
            <w:pPr>
              <w:pStyle w:val="ListParagraph"/>
              <w:numPr>
                <w:ilvl w:val="0"/>
                <w:numId w:val="1"/>
              </w:numPr>
            </w:pPr>
            <w:r>
              <w:t>Participant and interviewee information (file name: SECTOR_DataList.xlsx)</w:t>
            </w:r>
          </w:p>
        </w:tc>
      </w:tr>
    </w:tbl>
    <w:p w14:paraId="1ACE894D" w14:textId="77777777" w:rsidR="00493223" w:rsidRPr="00493223" w:rsidRDefault="00493223" w:rsidP="00493223"/>
    <w:sectPr w:rsidR="00493223" w:rsidRPr="004932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44BED"/>
    <w:multiLevelType w:val="hybridMultilevel"/>
    <w:tmpl w:val="B0B0D56C"/>
    <w:lvl w:ilvl="0" w:tplc="0CA20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7A24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18F5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866A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067A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B4B1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1CD5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5078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882E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9114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223"/>
    <w:rsid w:val="003563FB"/>
    <w:rsid w:val="00445326"/>
    <w:rsid w:val="00493223"/>
    <w:rsid w:val="00515DC4"/>
    <w:rsid w:val="0054608F"/>
    <w:rsid w:val="007115D8"/>
    <w:rsid w:val="0077126A"/>
    <w:rsid w:val="007712FB"/>
    <w:rsid w:val="008635A4"/>
    <w:rsid w:val="00936C87"/>
    <w:rsid w:val="00BC25E4"/>
    <w:rsid w:val="00C40F35"/>
    <w:rsid w:val="00E00F29"/>
    <w:rsid w:val="00EC1A5A"/>
    <w:rsid w:val="00F54F26"/>
    <w:rsid w:val="00FD7EE8"/>
    <w:rsid w:val="0492A376"/>
    <w:rsid w:val="062E73D7"/>
    <w:rsid w:val="1CF8FE9A"/>
    <w:rsid w:val="2391824A"/>
    <w:rsid w:val="251496B5"/>
    <w:rsid w:val="2A8101EF"/>
    <w:rsid w:val="2D8B6F28"/>
    <w:rsid w:val="3C0DB017"/>
    <w:rsid w:val="3E92566F"/>
    <w:rsid w:val="48EC331F"/>
    <w:rsid w:val="5AACB47A"/>
    <w:rsid w:val="5E541968"/>
    <w:rsid w:val="5EB062A2"/>
    <w:rsid w:val="609F129E"/>
    <w:rsid w:val="63E09410"/>
    <w:rsid w:val="67AF377A"/>
    <w:rsid w:val="6A44610A"/>
    <w:rsid w:val="6E0421B1"/>
    <w:rsid w:val="72B8AC29"/>
    <w:rsid w:val="7891B3A7"/>
    <w:rsid w:val="79480348"/>
    <w:rsid w:val="7C7FA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B5F25"/>
  <w15:docId w15:val="{641094BA-D9CF-49FD-8979-4695191BC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3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0F3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8E449E7AEFA34C9DAB25B12FFFD4DE" ma:contentTypeVersion="14" ma:contentTypeDescription="Create a new document." ma:contentTypeScope="" ma:versionID="bed7c0c96226ee90f898d3575f6e362b">
  <xsd:schema xmlns:xsd="http://www.w3.org/2001/XMLSchema" xmlns:xs="http://www.w3.org/2001/XMLSchema" xmlns:p="http://schemas.microsoft.com/office/2006/metadata/properties" xmlns:ns2="a16ba4a5-94d8-42c4-90e9-03b7ef96d35a" xmlns:ns3="37ae8255-17ca-4881-99c4-d418f2da387f" targetNamespace="http://schemas.microsoft.com/office/2006/metadata/properties" ma:root="true" ma:fieldsID="3cd25709714ab5e629ab13d4b90b6c0a" ns2:_="" ns3:_="">
    <xsd:import namespace="a16ba4a5-94d8-42c4-90e9-03b7ef96d35a"/>
    <xsd:import namespace="37ae8255-17ca-4881-99c4-d418f2da38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ba4a5-94d8-42c4-90e9-03b7ef96d3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a7a97d3-a1e8-4e72-aadf-490c0711cb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e8255-17ca-4881-99c4-d418f2da387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b7d21d8-1a0a-46b3-9dd3-f4366f07534b}" ma:internalName="TaxCatchAll" ma:showField="CatchAllData" ma:web="37ae8255-17ca-4881-99c4-d418f2da38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6ba4a5-94d8-42c4-90e9-03b7ef96d35a">
      <Terms xmlns="http://schemas.microsoft.com/office/infopath/2007/PartnerControls"/>
    </lcf76f155ced4ddcb4097134ff3c332f>
    <TaxCatchAll xmlns="37ae8255-17ca-4881-99c4-d418f2da387f" xsi:nil="true"/>
  </documentManagement>
</p:properties>
</file>

<file path=customXml/itemProps1.xml><?xml version="1.0" encoding="utf-8"?>
<ds:datastoreItem xmlns:ds="http://schemas.openxmlformats.org/officeDocument/2006/customXml" ds:itemID="{4F73874E-1D70-4A53-A74E-A8CBFC60CA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6313D8-F734-4C98-90BB-1713B720BA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6ba4a5-94d8-42c4-90e9-03b7ef96d35a"/>
    <ds:schemaRef ds:uri="37ae8255-17ca-4881-99c4-d418f2da38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36328E-FB57-4A20-A60B-646E79B8A161}">
  <ds:schemaRefs>
    <ds:schemaRef ds:uri="http://schemas.microsoft.com/office/2006/metadata/properties"/>
    <ds:schemaRef ds:uri="http://schemas.microsoft.com/office/infopath/2007/PartnerControls"/>
    <ds:schemaRef ds:uri="a16ba4a5-94d8-42c4-90e9-03b7ef96d35a"/>
    <ds:schemaRef ds:uri="37ae8255-17ca-4881-99c4-d418f2da38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793</Characters>
  <Application>Microsoft Office Word</Application>
  <DocSecurity>0</DocSecurity>
  <Lines>6</Lines>
  <Paragraphs>1</Paragraphs>
  <ScaleCrop>false</ScaleCrop>
  <Company>University of Manchester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Woodhouse</dc:creator>
  <cp:lastModifiedBy>Rahman, Sadiq</cp:lastModifiedBy>
  <cp:revision>5</cp:revision>
  <dcterms:created xsi:type="dcterms:W3CDTF">2022-11-04T16:28:00Z</dcterms:created>
  <dcterms:modified xsi:type="dcterms:W3CDTF">2022-12-21T12:25:00Z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0x010100C78E449E7AEFA34C9DAB25B12FFFD4DE</vt:lpwstr>
  </property>
  <property fmtid="{D5CDD505-2E9C-101B-9397-08002B2CF9AE}" pid="3" name="MediaServiceImageTags">
    <vt:lpwstr/>
  </property>
</Properties>
</file>