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1E58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6A1E59D" wp14:editId="1BF2A2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305FD" w14:textId="77777777" w:rsidR="00E010CB" w:rsidRDefault="00E010CB">
      <w:pPr>
        <w:rPr>
          <w:b/>
        </w:rPr>
      </w:pPr>
    </w:p>
    <w:p w14:paraId="13D98398" w14:textId="77777777" w:rsidR="00E010CB" w:rsidRDefault="00E010CB">
      <w:pPr>
        <w:rPr>
          <w:b/>
        </w:rPr>
      </w:pPr>
    </w:p>
    <w:p w14:paraId="24BF5EAA" w14:textId="52C7A427" w:rsidR="00121130" w:rsidRDefault="00C12F9B">
      <w:r w:rsidRPr="00C12F9B">
        <w:rPr>
          <w:b/>
        </w:rPr>
        <w:t>Grant Number</w:t>
      </w:r>
      <w:r>
        <w:t xml:space="preserve">: </w:t>
      </w:r>
      <w:r w:rsidR="003161EB">
        <w:rPr>
          <w:rFonts w:ascii="Arial" w:hAnsi="Arial" w:cs="Arial"/>
          <w:color w:val="111111"/>
          <w:sz w:val="21"/>
          <w:szCs w:val="21"/>
          <w:shd w:val="clear" w:color="auto" w:fill="FFFFFF"/>
        </w:rPr>
        <w:t>ES/V005286/1</w:t>
      </w:r>
    </w:p>
    <w:p w14:paraId="5C9F64EA" w14:textId="63DB9A92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3161EB">
        <w:rPr>
          <w:b/>
        </w:rPr>
        <w:t xml:space="preserve"> ESRC</w:t>
      </w:r>
    </w:p>
    <w:p w14:paraId="47015EB7" w14:textId="77777777" w:rsidR="003161EB" w:rsidRPr="003161EB" w:rsidRDefault="000F06C6" w:rsidP="003161EB">
      <w:pPr>
        <w:rPr>
          <w:b/>
          <w:bCs/>
        </w:rPr>
      </w:pPr>
      <w:r w:rsidRPr="00C12F9B">
        <w:rPr>
          <w:b/>
        </w:rPr>
        <w:t>Project title</w:t>
      </w:r>
      <w:r>
        <w:t xml:space="preserve">: </w:t>
      </w:r>
      <w:r w:rsidR="003161EB" w:rsidRPr="003161EB">
        <w:rPr>
          <w:b/>
          <w:bCs/>
        </w:rPr>
        <w:t>'Our Stories...': co-constructing Digital Storytelling methodologies for supporting the transitions of autistic children</w:t>
      </w:r>
    </w:p>
    <w:p w14:paraId="6DF11C89" w14:textId="6DF36FB7" w:rsidR="004242DB" w:rsidRDefault="004242DB">
      <w:r>
        <w:t>Project file key: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849"/>
        <w:gridCol w:w="1843"/>
        <w:gridCol w:w="2835"/>
        <w:gridCol w:w="2075"/>
      </w:tblGrid>
      <w:tr w:rsidR="00156F17" w14:paraId="0CA0EBA8" w14:textId="0ED639F5" w:rsidTr="00E268C7">
        <w:tc>
          <w:tcPr>
            <w:tcW w:w="784" w:type="pct"/>
            <w:shd w:val="clear" w:color="auto" w:fill="ACB9CA" w:themeFill="text2" w:themeFillTint="66"/>
          </w:tcPr>
          <w:p w14:paraId="787BC88E" w14:textId="3A943CC9" w:rsidR="00156F17" w:rsidRDefault="00156F17" w:rsidP="0020357B">
            <w:r w:rsidRPr="004242DB">
              <w:rPr>
                <w:b/>
                <w:bCs/>
              </w:rPr>
              <w:t>Pilot Study #</w:t>
            </w:r>
          </w:p>
        </w:tc>
        <w:tc>
          <w:tcPr>
            <w:tcW w:w="1493" w:type="pct"/>
            <w:gridSpan w:val="2"/>
            <w:shd w:val="clear" w:color="auto" w:fill="ACB9CA" w:themeFill="text2" w:themeFillTint="66"/>
          </w:tcPr>
          <w:p w14:paraId="3FC9E54C" w14:textId="63ECC94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 type codes</w:t>
            </w:r>
          </w:p>
        </w:tc>
        <w:tc>
          <w:tcPr>
            <w:tcW w:w="1572" w:type="pct"/>
            <w:shd w:val="clear" w:color="auto" w:fill="ACB9CA" w:themeFill="text2" w:themeFillTint="66"/>
          </w:tcPr>
          <w:p w14:paraId="3F6E7C3C" w14:textId="26B163FD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Participant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 type</w:t>
            </w:r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 codes</w:t>
            </w:r>
          </w:p>
        </w:tc>
        <w:tc>
          <w:tcPr>
            <w:tcW w:w="1151" w:type="pct"/>
            <w:shd w:val="clear" w:color="auto" w:fill="ACB9CA" w:themeFill="text2" w:themeFillTint="66"/>
          </w:tcPr>
          <w:p w14:paraId="4B7A283F" w14:textId="093A66B5" w:rsidR="00156F17" w:rsidRPr="004242DB" w:rsidRDefault="00156F17" w:rsidP="0020357B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Participant or Document #</w:t>
            </w:r>
          </w:p>
        </w:tc>
      </w:tr>
      <w:tr w:rsidR="00156F17" w14:paraId="7E5EC040" w14:textId="2866D43A" w:rsidTr="00064F94">
        <w:trPr>
          <w:trHeight w:val="3867"/>
        </w:trPr>
        <w:tc>
          <w:tcPr>
            <w:tcW w:w="784" w:type="pct"/>
          </w:tcPr>
          <w:p w14:paraId="2092472A" w14:textId="050056AF" w:rsidR="00156F17" w:rsidRDefault="00156F17" w:rsidP="0020357B">
            <w:r w:rsidRPr="004242DB">
              <w:t>P1</w:t>
            </w:r>
            <w:r w:rsidR="00064F94">
              <w:t xml:space="preserve"> = </w:t>
            </w:r>
            <w:r w:rsidR="00412511">
              <w:t>School transitions</w:t>
            </w:r>
          </w:p>
          <w:p w14:paraId="26C0C996" w14:textId="4D797E03" w:rsidR="00156F17" w:rsidRDefault="00156F17" w:rsidP="0020357B">
            <w:r w:rsidRPr="004242DB">
              <w:t>P2</w:t>
            </w:r>
            <w:r w:rsidR="00412511">
              <w:t xml:space="preserve"> = </w:t>
            </w:r>
            <w:proofErr w:type="gramStart"/>
            <w:r w:rsidR="00412511">
              <w:t>Post-school</w:t>
            </w:r>
            <w:proofErr w:type="gramEnd"/>
            <w:r w:rsidR="00412511">
              <w:t xml:space="preserve"> transitions</w:t>
            </w:r>
          </w:p>
          <w:p w14:paraId="4D02433A" w14:textId="3606948D" w:rsidR="00156F17" w:rsidRDefault="00156F17" w:rsidP="0020357B">
            <w:r w:rsidRPr="004242DB">
              <w:t>P3</w:t>
            </w:r>
            <w:r w:rsidR="00412511">
              <w:t xml:space="preserve"> = Everyday transitions</w:t>
            </w:r>
          </w:p>
          <w:p w14:paraId="147D480D" w14:textId="0D5B0068" w:rsidR="00156F17" w:rsidRDefault="00156F17" w:rsidP="0020357B">
            <w:r w:rsidRPr="004242DB">
              <w:t>P4</w:t>
            </w:r>
            <w:r w:rsidR="00412511">
              <w:t xml:space="preserve"> = </w:t>
            </w:r>
            <w:r w:rsidR="00C7398B">
              <w:t>Healthcare transitions</w:t>
            </w:r>
          </w:p>
        </w:tc>
        <w:tc>
          <w:tcPr>
            <w:tcW w:w="1493" w:type="pct"/>
            <w:gridSpan w:val="2"/>
          </w:tcPr>
          <w:p w14:paraId="29E932AA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DS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 = digital story</w:t>
            </w:r>
          </w:p>
          <w:p w14:paraId="72496432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I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= interview</w:t>
            </w:r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schedule</w:t>
            </w:r>
          </w:p>
          <w:p w14:paraId="0495B419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S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= survey</w:t>
            </w:r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questions</w:t>
            </w:r>
          </w:p>
          <w:p w14:paraId="7E2AE624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FG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 = focus group schedule</w:t>
            </w:r>
          </w:p>
          <w:p w14:paraId="4ECBE2B9" w14:textId="77777777" w:rsidR="00156F17" w:rsidRDefault="00156F17" w:rsidP="0020357B">
            <w:proofErr w:type="spellStart"/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Fw</w:t>
            </w:r>
            <w:proofErr w:type="spellEnd"/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= framework</w:t>
            </w:r>
          </w:p>
          <w:p w14:paraId="7EC59F8E" w14:textId="77777777" w:rsidR="00156F17" w:rsidRDefault="00156F17" w:rsidP="0020357B">
            <w:proofErr w:type="spellStart"/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DSm</w:t>
            </w:r>
            <w:proofErr w:type="spellEnd"/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= digital story mapping</w:t>
            </w:r>
          </w:p>
          <w:p w14:paraId="7E870E4E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Sb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 = story board</w:t>
            </w:r>
          </w:p>
          <w:p w14:paraId="1E7C5828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G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= guidance</w:t>
            </w:r>
          </w:p>
          <w:p w14:paraId="234EAEBB" w14:textId="001B8F9D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Eth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= </w:t>
            </w:r>
            <w:r w:rsidR="00557A36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e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thics documents</w:t>
            </w:r>
          </w:p>
          <w:p w14:paraId="1C91F841" w14:textId="08700622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VT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= </w:t>
            </w:r>
            <w:r w:rsidR="00557A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irtual </w:t>
            </w:r>
            <w:r w:rsidR="00557A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our</w:t>
            </w:r>
          </w:p>
          <w:p w14:paraId="2541E128" w14:textId="0838C73C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 xml:space="preserve">An 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= </w:t>
            </w:r>
            <w:r w:rsidR="00557A36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a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nalysis </w:t>
            </w:r>
            <w:r w:rsidR="00557A36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t</w:t>
            </w:r>
            <w:r w:rsidRPr="004242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emplate</w:t>
            </w:r>
          </w:p>
        </w:tc>
        <w:tc>
          <w:tcPr>
            <w:tcW w:w="1572" w:type="pct"/>
          </w:tcPr>
          <w:p w14:paraId="1DD52284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 =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CYP</w:t>
            </w:r>
          </w:p>
          <w:p w14:paraId="1499F19B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 =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teacher/school staff / related professionals</w:t>
            </w:r>
          </w:p>
          <w:p w14:paraId="70D67E01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 =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researcher</w:t>
            </w:r>
          </w:p>
          <w:p w14:paraId="6FACDD21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 =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whole</w:t>
            </w:r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pupil group</w:t>
            </w:r>
          </w:p>
          <w:p w14:paraId="55AC2310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Ex =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external technology company</w:t>
            </w:r>
          </w:p>
          <w:p w14:paraId="47CA0231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 =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Parent</w:t>
            </w:r>
          </w:p>
          <w:p w14:paraId="2BC2E26D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SW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= Social Worker</w:t>
            </w:r>
          </w:p>
          <w:p w14:paraId="6E753428" w14:textId="77777777" w:rsidR="00156F17" w:rsidRDefault="00156F17" w:rsidP="0020357B"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 =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Family</w:t>
            </w:r>
          </w:p>
          <w:p w14:paraId="3BBA5795" w14:textId="77777777" w:rsidR="00156F17" w:rsidRDefault="00156F17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242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MS </w:t>
            </w:r>
            <w:r w:rsidRPr="004242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= Medical Student</w:t>
            </w:r>
          </w:p>
          <w:p w14:paraId="4A629693" w14:textId="77777777" w:rsidR="00A6190E" w:rsidRDefault="00A6190E" w:rsidP="0020357B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A6190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COM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= </w:t>
            </w:r>
            <w:r w:rsidRPr="00A6190E">
              <w:rPr>
                <w:rFonts w:eastAsia="Times New Roman"/>
                <w:sz w:val="24"/>
                <w:szCs w:val="24"/>
                <w:lang w:eastAsia="en-GB"/>
              </w:rPr>
              <w:t>Community organisation</w:t>
            </w:r>
          </w:p>
          <w:p w14:paraId="6B678B7A" w14:textId="3BA85EE7" w:rsidR="00A6190E" w:rsidRPr="00310CED" w:rsidRDefault="00310CED" w:rsidP="0020357B">
            <w:pPr>
              <w:rPr>
                <w:b/>
                <w:bCs/>
              </w:rPr>
            </w:pPr>
            <w:r w:rsidRPr="00310CE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310CED">
              <w:t>= School</w:t>
            </w:r>
          </w:p>
        </w:tc>
        <w:tc>
          <w:tcPr>
            <w:tcW w:w="1151" w:type="pct"/>
          </w:tcPr>
          <w:p w14:paraId="5729257C" w14:textId="20F97302" w:rsidR="00156F17" w:rsidRPr="00156F17" w:rsidRDefault="00156F17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6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Participant # prefixed by Pilot Study #</w:t>
            </w:r>
            <w:r w:rsidR="00064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Digital Stories</w:t>
            </w:r>
            <w:r w:rsidR="00A619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Virtual Tours</w:t>
            </w:r>
            <w:r w:rsidR="00064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only</w:t>
            </w:r>
            <w:r w:rsidRPr="00156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156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e.g.</w:t>
            </w:r>
            <w:proofErr w:type="gramEnd"/>
            <w:r w:rsidRPr="00156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101, 30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2, 403</w:t>
            </w:r>
          </w:p>
          <w:p w14:paraId="7FED5FBD" w14:textId="77777777" w:rsidR="00162219" w:rsidRDefault="00162219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BE878A9" w14:textId="31540916" w:rsidR="00156F17" w:rsidRPr="00156F17" w:rsidRDefault="00156F17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6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Document # only used if there is more than one version of the same / similar document</w:t>
            </w:r>
          </w:p>
        </w:tc>
      </w:tr>
      <w:tr w:rsidR="00162219" w14:paraId="165E2997" w14:textId="77777777" w:rsidTr="00E268C7">
        <w:trPr>
          <w:trHeight w:val="563"/>
        </w:trPr>
        <w:tc>
          <w:tcPr>
            <w:tcW w:w="1255" w:type="pct"/>
            <w:gridSpan w:val="2"/>
            <w:shd w:val="clear" w:color="auto" w:fill="ACB9CA" w:themeFill="text2" w:themeFillTint="66"/>
          </w:tcPr>
          <w:p w14:paraId="60AEC83F" w14:textId="4D78756C" w:rsidR="00162219" w:rsidRPr="00162219" w:rsidRDefault="00162219" w:rsidP="0020357B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62219">
              <w:rPr>
                <w:b/>
                <w:bCs/>
              </w:rPr>
              <w:t>Example File Names</w:t>
            </w:r>
          </w:p>
        </w:tc>
        <w:tc>
          <w:tcPr>
            <w:tcW w:w="3745" w:type="pct"/>
            <w:gridSpan w:val="3"/>
            <w:shd w:val="clear" w:color="auto" w:fill="ACB9CA" w:themeFill="text2" w:themeFillTint="66"/>
          </w:tcPr>
          <w:p w14:paraId="6CE13293" w14:textId="2775D78C" w:rsidR="00162219" w:rsidRPr="00162219" w:rsidRDefault="00162219" w:rsidP="0020357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2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File Naming mapped to key above</w:t>
            </w:r>
          </w:p>
        </w:tc>
      </w:tr>
      <w:tr w:rsidR="00162219" w14:paraId="1A9ABE92" w14:textId="77777777" w:rsidTr="00162219">
        <w:trPr>
          <w:trHeight w:val="563"/>
        </w:trPr>
        <w:tc>
          <w:tcPr>
            <w:tcW w:w="1255" w:type="pct"/>
            <w:gridSpan w:val="2"/>
          </w:tcPr>
          <w:p w14:paraId="6BE436AD" w14:textId="77777777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P1_Eth_P_1</w:t>
            </w:r>
          </w:p>
          <w:p w14:paraId="48957112" w14:textId="77777777" w:rsidR="00162219" w:rsidRPr="004242DB" w:rsidRDefault="00162219" w:rsidP="0020357B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745" w:type="pct"/>
            <w:gridSpan w:val="3"/>
          </w:tcPr>
          <w:p w14:paraId="6093A12A" w14:textId="7A56F6DA" w:rsidR="00162219" w:rsidRPr="00156F17" w:rsidRDefault="00162219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Pilot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oftHyphen/>
              <w:t xml:space="preserve">_Ethics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Document_for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Parents_document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162219" w14:paraId="286B8A24" w14:textId="77777777" w:rsidTr="00162219">
        <w:trPr>
          <w:trHeight w:val="563"/>
        </w:trPr>
        <w:tc>
          <w:tcPr>
            <w:tcW w:w="1255" w:type="pct"/>
            <w:gridSpan w:val="2"/>
          </w:tcPr>
          <w:p w14:paraId="131F5FA4" w14:textId="77777777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P2_I_T_1</w:t>
            </w:r>
          </w:p>
          <w:p w14:paraId="5CB1E404" w14:textId="77777777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5" w:type="pct"/>
            <w:gridSpan w:val="3"/>
          </w:tcPr>
          <w:p w14:paraId="2F85506F" w14:textId="70981CC4" w:rsidR="00162219" w:rsidRDefault="00162219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Pilot 2_Interview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protocol_for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Teaching staff/ other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professionals_Document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162219" w14:paraId="51E790E7" w14:textId="77777777" w:rsidTr="00162219">
        <w:trPr>
          <w:trHeight w:val="563"/>
        </w:trPr>
        <w:tc>
          <w:tcPr>
            <w:tcW w:w="1255" w:type="pct"/>
            <w:gridSpan w:val="2"/>
          </w:tcPr>
          <w:p w14:paraId="4294470C" w14:textId="77777777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P3_G_1</w:t>
            </w:r>
          </w:p>
          <w:p w14:paraId="4B783FAA" w14:textId="77777777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5" w:type="pct"/>
            <w:gridSpan w:val="3"/>
          </w:tcPr>
          <w:p w14:paraId="53DB3090" w14:textId="7574D5F3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3</w:t>
            </w:r>
            <w:r>
              <w:rPr>
                <w:rFonts w:ascii="Calibri" w:hAnsi="Calibri" w:cs="Calibri"/>
                <w:color w:val="000000"/>
              </w:rPr>
              <w:softHyphen/>
              <w:t xml:space="preserve">_Guidance </w:t>
            </w:r>
            <w:proofErr w:type="spellStart"/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softHyphen/>
              <w:t>ocument</w:t>
            </w:r>
            <w:r>
              <w:rPr>
                <w:rFonts w:ascii="Calibri" w:hAnsi="Calibri" w:cs="Calibri"/>
                <w:color w:val="000000"/>
              </w:rPr>
              <w:softHyphen/>
              <w:t>_Document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  <w:p w14:paraId="2FFB2C84" w14:textId="77777777" w:rsidR="00162219" w:rsidRPr="00156F17" w:rsidRDefault="00162219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62219" w14:paraId="47158EFF" w14:textId="77777777" w:rsidTr="00162219">
        <w:trPr>
          <w:trHeight w:val="563"/>
        </w:trPr>
        <w:tc>
          <w:tcPr>
            <w:tcW w:w="1255" w:type="pct"/>
            <w:gridSpan w:val="2"/>
          </w:tcPr>
          <w:p w14:paraId="54FE0447" w14:textId="77777777" w:rsidR="00162219" w:rsidRDefault="00162219" w:rsidP="001622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P4_DSm_F</w:t>
            </w:r>
          </w:p>
          <w:p w14:paraId="40233398" w14:textId="77777777" w:rsidR="00162219" w:rsidRPr="004242DB" w:rsidRDefault="00162219" w:rsidP="0020357B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745" w:type="pct"/>
            <w:gridSpan w:val="3"/>
          </w:tcPr>
          <w:p w14:paraId="2641D859" w14:textId="2EFA73BC" w:rsidR="00162219" w:rsidRPr="00156F17" w:rsidRDefault="00162219" w:rsidP="002035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Pilot 4_Digital Story mapping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document_for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Families</w:t>
            </w:r>
          </w:p>
        </w:tc>
      </w:tr>
    </w:tbl>
    <w:p w14:paraId="2F11BB57" w14:textId="71FEDA6E" w:rsidR="004242DB" w:rsidRDefault="004242DB"/>
    <w:p w14:paraId="1E0DD12F" w14:textId="04988E02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788"/>
        <w:gridCol w:w="4984"/>
        <w:gridCol w:w="911"/>
      </w:tblGrid>
      <w:tr w:rsidR="008D15DD" w14:paraId="2B09C179" w14:textId="0D047AF9" w:rsidTr="00D62D4A">
        <w:tc>
          <w:tcPr>
            <w:tcW w:w="1333" w:type="dxa"/>
          </w:tcPr>
          <w:p w14:paraId="66A11C28" w14:textId="77777777" w:rsidR="002C35F0" w:rsidRPr="002C35F0" w:rsidRDefault="002C35F0">
            <w:pPr>
              <w:rPr>
                <w:b/>
                <w:bCs/>
              </w:rPr>
            </w:pPr>
            <w:r w:rsidRPr="002C35F0">
              <w:rPr>
                <w:b/>
                <w:bCs/>
              </w:rPr>
              <w:t>Folder name</w:t>
            </w:r>
          </w:p>
          <w:p w14:paraId="52680567" w14:textId="6F0D2714" w:rsidR="002C35F0" w:rsidRPr="002C35F0" w:rsidRDefault="002C35F0">
            <w:pPr>
              <w:rPr>
                <w:b/>
                <w:bCs/>
              </w:rPr>
            </w:pPr>
          </w:p>
        </w:tc>
        <w:tc>
          <w:tcPr>
            <w:tcW w:w="1788" w:type="dxa"/>
          </w:tcPr>
          <w:p w14:paraId="131EABA1" w14:textId="6EBFE2AD" w:rsidR="002C35F0" w:rsidRPr="002C35F0" w:rsidRDefault="002C35F0">
            <w:pPr>
              <w:rPr>
                <w:b/>
                <w:bCs/>
              </w:rPr>
            </w:pPr>
            <w:r w:rsidRPr="002C35F0">
              <w:rPr>
                <w:b/>
                <w:bCs/>
              </w:rPr>
              <w:t>File name</w:t>
            </w:r>
          </w:p>
        </w:tc>
        <w:tc>
          <w:tcPr>
            <w:tcW w:w="4984" w:type="dxa"/>
          </w:tcPr>
          <w:p w14:paraId="1AAAF1C5" w14:textId="11749603" w:rsidR="002C35F0" w:rsidRPr="002C35F0" w:rsidRDefault="002C35F0">
            <w:pPr>
              <w:rPr>
                <w:b/>
                <w:bCs/>
              </w:rPr>
            </w:pPr>
            <w:r w:rsidRPr="002C35F0">
              <w:rPr>
                <w:b/>
                <w:bCs/>
              </w:rPr>
              <w:t xml:space="preserve">File description </w:t>
            </w:r>
          </w:p>
        </w:tc>
        <w:tc>
          <w:tcPr>
            <w:tcW w:w="911" w:type="dxa"/>
          </w:tcPr>
          <w:p w14:paraId="7FEE5076" w14:textId="532295F0" w:rsidR="002C35F0" w:rsidRPr="002C35F0" w:rsidRDefault="002C35F0">
            <w:pPr>
              <w:rPr>
                <w:b/>
                <w:bCs/>
              </w:rPr>
            </w:pPr>
            <w:r>
              <w:rPr>
                <w:b/>
                <w:bCs/>
              </w:rPr>
              <w:t>File type</w:t>
            </w:r>
          </w:p>
        </w:tc>
      </w:tr>
      <w:tr w:rsidR="008D15DD" w14:paraId="45F89572" w14:textId="7491ACEF" w:rsidTr="00D62D4A">
        <w:trPr>
          <w:trHeight w:val="397"/>
        </w:trPr>
        <w:tc>
          <w:tcPr>
            <w:tcW w:w="1333" w:type="dxa"/>
            <w:vMerge w:val="restart"/>
            <w:shd w:val="clear" w:color="auto" w:fill="FFE599" w:themeFill="accent4" w:themeFillTint="66"/>
          </w:tcPr>
          <w:p w14:paraId="605F755B" w14:textId="7CBBCBFB" w:rsidR="002C35F0" w:rsidRDefault="002C35F0" w:rsidP="00162219">
            <w:r>
              <w:t>Example ethics documents</w:t>
            </w:r>
          </w:p>
        </w:tc>
        <w:tc>
          <w:tcPr>
            <w:tcW w:w="1788" w:type="dxa"/>
            <w:shd w:val="clear" w:color="auto" w:fill="FFE599" w:themeFill="accent4" w:themeFillTint="66"/>
          </w:tcPr>
          <w:p w14:paraId="14829D94" w14:textId="7BA41250" w:rsidR="002C35F0" w:rsidRDefault="002C35F0" w:rsidP="00162219">
            <w:r>
              <w:t>P1_Eth_C</w:t>
            </w:r>
          </w:p>
          <w:p w14:paraId="30500D8F" w14:textId="1AA69076" w:rsidR="002C35F0" w:rsidRDefault="002C35F0" w:rsidP="00162219"/>
        </w:tc>
        <w:tc>
          <w:tcPr>
            <w:tcW w:w="4984" w:type="dxa"/>
            <w:shd w:val="clear" w:color="auto" w:fill="FFE599" w:themeFill="accent4" w:themeFillTint="66"/>
          </w:tcPr>
          <w:p w14:paraId="05E62574" w14:textId="3C45CB50" w:rsidR="002C35F0" w:rsidRDefault="002C35F0" w:rsidP="002C35F0">
            <w:r>
              <w:t>Example ethics information documents for CYP from Pilot 1</w:t>
            </w:r>
          </w:p>
          <w:p w14:paraId="0A24EF2F" w14:textId="4B4B9CED" w:rsidR="002C35F0" w:rsidRDefault="002C35F0" w:rsidP="002C35F0"/>
        </w:tc>
        <w:tc>
          <w:tcPr>
            <w:tcW w:w="911" w:type="dxa"/>
            <w:shd w:val="clear" w:color="auto" w:fill="FFE599" w:themeFill="accent4" w:themeFillTint="66"/>
          </w:tcPr>
          <w:p w14:paraId="13A44696" w14:textId="4C95672C" w:rsidR="002C35F0" w:rsidRDefault="002C35F0" w:rsidP="002C35F0">
            <w:r>
              <w:t>.pdf</w:t>
            </w:r>
          </w:p>
        </w:tc>
      </w:tr>
      <w:tr w:rsidR="008D15DD" w14:paraId="247585FA" w14:textId="2034A26A" w:rsidTr="00D62D4A">
        <w:trPr>
          <w:trHeight w:val="397"/>
        </w:trPr>
        <w:tc>
          <w:tcPr>
            <w:tcW w:w="1333" w:type="dxa"/>
            <w:vMerge/>
            <w:shd w:val="clear" w:color="auto" w:fill="FFE599" w:themeFill="accent4" w:themeFillTint="66"/>
          </w:tcPr>
          <w:p w14:paraId="53B21965" w14:textId="77777777" w:rsidR="002C35F0" w:rsidRDefault="002C35F0" w:rsidP="00162219"/>
        </w:tc>
        <w:tc>
          <w:tcPr>
            <w:tcW w:w="1788" w:type="dxa"/>
            <w:shd w:val="clear" w:color="auto" w:fill="FFE599" w:themeFill="accent4" w:themeFillTint="66"/>
          </w:tcPr>
          <w:p w14:paraId="4FF31D8E" w14:textId="49260C49" w:rsidR="002C35F0" w:rsidRDefault="002C35F0" w:rsidP="00162219">
            <w:r>
              <w:t>P1_Eth_P_1</w:t>
            </w:r>
          </w:p>
          <w:p w14:paraId="6C8A192B" w14:textId="77777777" w:rsidR="002C35F0" w:rsidRDefault="002C35F0"/>
        </w:tc>
        <w:tc>
          <w:tcPr>
            <w:tcW w:w="4984" w:type="dxa"/>
            <w:shd w:val="clear" w:color="auto" w:fill="FFE599" w:themeFill="accent4" w:themeFillTint="66"/>
          </w:tcPr>
          <w:p w14:paraId="4A216FF3" w14:textId="28B1296C" w:rsidR="002C35F0" w:rsidRDefault="002C35F0" w:rsidP="002C35F0">
            <w:r>
              <w:t>Example ethics documents for parents (first stage consent) from Pilot 1</w:t>
            </w:r>
          </w:p>
          <w:p w14:paraId="08F46FE6" w14:textId="77777777" w:rsidR="002C35F0" w:rsidRDefault="002C35F0"/>
        </w:tc>
        <w:tc>
          <w:tcPr>
            <w:tcW w:w="911" w:type="dxa"/>
            <w:shd w:val="clear" w:color="auto" w:fill="FFE599" w:themeFill="accent4" w:themeFillTint="66"/>
          </w:tcPr>
          <w:p w14:paraId="1E477FA5" w14:textId="1EC25524" w:rsidR="002C35F0" w:rsidRDefault="002C35F0" w:rsidP="002C35F0">
            <w:r>
              <w:t>.pdf</w:t>
            </w:r>
          </w:p>
        </w:tc>
      </w:tr>
      <w:tr w:rsidR="008D15DD" w14:paraId="7520273F" w14:textId="37F8AD31" w:rsidTr="00D62D4A">
        <w:trPr>
          <w:trHeight w:val="397"/>
        </w:trPr>
        <w:tc>
          <w:tcPr>
            <w:tcW w:w="1333" w:type="dxa"/>
            <w:vMerge/>
            <w:shd w:val="clear" w:color="auto" w:fill="FFE599" w:themeFill="accent4" w:themeFillTint="66"/>
          </w:tcPr>
          <w:p w14:paraId="78150805" w14:textId="77777777" w:rsidR="002C35F0" w:rsidRDefault="002C35F0"/>
        </w:tc>
        <w:tc>
          <w:tcPr>
            <w:tcW w:w="1788" w:type="dxa"/>
            <w:shd w:val="clear" w:color="auto" w:fill="FFE599" w:themeFill="accent4" w:themeFillTint="66"/>
          </w:tcPr>
          <w:p w14:paraId="4BA17CDF" w14:textId="72851F77" w:rsidR="002C35F0" w:rsidRDefault="002C35F0">
            <w:r>
              <w:t>P1_Eth_P_2</w:t>
            </w:r>
          </w:p>
        </w:tc>
        <w:tc>
          <w:tcPr>
            <w:tcW w:w="4984" w:type="dxa"/>
            <w:shd w:val="clear" w:color="auto" w:fill="FFE599" w:themeFill="accent4" w:themeFillTint="66"/>
          </w:tcPr>
          <w:p w14:paraId="0D404192" w14:textId="56130D5D" w:rsidR="002C35F0" w:rsidRDefault="002C35F0">
            <w:r>
              <w:t>Example ethics documents for parents (second stage consent) from Pilot 1</w:t>
            </w:r>
          </w:p>
        </w:tc>
        <w:tc>
          <w:tcPr>
            <w:tcW w:w="911" w:type="dxa"/>
            <w:shd w:val="clear" w:color="auto" w:fill="FFE599" w:themeFill="accent4" w:themeFillTint="66"/>
          </w:tcPr>
          <w:p w14:paraId="5A18F8E1" w14:textId="20490A6A" w:rsidR="002C35F0" w:rsidRDefault="002C35F0">
            <w:r>
              <w:t>.pdf</w:t>
            </w:r>
          </w:p>
        </w:tc>
      </w:tr>
      <w:tr w:rsidR="008D15DD" w14:paraId="02754759" w14:textId="0B10C5E7" w:rsidTr="00D62D4A">
        <w:trPr>
          <w:trHeight w:val="397"/>
        </w:trPr>
        <w:tc>
          <w:tcPr>
            <w:tcW w:w="1333" w:type="dxa"/>
            <w:vMerge w:val="restart"/>
            <w:shd w:val="clear" w:color="auto" w:fill="C5E0B3" w:themeFill="accent6" w:themeFillTint="66"/>
          </w:tcPr>
          <w:p w14:paraId="4103190C" w14:textId="4699859A" w:rsidR="002C35F0" w:rsidRDefault="002C35F0" w:rsidP="002C35F0">
            <w:r>
              <w:t>Planning and Design Guidance documents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14:paraId="6D8E9857" w14:textId="2972B622" w:rsidR="002C35F0" w:rsidRDefault="002C35F0" w:rsidP="002C35F0">
            <w:r>
              <w:rPr>
                <w:rFonts w:ascii="Calibri" w:hAnsi="Calibri" w:cs="Calibri"/>
                <w:color w:val="000000"/>
              </w:rPr>
              <w:t>P1_G_C</w:t>
            </w:r>
          </w:p>
        </w:tc>
        <w:tc>
          <w:tcPr>
            <w:tcW w:w="4984" w:type="dxa"/>
            <w:shd w:val="clear" w:color="auto" w:fill="C5E0B3" w:themeFill="accent6" w:themeFillTint="66"/>
          </w:tcPr>
          <w:p w14:paraId="12773692" w14:textId="57EDD68B" w:rsidR="002C35F0" w:rsidRDefault="002C35F0" w:rsidP="002C35F0">
            <w:r>
              <w:rPr>
                <w:rFonts w:ascii="Calibri" w:hAnsi="Calibri" w:cs="Calibri"/>
                <w:color w:val="000000"/>
              </w:rPr>
              <w:t>Digital Story Guidance booklet for Pilot 1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1D84F38E" w14:textId="2D215129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5999878D" w14:textId="108050C0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16701667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</w:tcPr>
          <w:p w14:paraId="683EDFAC" w14:textId="30C203FB" w:rsidR="002C35F0" w:rsidRDefault="002C35F0" w:rsidP="002C35F0">
            <w:r>
              <w:rPr>
                <w:rFonts w:ascii="Calibri" w:hAnsi="Calibri" w:cs="Calibri"/>
                <w:color w:val="000000"/>
              </w:rPr>
              <w:t>P1_DSm_C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4F17A81F" w14:textId="1C813FEA" w:rsidR="002C35F0" w:rsidRDefault="002C35F0" w:rsidP="002C35F0">
            <w:r>
              <w:rPr>
                <w:rFonts w:ascii="Calibri" w:hAnsi="Calibri" w:cs="Calibri"/>
                <w:color w:val="000000"/>
              </w:rPr>
              <w:t>Digital Story mapping document for Pilot 1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25A69823" w14:textId="723364C3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2DF11067" w14:textId="03274E03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6B4810A0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71F20157" w14:textId="3147D271" w:rsidR="002C35F0" w:rsidRDefault="002C35F0" w:rsidP="002C35F0">
            <w:r>
              <w:rPr>
                <w:rFonts w:ascii="Calibri" w:hAnsi="Calibri" w:cs="Calibri"/>
                <w:color w:val="000000"/>
              </w:rPr>
              <w:t>P2_G_C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6C2A4DA1" w14:textId="118DAF5D" w:rsidR="002C35F0" w:rsidRDefault="002C35F0" w:rsidP="002C35F0">
            <w:r>
              <w:rPr>
                <w:rFonts w:ascii="Calibri" w:hAnsi="Calibri" w:cs="Calibri"/>
                <w:color w:val="000000"/>
              </w:rPr>
              <w:t>Digital Story Guide for Young People for Pilot 2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15E86DA8" w14:textId="38AD88FF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662794CE" w14:textId="10C39217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531FF4D0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140EFD16" w14:textId="2B60FFDC" w:rsidR="002C35F0" w:rsidRDefault="002C35F0" w:rsidP="002C35F0">
            <w:r>
              <w:rPr>
                <w:rFonts w:ascii="Calibri" w:hAnsi="Calibri" w:cs="Calibri"/>
                <w:color w:val="000000"/>
              </w:rPr>
              <w:t>P2_G_T+P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1E0FFB47" w14:textId="2435FB7D" w:rsidR="002C35F0" w:rsidRDefault="002C35F0" w:rsidP="002C35F0">
            <w:r>
              <w:rPr>
                <w:rFonts w:ascii="Calibri" w:hAnsi="Calibri" w:cs="Calibri"/>
                <w:color w:val="000000"/>
              </w:rPr>
              <w:t>Digital Story Guide for Teachers and Parents/Carers for Pilot 2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39C82E7C" w14:textId="746D77B9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8ED856D" w14:textId="77777777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5D5DF9BF" w14:textId="77777777" w:rsidR="00557A36" w:rsidRDefault="00557A36" w:rsidP="002C35F0"/>
        </w:tc>
        <w:tc>
          <w:tcPr>
            <w:tcW w:w="1788" w:type="dxa"/>
            <w:shd w:val="clear" w:color="auto" w:fill="C5E0B3" w:themeFill="accent6" w:themeFillTint="66"/>
          </w:tcPr>
          <w:p w14:paraId="794300F4" w14:textId="22A7FAFB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 w:rsidRPr="00557A36">
              <w:rPr>
                <w:rFonts w:ascii="Calibri" w:hAnsi="Calibri" w:cs="Calibri"/>
                <w:color w:val="000000"/>
              </w:rPr>
              <w:t>P3_Fw</w:t>
            </w:r>
          </w:p>
        </w:tc>
        <w:tc>
          <w:tcPr>
            <w:tcW w:w="4984" w:type="dxa"/>
            <w:shd w:val="clear" w:color="auto" w:fill="C5E0B3" w:themeFill="accent6" w:themeFillTint="66"/>
          </w:tcPr>
          <w:p w14:paraId="1A88986A" w14:textId="07FC5330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‘I feel’ framework for Pilot 2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054BD315" w14:textId="6E71349D" w:rsidR="00557A36" w:rsidRDefault="00557A36" w:rsidP="002C35F0">
            <w:r>
              <w:t>.pdf</w:t>
            </w:r>
          </w:p>
        </w:tc>
      </w:tr>
      <w:tr w:rsidR="008D15DD" w14:paraId="7EBE2BB2" w14:textId="4FAC1261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251647EE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62D242B6" w14:textId="19379B4E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P3_DSm_1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3756245F" w14:textId="39F12EBC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Story Mapping template #1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1749EA15" w14:textId="2696F34A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CB59567" w14:textId="09A5EF1D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7C2E3CD0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14DFF6A5" w14:textId="054DAC12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P3_DSm_2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6F05CDD0" w14:textId="59C39674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Story Mapping template #2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3DD2E9F3" w14:textId="080013C3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3D19B73A" w14:textId="5F65F4E1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683C9837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77A85D4E" w14:textId="0FCEF2E0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P3_DSm_3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111065AF" w14:textId="1FAC45D8" w:rsidR="002C35F0" w:rsidRDefault="00557A36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</w:t>
            </w:r>
            <w:r w:rsidR="002C35F0">
              <w:rPr>
                <w:rFonts w:ascii="Calibri" w:hAnsi="Calibri" w:cs="Calibri"/>
                <w:color w:val="000000"/>
              </w:rPr>
              <w:t>Just Right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="002C35F0">
              <w:rPr>
                <w:rFonts w:ascii="Calibri" w:hAnsi="Calibri" w:cs="Calibri"/>
                <w:color w:val="000000"/>
              </w:rPr>
              <w:t xml:space="preserve"> Mapping template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65704144" w14:textId="0602C3F6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64E31DB5" w14:textId="1E84AC44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04103E4C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7E32A39A" w14:textId="11484808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P3_G_1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77BB3B69" w14:textId="5DBC342F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Story Guide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62D16905" w14:textId="3324569C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9AF530F" w14:textId="16B6C720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20CEB47B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34EE98AB" w14:textId="1D00076B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P3_G_2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4063A4A0" w14:textId="129B9720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 Guide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7D01D616" w14:textId="141B78E3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2D3781F" w14:textId="4A7F046D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4471D867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5E87ADC6" w14:textId="2529434D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P3_G_3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16227447" w14:textId="65C0E196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Guide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05D99BF3" w14:textId="7CF96A9D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7741365E" w14:textId="08405E4C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32515F88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76CAC5CF" w14:textId="3B07B9FD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P3_Sb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5C139B7F" w14:textId="40EA8FC8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Storyboard template for Pilot 3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286E32BF" w14:textId="077BF430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749B8030" w14:textId="269D9883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7D4B4725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4BF5561E" w14:textId="5A868645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P4_DSm_F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1DF5AA85" w14:textId="27693008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‘We are' Digital Story Mapping document for Families for Pilot 4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06F0AC3D" w14:textId="39537F53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2F9C0691" w14:textId="5A0C610C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7D9CB72A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002BC9B0" w14:textId="75D9D995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P4_G_F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2AE50921" w14:textId="0C056045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‘We are' Digital Story Guide for Families for Pilot 4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27F3EEBD" w14:textId="53485B3C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9A861C5" w14:textId="541A9948" w:rsidTr="00D62D4A">
        <w:trPr>
          <w:trHeight w:val="397"/>
        </w:trPr>
        <w:tc>
          <w:tcPr>
            <w:tcW w:w="1333" w:type="dxa"/>
            <w:vMerge/>
            <w:shd w:val="clear" w:color="auto" w:fill="C5E0B3" w:themeFill="accent6" w:themeFillTint="66"/>
          </w:tcPr>
          <w:p w14:paraId="1B2C3D28" w14:textId="77777777" w:rsidR="002C35F0" w:rsidRDefault="002C35F0" w:rsidP="002C35F0"/>
        </w:tc>
        <w:tc>
          <w:tcPr>
            <w:tcW w:w="1788" w:type="dxa"/>
            <w:shd w:val="clear" w:color="auto" w:fill="C5E0B3" w:themeFill="accent6" w:themeFillTint="66"/>
            <w:vAlign w:val="bottom"/>
          </w:tcPr>
          <w:p w14:paraId="0B32F217" w14:textId="417D2523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P4_G_MS</w:t>
            </w:r>
          </w:p>
        </w:tc>
        <w:tc>
          <w:tcPr>
            <w:tcW w:w="4984" w:type="dxa"/>
            <w:shd w:val="clear" w:color="auto" w:fill="C5E0B3" w:themeFill="accent6" w:themeFillTint="66"/>
            <w:vAlign w:val="bottom"/>
          </w:tcPr>
          <w:p w14:paraId="3C7E0591" w14:textId="0A92050B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‘I am' Digital Story Guide for Medical Students for Pilot 4</w:t>
            </w:r>
          </w:p>
        </w:tc>
        <w:tc>
          <w:tcPr>
            <w:tcW w:w="911" w:type="dxa"/>
            <w:shd w:val="clear" w:color="auto" w:fill="C5E0B3" w:themeFill="accent6" w:themeFillTint="66"/>
          </w:tcPr>
          <w:p w14:paraId="1B774A15" w14:textId="19E0DC99" w:rsidR="002C35F0" w:rsidRDefault="002C35F0" w:rsidP="002C35F0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19047715" w14:textId="4A61C2D2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0ABD3B04" w14:textId="4F724D52" w:rsidR="001365B5" w:rsidRDefault="001365B5" w:rsidP="001365B5">
            <w:r>
              <w:t>Evaluation protocols</w:t>
            </w:r>
          </w:p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188DCEE3" w14:textId="4016E045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P1_S_P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1346AA6B" w14:textId="3A43A019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Feedback survey for parents for Pilot 1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237BDF29" w14:textId="627B9E37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6DB7C2A" w14:textId="622CFECF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2883A991" w14:textId="77777777" w:rsidR="001365B5" w:rsidRDefault="001365B5" w:rsidP="001365B5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5E0CEF79" w14:textId="48A69746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P1_FG_T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314BDFF5" w14:textId="1D9B9BA5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 group protocol for teachers for Pilot 1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73384002" w14:textId="3B718C82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5326A9FF" w14:textId="4FFC93BF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4A8CF162" w14:textId="77777777" w:rsidR="001365B5" w:rsidRDefault="001365B5" w:rsidP="001365B5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1C15274D" w14:textId="3A063AF6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P1_I_T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7291819F" w14:textId="3EA707FF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schedule for teachers for Pilot 1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27BCEC84" w14:textId="0E28199E" w:rsidR="001365B5" w:rsidRDefault="001365B5" w:rsidP="001365B5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5BFCE955" w14:textId="15CA4D89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74A88C83" w14:textId="77777777" w:rsidR="00064F94" w:rsidRDefault="00064F94" w:rsidP="00064F94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01236DFD" w14:textId="116EF78C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P2_I_T_1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473F21B5" w14:textId="66B72764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for teachers and other staff (Digital Stories focus) for Pilot 2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0D0D427C" w14:textId="336B7354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4359981E" w14:textId="50BC4DFC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4377CF81" w14:textId="77777777" w:rsidR="00064F94" w:rsidRDefault="00064F94" w:rsidP="00064F94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666054BD" w14:textId="691B7C84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P2_I_T_2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189FBE70" w14:textId="2D02CA42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for teachers and other staff (Virtual Tour focus) for Pilot 2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6308AC90" w14:textId="3C342872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t>.pdf</w:t>
            </w:r>
          </w:p>
        </w:tc>
      </w:tr>
      <w:tr w:rsidR="008D15DD" w14:paraId="19E8CDD9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61286A69" w14:textId="77777777" w:rsidR="00064F94" w:rsidRDefault="00064F94" w:rsidP="00064F94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668715E2" w14:textId="5E84B8CE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P2_I_C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675F73D6" w14:textId="0719DE8C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for young person (Digital Story + Virtual Tour) for Pilot 2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53EBD8CB" w14:textId="6DA37A15" w:rsidR="00064F94" w:rsidRDefault="00557A36" w:rsidP="00064F94">
            <w:r>
              <w:t>.pdf</w:t>
            </w:r>
          </w:p>
        </w:tc>
      </w:tr>
      <w:tr w:rsidR="008D15DD" w14:paraId="26964A15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15B05793" w14:textId="77777777" w:rsidR="00064F94" w:rsidRDefault="00064F94" w:rsidP="00064F94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291C4D6A" w14:textId="24B2A369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P2_I_P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3DD29906" w14:textId="5A2CCC36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for parents / carers (Digital Story focus) for Pilot 2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534559E3" w14:textId="338F6F24" w:rsidR="00064F94" w:rsidRPr="00557A36" w:rsidRDefault="00557A36" w:rsidP="00064F94">
            <w:pPr>
              <w:rPr>
                <w:b/>
                <w:bCs/>
              </w:rPr>
            </w:pPr>
            <w:r>
              <w:t>.pdf</w:t>
            </w:r>
          </w:p>
        </w:tc>
      </w:tr>
      <w:tr w:rsidR="008D15DD" w14:paraId="2D6CF618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78D099A9" w14:textId="77777777" w:rsidR="00064F94" w:rsidRDefault="00064F94" w:rsidP="00064F94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75A3EA04" w14:textId="7433AE2F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P2_I_SW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2C55A4F3" w14:textId="5A9CC42D" w:rsidR="00064F94" w:rsidRDefault="00064F94" w:rsidP="00064F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for social workers (Digital Story focus) for Pilot 2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6CA5BDBD" w14:textId="20A78721" w:rsidR="00064F94" w:rsidRDefault="00557A36" w:rsidP="00064F94">
            <w:r>
              <w:t>.pdf</w:t>
            </w:r>
          </w:p>
        </w:tc>
      </w:tr>
      <w:tr w:rsidR="008D15DD" w14:paraId="66BCD293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07ECFB8C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297AEAC0" w14:textId="3125C087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P3_FG_T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6B8C86C3" w14:textId="5DD14C30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 group protocol for teachers/staff for Pilot 3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091ADDD4" w14:textId="55F7C8AA" w:rsidR="00557A36" w:rsidRDefault="00557A36" w:rsidP="00557A36">
            <w:r>
              <w:t>.pdf</w:t>
            </w:r>
          </w:p>
        </w:tc>
      </w:tr>
      <w:tr w:rsidR="008D15DD" w14:paraId="565EF40B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03319F37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21B5C0F9" w14:textId="1057C107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P3_FG_Ex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54B8C894" w14:textId="1B5D148F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 group protocol for external tech. company for Pilot 3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4FF3C87B" w14:textId="1DDA0D22" w:rsidR="00557A36" w:rsidRDefault="00557A36" w:rsidP="00557A36">
            <w:r>
              <w:t>.pdf</w:t>
            </w:r>
          </w:p>
        </w:tc>
      </w:tr>
      <w:tr w:rsidR="008D15DD" w14:paraId="623230A7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57BD51A9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14F2ACAB" w14:textId="1194F60C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P3_FG_C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3CD6E1A8" w14:textId="03B0389D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 group protocol for CYP for Pilot 3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1A9BB317" w14:textId="51368FFE" w:rsidR="00557A36" w:rsidRDefault="00557A36" w:rsidP="00557A36">
            <w:r>
              <w:t>.pdf</w:t>
            </w:r>
          </w:p>
        </w:tc>
      </w:tr>
      <w:tr w:rsidR="008D15DD" w14:paraId="09ED6CEE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18E1366D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12F1C0ED" w14:textId="1AAFEF4C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P3_S_C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5F8308F5" w14:textId="75FF132C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Online feedback survey for CYP for Pilot 3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40FB7612" w14:textId="353ED76B" w:rsidR="00557A36" w:rsidRDefault="00557A36" w:rsidP="00557A36">
            <w:r>
              <w:t>.pdf</w:t>
            </w:r>
          </w:p>
        </w:tc>
      </w:tr>
      <w:tr w:rsidR="008D15DD" w14:paraId="3068A63B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630FF983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76E4112B" w14:textId="6A7BEE47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P3_S_P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2673A51F" w14:textId="5757D9A5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Online feedback survey for parents for Pilot 3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3D924B89" w14:textId="46DAFD09" w:rsidR="00557A36" w:rsidRDefault="00557A36" w:rsidP="00557A36">
            <w:r>
              <w:t>.pdf</w:t>
            </w:r>
          </w:p>
        </w:tc>
      </w:tr>
      <w:tr w:rsidR="008D15DD" w14:paraId="0BD22FAD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0028CF6A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38A9C311" w14:textId="1ACC2B89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P4_I_F_1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63AD276F" w14:textId="6E85037C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with families who made a 'We are' Digital Story and viewed an 'I am' Story from the medical student for Pilot 4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04CEC7C3" w14:textId="5A2A21F4" w:rsidR="00557A36" w:rsidRDefault="00557A36" w:rsidP="00557A36">
            <w:r>
              <w:t>.pdf</w:t>
            </w:r>
          </w:p>
        </w:tc>
      </w:tr>
      <w:tr w:rsidR="008D15DD" w14:paraId="1F300CF3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13DB2C33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5A3B67B5" w14:textId="25AEDC32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P4_I_F_2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34067A06" w14:textId="46D6FE29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with families who made a 'We are' Digital Story but did not view an 'I am' Story from the medical student for Pilot 4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778407E6" w14:textId="1D6565C2" w:rsidR="00557A36" w:rsidRDefault="00557A36" w:rsidP="00557A36">
            <w:r>
              <w:t>.pdf</w:t>
            </w:r>
          </w:p>
        </w:tc>
      </w:tr>
      <w:tr w:rsidR="008D15DD" w14:paraId="69CC129E" w14:textId="77777777" w:rsidTr="00D62D4A">
        <w:trPr>
          <w:trHeight w:val="397"/>
        </w:trPr>
        <w:tc>
          <w:tcPr>
            <w:tcW w:w="1333" w:type="dxa"/>
            <w:shd w:val="clear" w:color="auto" w:fill="B4C6E7" w:themeFill="accent5" w:themeFillTint="66"/>
          </w:tcPr>
          <w:p w14:paraId="1DA55D41" w14:textId="77777777" w:rsidR="00557A36" w:rsidRDefault="00557A36" w:rsidP="00557A36"/>
        </w:tc>
        <w:tc>
          <w:tcPr>
            <w:tcW w:w="1788" w:type="dxa"/>
            <w:shd w:val="clear" w:color="auto" w:fill="B4C6E7" w:themeFill="accent5" w:themeFillTint="66"/>
            <w:vAlign w:val="bottom"/>
          </w:tcPr>
          <w:p w14:paraId="6BF75091" w14:textId="40423132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P4_I_MS</w:t>
            </w:r>
          </w:p>
        </w:tc>
        <w:tc>
          <w:tcPr>
            <w:tcW w:w="4984" w:type="dxa"/>
            <w:shd w:val="clear" w:color="auto" w:fill="B4C6E7" w:themeFill="accent5" w:themeFillTint="66"/>
            <w:vAlign w:val="bottom"/>
          </w:tcPr>
          <w:p w14:paraId="09DAAF3C" w14:textId="5161A4CD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 protocol with medical students who made an 'I am' Story and watched the family's 'We are' Story for Pilot 4</w:t>
            </w:r>
          </w:p>
        </w:tc>
        <w:tc>
          <w:tcPr>
            <w:tcW w:w="911" w:type="dxa"/>
            <w:shd w:val="clear" w:color="auto" w:fill="B4C6E7" w:themeFill="accent5" w:themeFillTint="66"/>
          </w:tcPr>
          <w:p w14:paraId="25813B48" w14:textId="55FD8E54" w:rsidR="00557A36" w:rsidRDefault="00557A36" w:rsidP="00557A36">
            <w:r>
              <w:t>.pdf</w:t>
            </w:r>
          </w:p>
        </w:tc>
      </w:tr>
      <w:tr w:rsidR="008D15DD" w14:paraId="25F7E4AF" w14:textId="77777777" w:rsidTr="00D62D4A">
        <w:trPr>
          <w:trHeight w:val="397"/>
        </w:trPr>
        <w:tc>
          <w:tcPr>
            <w:tcW w:w="1333" w:type="dxa"/>
            <w:shd w:val="clear" w:color="auto" w:fill="F7CAAC" w:themeFill="accent2" w:themeFillTint="66"/>
          </w:tcPr>
          <w:p w14:paraId="6B8F808B" w14:textId="69837CF8" w:rsidR="00557A36" w:rsidRDefault="002C1BA7" w:rsidP="00557A36">
            <w:r>
              <w:t>Analysis templates</w:t>
            </w:r>
          </w:p>
        </w:tc>
        <w:tc>
          <w:tcPr>
            <w:tcW w:w="1788" w:type="dxa"/>
            <w:shd w:val="clear" w:color="auto" w:fill="F7CAAC" w:themeFill="accent2" w:themeFillTint="66"/>
          </w:tcPr>
          <w:p w14:paraId="59AC05F9" w14:textId="77777777" w:rsidR="002C1BA7" w:rsidRDefault="002C1BA7" w:rsidP="002C1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P1_An_C</w:t>
            </w:r>
          </w:p>
          <w:p w14:paraId="7B43525F" w14:textId="77777777" w:rsidR="00557A36" w:rsidRDefault="00557A36" w:rsidP="002C1B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4" w:type="dxa"/>
            <w:shd w:val="clear" w:color="auto" w:fill="F7CAAC" w:themeFill="accent2" w:themeFillTint="66"/>
            <w:vAlign w:val="bottom"/>
          </w:tcPr>
          <w:p w14:paraId="32C48309" w14:textId="5E6C53DD" w:rsidR="002C1BA7" w:rsidRDefault="002C1BA7" w:rsidP="002C1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am Digital Story Transcript of Action for analysis for Pilot 1</w:t>
            </w:r>
          </w:p>
          <w:p w14:paraId="60BC0CB5" w14:textId="77777777" w:rsidR="00557A36" w:rsidRDefault="00557A36" w:rsidP="00557A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shd w:val="clear" w:color="auto" w:fill="F7CAAC" w:themeFill="accent2" w:themeFillTint="66"/>
          </w:tcPr>
          <w:p w14:paraId="294061E2" w14:textId="49280F34" w:rsidR="00557A36" w:rsidRDefault="00B61A6C" w:rsidP="00557A36">
            <w:r>
              <w:t>.pdf</w:t>
            </w:r>
          </w:p>
        </w:tc>
      </w:tr>
      <w:tr w:rsidR="008D15DD" w14:paraId="73B70376" w14:textId="77777777" w:rsidTr="00D62D4A">
        <w:trPr>
          <w:trHeight w:val="397"/>
        </w:trPr>
        <w:tc>
          <w:tcPr>
            <w:tcW w:w="1333" w:type="dxa"/>
          </w:tcPr>
          <w:p w14:paraId="69E9FD6B" w14:textId="35FBEC84" w:rsidR="00557A36" w:rsidRDefault="00B61A6C" w:rsidP="00557A36">
            <w:r>
              <w:t>Digital Outputs</w:t>
            </w:r>
          </w:p>
        </w:tc>
        <w:tc>
          <w:tcPr>
            <w:tcW w:w="1788" w:type="dxa"/>
            <w:shd w:val="clear" w:color="auto" w:fill="auto"/>
          </w:tcPr>
          <w:p w14:paraId="50ABE256" w14:textId="7C08B757" w:rsidR="00557A36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P1_DS_C_101</w:t>
            </w:r>
          </w:p>
        </w:tc>
        <w:tc>
          <w:tcPr>
            <w:tcW w:w="4984" w:type="dxa"/>
            <w:shd w:val="clear" w:color="auto" w:fill="auto"/>
          </w:tcPr>
          <w:p w14:paraId="6D16EFBB" w14:textId="54E5A2B0" w:rsidR="00557A36" w:rsidRPr="00DC165A" w:rsidRDefault="00C7398B" w:rsidP="00412511">
            <w:pPr>
              <w:rPr>
                <w:rFonts w:cstheme="minorHAnsi"/>
                <w:color w:val="000000"/>
              </w:rPr>
            </w:pPr>
            <w:r w:rsidRPr="00DC165A">
              <w:rPr>
                <w:rFonts w:cstheme="minorHAnsi"/>
                <w:color w:val="000000"/>
              </w:rPr>
              <w:t xml:space="preserve">I am Digital Story by </w:t>
            </w:r>
            <w:proofErr w:type="spellStart"/>
            <w:r w:rsidRPr="00DC165A">
              <w:rPr>
                <w:rFonts w:cstheme="minorHAnsi"/>
                <w:color w:val="000000"/>
              </w:rPr>
              <w:t>Aqtab</w:t>
            </w:r>
            <w:proofErr w:type="spellEnd"/>
            <w:r w:rsidRPr="00DC165A">
              <w:rPr>
                <w:rFonts w:cstheme="minorHAnsi"/>
                <w:color w:val="000000"/>
              </w:rPr>
              <w:t xml:space="preserve"> </w:t>
            </w:r>
            <w:hyperlink r:id="rId5" w:history="1">
              <w:r w:rsidRPr="00DC165A">
                <w:rPr>
                  <w:rStyle w:val="Hyperlink"/>
                  <w:rFonts w:cstheme="minorHAnsi"/>
                </w:rPr>
                <w:t>https://youtu.be/duTtFxY2rZE</w:t>
              </w:r>
            </w:hyperlink>
          </w:p>
        </w:tc>
        <w:tc>
          <w:tcPr>
            <w:tcW w:w="911" w:type="dxa"/>
          </w:tcPr>
          <w:p w14:paraId="23F7C7C1" w14:textId="31DB27B5" w:rsidR="00557A36" w:rsidRDefault="00C7398B" w:rsidP="00557A36">
            <w:r>
              <w:t>.mp4</w:t>
            </w:r>
          </w:p>
        </w:tc>
      </w:tr>
      <w:tr w:rsidR="008D15DD" w14:paraId="64EEFD2C" w14:textId="77777777" w:rsidTr="00D62D4A">
        <w:trPr>
          <w:trHeight w:val="397"/>
        </w:trPr>
        <w:tc>
          <w:tcPr>
            <w:tcW w:w="1333" w:type="dxa"/>
          </w:tcPr>
          <w:p w14:paraId="1535C132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4A416378" w14:textId="6C6D3CC9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P1_DS_C_102</w:t>
            </w:r>
          </w:p>
        </w:tc>
        <w:tc>
          <w:tcPr>
            <w:tcW w:w="4984" w:type="dxa"/>
            <w:shd w:val="clear" w:color="auto" w:fill="auto"/>
          </w:tcPr>
          <w:p w14:paraId="45C79300" w14:textId="77777777" w:rsidR="00DC165A" w:rsidRDefault="00C7398B" w:rsidP="00412511">
            <w:pPr>
              <w:rPr>
                <w:rFonts w:cstheme="minorHAnsi"/>
              </w:rPr>
            </w:pPr>
            <w:r w:rsidRPr="00DC165A">
              <w:rPr>
                <w:rFonts w:cstheme="minorHAnsi"/>
                <w:color w:val="000000"/>
              </w:rPr>
              <w:t>I am Digital Story</w:t>
            </w:r>
            <w:r w:rsidR="00DC165A">
              <w:rPr>
                <w:rFonts w:cstheme="minorHAnsi"/>
                <w:color w:val="000000"/>
              </w:rPr>
              <w:t xml:space="preserve"> by </w:t>
            </w:r>
            <w:r w:rsidR="00DC165A" w:rsidRPr="00DC165A">
              <w:rPr>
                <w:rFonts w:cstheme="minorHAnsi"/>
              </w:rPr>
              <w:t>Bobby </w:t>
            </w:r>
          </w:p>
          <w:p w14:paraId="4991D74C" w14:textId="30A85B69" w:rsidR="00412511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6" w:history="1">
              <w:r w:rsidR="00DC165A" w:rsidRPr="00DC165A">
                <w:rPr>
                  <w:rStyle w:val="Hyperlink"/>
                  <w:rFonts w:cstheme="minorHAnsi"/>
                </w:rPr>
                <w:t>https://youtu.be/1Zmm2Ck6yCw</w:t>
              </w:r>
            </w:hyperlink>
          </w:p>
        </w:tc>
        <w:tc>
          <w:tcPr>
            <w:tcW w:w="911" w:type="dxa"/>
          </w:tcPr>
          <w:p w14:paraId="7AFD5D3E" w14:textId="737ED650" w:rsidR="00412511" w:rsidRDefault="00C7398B" w:rsidP="00557A36">
            <w:r>
              <w:t>.mp4</w:t>
            </w:r>
          </w:p>
        </w:tc>
      </w:tr>
      <w:tr w:rsidR="008D15DD" w14:paraId="5CE69AC6" w14:textId="77777777" w:rsidTr="00D62D4A">
        <w:trPr>
          <w:trHeight w:val="397"/>
        </w:trPr>
        <w:tc>
          <w:tcPr>
            <w:tcW w:w="1333" w:type="dxa"/>
          </w:tcPr>
          <w:p w14:paraId="709ED419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183BACBC" w14:textId="69C04E98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P1_DS_C_103</w:t>
            </w:r>
          </w:p>
        </w:tc>
        <w:tc>
          <w:tcPr>
            <w:tcW w:w="4984" w:type="dxa"/>
            <w:shd w:val="clear" w:color="auto" w:fill="auto"/>
          </w:tcPr>
          <w:p w14:paraId="22EC7208" w14:textId="77777777" w:rsidR="00DC165A" w:rsidRDefault="00C7398B" w:rsidP="00412511">
            <w:pPr>
              <w:rPr>
                <w:rFonts w:cstheme="minorHAnsi"/>
              </w:rPr>
            </w:pPr>
            <w:r w:rsidRPr="00DC165A">
              <w:rPr>
                <w:rFonts w:cstheme="minorHAnsi"/>
                <w:color w:val="000000"/>
              </w:rPr>
              <w:t>I am Digital Story</w:t>
            </w:r>
            <w:r w:rsidR="00DC165A">
              <w:rPr>
                <w:rFonts w:cstheme="minorHAnsi"/>
                <w:color w:val="000000"/>
              </w:rPr>
              <w:t xml:space="preserve"> by </w:t>
            </w:r>
            <w:proofErr w:type="spellStart"/>
            <w:r w:rsidR="00DC165A" w:rsidRPr="00DC165A">
              <w:rPr>
                <w:rFonts w:cstheme="minorHAnsi"/>
              </w:rPr>
              <w:t>Gisbert</w:t>
            </w:r>
            <w:proofErr w:type="spellEnd"/>
          </w:p>
          <w:p w14:paraId="445E6045" w14:textId="53E2BF98" w:rsidR="00412511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7" w:history="1">
              <w:r w:rsidR="00DC165A" w:rsidRPr="00415844">
                <w:rPr>
                  <w:rStyle w:val="Hyperlink"/>
                  <w:rFonts w:cstheme="minorHAnsi"/>
                </w:rPr>
                <w:t>https://youtu.be/suDj9clHx5s</w:t>
              </w:r>
            </w:hyperlink>
          </w:p>
        </w:tc>
        <w:tc>
          <w:tcPr>
            <w:tcW w:w="911" w:type="dxa"/>
          </w:tcPr>
          <w:p w14:paraId="73A004D7" w14:textId="7EEBDC6E" w:rsidR="00412511" w:rsidRDefault="00C7398B" w:rsidP="00557A36">
            <w:r>
              <w:t>.mp4</w:t>
            </w:r>
          </w:p>
        </w:tc>
      </w:tr>
      <w:tr w:rsidR="008D15DD" w14:paraId="04C44CD4" w14:textId="77777777" w:rsidTr="00D62D4A">
        <w:trPr>
          <w:trHeight w:val="397"/>
        </w:trPr>
        <w:tc>
          <w:tcPr>
            <w:tcW w:w="1333" w:type="dxa"/>
          </w:tcPr>
          <w:p w14:paraId="4B4D2D67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6AD3B630" w14:textId="74DE6797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P1_DS_C_104</w:t>
            </w:r>
          </w:p>
        </w:tc>
        <w:tc>
          <w:tcPr>
            <w:tcW w:w="4984" w:type="dxa"/>
            <w:shd w:val="clear" w:color="auto" w:fill="auto"/>
          </w:tcPr>
          <w:p w14:paraId="76C00C28" w14:textId="77777777" w:rsidR="00DC165A" w:rsidRDefault="00C7398B" w:rsidP="00412511">
            <w:pPr>
              <w:rPr>
                <w:rFonts w:cstheme="minorHAnsi"/>
              </w:rPr>
            </w:pPr>
            <w:r w:rsidRPr="00DC165A">
              <w:rPr>
                <w:rFonts w:cstheme="minorHAnsi"/>
                <w:color w:val="000000"/>
              </w:rPr>
              <w:t>I am Digital Story</w:t>
            </w:r>
            <w:r w:rsidR="00DC165A">
              <w:rPr>
                <w:rFonts w:cstheme="minorHAnsi"/>
                <w:color w:val="000000"/>
              </w:rPr>
              <w:t xml:space="preserve"> by</w:t>
            </w:r>
            <w:r w:rsidR="00DC165A" w:rsidRPr="00DC165A">
              <w:rPr>
                <w:rFonts w:cstheme="minorHAnsi"/>
              </w:rPr>
              <w:t xml:space="preserve"> Jae</w:t>
            </w:r>
          </w:p>
          <w:p w14:paraId="57012D3F" w14:textId="7486CF3C" w:rsidR="00412511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8" w:history="1">
              <w:r w:rsidR="00DC165A" w:rsidRPr="00415844">
                <w:rPr>
                  <w:rStyle w:val="Hyperlink"/>
                  <w:rFonts w:cstheme="minorHAnsi"/>
                </w:rPr>
                <w:t>https://youtu.be/uHgVokxRYlI</w:t>
              </w:r>
            </w:hyperlink>
          </w:p>
        </w:tc>
        <w:tc>
          <w:tcPr>
            <w:tcW w:w="911" w:type="dxa"/>
          </w:tcPr>
          <w:p w14:paraId="6331B39C" w14:textId="39745D86" w:rsidR="00412511" w:rsidRDefault="00C7398B" w:rsidP="00557A36">
            <w:r>
              <w:t>.mp4</w:t>
            </w:r>
          </w:p>
        </w:tc>
      </w:tr>
      <w:tr w:rsidR="008D15DD" w14:paraId="15C4F856" w14:textId="77777777" w:rsidTr="00D62D4A">
        <w:trPr>
          <w:trHeight w:val="397"/>
        </w:trPr>
        <w:tc>
          <w:tcPr>
            <w:tcW w:w="1333" w:type="dxa"/>
          </w:tcPr>
          <w:p w14:paraId="65872606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0CCA9F41" w14:textId="0FE0BDFE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P1_DS_C_105</w:t>
            </w:r>
          </w:p>
        </w:tc>
        <w:tc>
          <w:tcPr>
            <w:tcW w:w="4984" w:type="dxa"/>
            <w:shd w:val="clear" w:color="auto" w:fill="auto"/>
          </w:tcPr>
          <w:p w14:paraId="57A7AE74" w14:textId="28F07769" w:rsidR="00DC165A" w:rsidRDefault="00C7398B" w:rsidP="00412511">
            <w:pPr>
              <w:rPr>
                <w:rFonts w:cstheme="minorHAnsi"/>
              </w:rPr>
            </w:pPr>
            <w:r w:rsidRPr="00DC165A">
              <w:rPr>
                <w:rFonts w:cstheme="minorHAnsi"/>
                <w:color w:val="000000"/>
              </w:rPr>
              <w:t>I am Digital Story</w:t>
            </w:r>
            <w:r w:rsidR="00DC165A">
              <w:rPr>
                <w:rFonts w:cstheme="minorHAnsi"/>
                <w:color w:val="000000"/>
              </w:rPr>
              <w:t xml:space="preserve"> by</w:t>
            </w:r>
            <w:r w:rsidR="00DC165A" w:rsidRPr="00DC165A">
              <w:rPr>
                <w:rFonts w:cstheme="minorHAnsi"/>
              </w:rPr>
              <w:t xml:space="preserve"> Lewi</w:t>
            </w:r>
            <w:r w:rsidR="00DC165A">
              <w:rPr>
                <w:rFonts w:cstheme="minorHAnsi"/>
              </w:rPr>
              <w:t>s</w:t>
            </w:r>
          </w:p>
          <w:p w14:paraId="544C49BE" w14:textId="4597EBE1" w:rsidR="00412511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9" w:history="1">
              <w:r w:rsidR="00DC165A" w:rsidRPr="00415844">
                <w:rPr>
                  <w:rStyle w:val="Hyperlink"/>
                  <w:rFonts w:cstheme="minorHAnsi"/>
                </w:rPr>
                <w:t>https://youtu.be/esjCb-9tB0Y</w:t>
              </w:r>
            </w:hyperlink>
          </w:p>
        </w:tc>
        <w:tc>
          <w:tcPr>
            <w:tcW w:w="911" w:type="dxa"/>
          </w:tcPr>
          <w:p w14:paraId="0DB5E2A8" w14:textId="4034B75F" w:rsidR="00412511" w:rsidRDefault="00C7398B" w:rsidP="00557A36">
            <w:r>
              <w:t>.mp4</w:t>
            </w:r>
          </w:p>
        </w:tc>
      </w:tr>
      <w:tr w:rsidR="008D15DD" w14:paraId="4B39AC84" w14:textId="77777777" w:rsidTr="00D62D4A">
        <w:trPr>
          <w:trHeight w:val="397"/>
        </w:trPr>
        <w:tc>
          <w:tcPr>
            <w:tcW w:w="1333" w:type="dxa"/>
          </w:tcPr>
          <w:p w14:paraId="3F75C312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23C95A77" w14:textId="6DF3D79D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P1_DS_C_106</w:t>
            </w:r>
          </w:p>
        </w:tc>
        <w:tc>
          <w:tcPr>
            <w:tcW w:w="4984" w:type="dxa"/>
            <w:shd w:val="clear" w:color="auto" w:fill="auto"/>
          </w:tcPr>
          <w:p w14:paraId="7EA0414C" w14:textId="06CDEEF1" w:rsidR="00412511" w:rsidRPr="00DC165A" w:rsidRDefault="00C7398B" w:rsidP="00412511">
            <w:pPr>
              <w:rPr>
                <w:rFonts w:cstheme="minorHAnsi"/>
                <w:color w:val="000000"/>
              </w:rPr>
            </w:pPr>
            <w:r w:rsidRPr="00DC165A">
              <w:rPr>
                <w:rFonts w:cstheme="minorHAnsi"/>
                <w:color w:val="000000"/>
              </w:rPr>
              <w:t>I am Digital Story</w:t>
            </w:r>
            <w:r w:rsidR="00DC165A">
              <w:rPr>
                <w:rFonts w:cstheme="minorHAnsi"/>
                <w:color w:val="000000"/>
              </w:rPr>
              <w:t xml:space="preserve"> by </w:t>
            </w:r>
            <w:r w:rsidR="00DC165A" w:rsidRPr="00DC165A">
              <w:rPr>
                <w:rFonts w:cstheme="minorHAnsi"/>
              </w:rPr>
              <w:t>Nathan</w:t>
            </w:r>
            <w:r w:rsidR="00DC165A">
              <w:rPr>
                <w:rFonts w:cstheme="minorHAnsi"/>
              </w:rPr>
              <w:t xml:space="preserve"> </w:t>
            </w:r>
            <w:hyperlink r:id="rId10" w:history="1">
              <w:r w:rsidR="00DC165A" w:rsidRPr="00415844">
                <w:rPr>
                  <w:rStyle w:val="Hyperlink"/>
                  <w:rFonts w:cstheme="minorHAnsi"/>
                </w:rPr>
                <w:t>https://youtu.be/VwXyOWsy858</w:t>
              </w:r>
            </w:hyperlink>
          </w:p>
        </w:tc>
        <w:tc>
          <w:tcPr>
            <w:tcW w:w="911" w:type="dxa"/>
          </w:tcPr>
          <w:p w14:paraId="64F5F80B" w14:textId="416B7B3F" w:rsidR="00412511" w:rsidRDefault="00C7398B" w:rsidP="00557A36">
            <w:r>
              <w:t>.mp4</w:t>
            </w:r>
          </w:p>
        </w:tc>
      </w:tr>
      <w:tr w:rsidR="008D15DD" w14:paraId="4C269B7B" w14:textId="77777777" w:rsidTr="00D62D4A">
        <w:trPr>
          <w:trHeight w:val="397"/>
        </w:trPr>
        <w:tc>
          <w:tcPr>
            <w:tcW w:w="1333" w:type="dxa"/>
          </w:tcPr>
          <w:p w14:paraId="53293A30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6FAA36F9" w14:textId="25F5B6F2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P1_DS_C_107</w:t>
            </w:r>
          </w:p>
        </w:tc>
        <w:tc>
          <w:tcPr>
            <w:tcW w:w="4984" w:type="dxa"/>
            <w:shd w:val="clear" w:color="auto" w:fill="auto"/>
          </w:tcPr>
          <w:p w14:paraId="4D4C5840" w14:textId="77777777" w:rsidR="00DC165A" w:rsidRDefault="00C7398B" w:rsidP="00412511">
            <w:pPr>
              <w:rPr>
                <w:rFonts w:cstheme="minorHAnsi"/>
              </w:rPr>
            </w:pPr>
            <w:r w:rsidRPr="00DC165A">
              <w:rPr>
                <w:rFonts w:cstheme="minorHAnsi"/>
                <w:color w:val="000000"/>
              </w:rPr>
              <w:t>I am Digital Story</w:t>
            </w:r>
            <w:r w:rsidR="00DC165A">
              <w:rPr>
                <w:rFonts w:cstheme="minorHAnsi"/>
                <w:color w:val="000000"/>
              </w:rPr>
              <w:t xml:space="preserve"> by </w:t>
            </w:r>
            <w:r w:rsidR="00DC165A" w:rsidRPr="00DC165A">
              <w:rPr>
                <w:rFonts w:cstheme="minorHAnsi"/>
              </w:rPr>
              <w:t>Noah</w:t>
            </w:r>
          </w:p>
          <w:p w14:paraId="700BF21A" w14:textId="070417F7" w:rsidR="00412511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11" w:history="1">
              <w:r w:rsidR="00DC165A" w:rsidRPr="00415844">
                <w:rPr>
                  <w:rStyle w:val="Hyperlink"/>
                  <w:rFonts w:cstheme="minorHAnsi"/>
                </w:rPr>
                <w:t>https://youtu.be/-pHvMFAsA5s</w:t>
              </w:r>
            </w:hyperlink>
          </w:p>
        </w:tc>
        <w:tc>
          <w:tcPr>
            <w:tcW w:w="911" w:type="dxa"/>
          </w:tcPr>
          <w:p w14:paraId="1553D532" w14:textId="53640184" w:rsidR="00412511" w:rsidRDefault="00C7398B" w:rsidP="00557A36">
            <w:r>
              <w:t>.mp4</w:t>
            </w:r>
          </w:p>
        </w:tc>
      </w:tr>
      <w:tr w:rsidR="008D15DD" w14:paraId="0B707E8E" w14:textId="77777777" w:rsidTr="00D62D4A">
        <w:trPr>
          <w:trHeight w:val="397"/>
        </w:trPr>
        <w:tc>
          <w:tcPr>
            <w:tcW w:w="1333" w:type="dxa"/>
          </w:tcPr>
          <w:p w14:paraId="618488FA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3487CA45" w14:textId="01B133F7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P2_DS_C_201</w:t>
            </w:r>
          </w:p>
        </w:tc>
        <w:tc>
          <w:tcPr>
            <w:tcW w:w="4984" w:type="dxa"/>
            <w:shd w:val="clear" w:color="auto" w:fill="auto"/>
          </w:tcPr>
          <w:p w14:paraId="375DA0A4" w14:textId="70DF1608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am Digital Story</w:t>
            </w:r>
            <w:r w:rsidR="00DC165A">
              <w:rPr>
                <w:rFonts w:ascii="Calibri" w:hAnsi="Calibri" w:cs="Calibri"/>
                <w:color w:val="000000"/>
              </w:rPr>
              <w:t xml:space="preserve"> by Lil</w:t>
            </w:r>
          </w:p>
          <w:p w14:paraId="58677EAC" w14:textId="793E7DE7" w:rsidR="00DC165A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12" w:history="1">
              <w:r w:rsidR="00DC165A" w:rsidRPr="00DC165A">
                <w:rPr>
                  <w:rStyle w:val="Hyperlink"/>
                  <w:rFonts w:cstheme="minorHAnsi"/>
                </w:rPr>
                <w:t>https://youtu.be/rAgxO_l6ju8</w:t>
              </w:r>
            </w:hyperlink>
          </w:p>
        </w:tc>
        <w:tc>
          <w:tcPr>
            <w:tcW w:w="911" w:type="dxa"/>
          </w:tcPr>
          <w:p w14:paraId="157382E0" w14:textId="3E9B18CB" w:rsidR="00412511" w:rsidRDefault="00C7398B" w:rsidP="00557A36">
            <w:r>
              <w:t>.mp4</w:t>
            </w:r>
          </w:p>
        </w:tc>
      </w:tr>
      <w:tr w:rsidR="008D15DD" w14:paraId="786E1727" w14:textId="77777777" w:rsidTr="00D62D4A">
        <w:trPr>
          <w:trHeight w:val="397"/>
        </w:trPr>
        <w:tc>
          <w:tcPr>
            <w:tcW w:w="1333" w:type="dxa"/>
          </w:tcPr>
          <w:p w14:paraId="7082DB16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671BDB1E" w14:textId="48BCD004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P3_DS_C_301</w:t>
            </w:r>
          </w:p>
        </w:tc>
        <w:tc>
          <w:tcPr>
            <w:tcW w:w="4984" w:type="dxa"/>
            <w:shd w:val="clear" w:color="auto" w:fill="auto"/>
          </w:tcPr>
          <w:p w14:paraId="6C318D1D" w14:textId="77777777" w:rsidR="00412511" w:rsidRPr="00DC165A" w:rsidRDefault="00DC165A" w:rsidP="00412511">
            <w:pPr>
              <w:rPr>
                <w:rFonts w:cstheme="minorHAnsi"/>
                <w:color w:val="000000"/>
              </w:rPr>
            </w:pPr>
            <w:r w:rsidRPr="00DC165A">
              <w:rPr>
                <w:rFonts w:cstheme="minorHAnsi"/>
                <w:color w:val="000000"/>
              </w:rPr>
              <w:t xml:space="preserve">How I feel Digital Story by </w:t>
            </w:r>
            <w:r w:rsidR="00C7398B" w:rsidRPr="00DC165A">
              <w:rPr>
                <w:rFonts w:cstheme="minorHAnsi"/>
                <w:color w:val="000000"/>
              </w:rPr>
              <w:t>Tess</w:t>
            </w:r>
          </w:p>
          <w:p w14:paraId="32B1FF1E" w14:textId="3C0856DC" w:rsidR="00DC165A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13" w:history="1">
              <w:r w:rsidR="00DC165A" w:rsidRPr="00DC165A">
                <w:rPr>
                  <w:rStyle w:val="Hyperlink"/>
                  <w:rFonts w:cstheme="minorHAnsi"/>
                </w:rPr>
                <w:t>https://youtu.be/axMn3LWNXQ0</w:t>
              </w:r>
            </w:hyperlink>
          </w:p>
        </w:tc>
        <w:tc>
          <w:tcPr>
            <w:tcW w:w="911" w:type="dxa"/>
          </w:tcPr>
          <w:p w14:paraId="7194E6FB" w14:textId="5F12F68A" w:rsidR="00412511" w:rsidRDefault="00C7398B" w:rsidP="00557A36">
            <w:r>
              <w:t>.mp4</w:t>
            </w:r>
          </w:p>
        </w:tc>
      </w:tr>
      <w:tr w:rsidR="008D15DD" w14:paraId="69C83660" w14:textId="77777777" w:rsidTr="00D62D4A">
        <w:trPr>
          <w:trHeight w:val="397"/>
        </w:trPr>
        <w:tc>
          <w:tcPr>
            <w:tcW w:w="1333" w:type="dxa"/>
          </w:tcPr>
          <w:p w14:paraId="11936A7E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5F69257C" w14:textId="7D802F53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</w:t>
            </w:r>
            <w:r w:rsidR="00A6190E">
              <w:rPr>
                <w:rFonts w:ascii="Calibri" w:hAnsi="Calibri" w:cs="Calibri"/>
                <w:color w:val="000000"/>
              </w:rPr>
              <w:t>_</w:t>
            </w:r>
            <w:r>
              <w:rPr>
                <w:rFonts w:ascii="Calibri" w:hAnsi="Calibri" w:cs="Calibri"/>
                <w:color w:val="000000"/>
              </w:rPr>
              <w:t>DS_C_302</w:t>
            </w:r>
          </w:p>
        </w:tc>
        <w:tc>
          <w:tcPr>
            <w:tcW w:w="4984" w:type="dxa"/>
            <w:shd w:val="clear" w:color="auto" w:fill="auto"/>
          </w:tcPr>
          <w:p w14:paraId="3E83A69E" w14:textId="77777777" w:rsidR="00412511" w:rsidRPr="00DC165A" w:rsidRDefault="00DC165A" w:rsidP="00412511">
            <w:pPr>
              <w:rPr>
                <w:rFonts w:cstheme="minorHAnsi"/>
                <w:color w:val="000000"/>
              </w:rPr>
            </w:pPr>
            <w:r w:rsidRPr="00DC165A">
              <w:rPr>
                <w:rFonts w:cstheme="minorHAnsi"/>
                <w:color w:val="000000"/>
              </w:rPr>
              <w:t xml:space="preserve">How I feel Digital Story by </w:t>
            </w:r>
            <w:r w:rsidR="00C7398B" w:rsidRPr="00DC165A">
              <w:rPr>
                <w:rFonts w:cstheme="minorHAnsi"/>
                <w:color w:val="000000"/>
              </w:rPr>
              <w:t>Aliyah</w:t>
            </w:r>
          </w:p>
          <w:p w14:paraId="5FCFEB59" w14:textId="5B9BCC05" w:rsidR="00DC165A" w:rsidRPr="00DC165A" w:rsidRDefault="007D3644" w:rsidP="00412511">
            <w:pPr>
              <w:rPr>
                <w:rFonts w:cstheme="minorHAnsi"/>
                <w:color w:val="000000"/>
              </w:rPr>
            </w:pPr>
            <w:hyperlink r:id="rId14" w:history="1">
              <w:r w:rsidR="00DC165A" w:rsidRPr="00DC165A">
                <w:rPr>
                  <w:rStyle w:val="Hyperlink"/>
                  <w:rFonts w:cstheme="minorHAnsi"/>
                </w:rPr>
                <w:t>https://youtu.be/qnPNtJunYrc</w:t>
              </w:r>
            </w:hyperlink>
          </w:p>
        </w:tc>
        <w:tc>
          <w:tcPr>
            <w:tcW w:w="911" w:type="dxa"/>
          </w:tcPr>
          <w:p w14:paraId="4684A55A" w14:textId="75890151" w:rsidR="00412511" w:rsidRDefault="00C7398B" w:rsidP="00557A36">
            <w:r>
              <w:t>.mp4</w:t>
            </w:r>
          </w:p>
        </w:tc>
      </w:tr>
      <w:tr w:rsidR="008D15DD" w14:paraId="666A9192" w14:textId="77777777" w:rsidTr="00D62D4A">
        <w:trPr>
          <w:trHeight w:val="397"/>
        </w:trPr>
        <w:tc>
          <w:tcPr>
            <w:tcW w:w="1333" w:type="dxa"/>
          </w:tcPr>
          <w:p w14:paraId="04F2F144" w14:textId="77777777" w:rsidR="00412511" w:rsidRDefault="00412511" w:rsidP="00557A36"/>
        </w:tc>
        <w:tc>
          <w:tcPr>
            <w:tcW w:w="1788" w:type="dxa"/>
            <w:shd w:val="clear" w:color="auto" w:fill="auto"/>
          </w:tcPr>
          <w:p w14:paraId="771E7140" w14:textId="591E0AC7" w:rsidR="00412511" w:rsidRDefault="00C7398B" w:rsidP="004125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P4_DS_F_401</w:t>
            </w:r>
          </w:p>
        </w:tc>
        <w:tc>
          <w:tcPr>
            <w:tcW w:w="4984" w:type="dxa"/>
            <w:shd w:val="clear" w:color="auto" w:fill="auto"/>
          </w:tcPr>
          <w:p w14:paraId="2EE2E3B9" w14:textId="77777777" w:rsidR="00A6190E" w:rsidRPr="00A6190E" w:rsidRDefault="00A6190E" w:rsidP="00A6190E">
            <w:pPr>
              <w:spacing w:line="259" w:lineRule="auto"/>
              <w:rPr>
                <w:rFonts w:cstheme="minorHAnsi"/>
              </w:rPr>
            </w:pPr>
            <w:r w:rsidRPr="00A6190E">
              <w:rPr>
                <w:rFonts w:cstheme="minorHAnsi"/>
              </w:rPr>
              <w:t>Sydney’s ‘We are’ family Digital Story</w:t>
            </w:r>
          </w:p>
          <w:p w14:paraId="65EBA340" w14:textId="7A71D73A" w:rsidR="00412511" w:rsidRPr="00A6190E" w:rsidRDefault="007D3644" w:rsidP="00A6190E">
            <w:pPr>
              <w:spacing w:line="259" w:lineRule="auto"/>
              <w:rPr>
                <w:rFonts w:cstheme="minorHAnsi"/>
                <w:u w:val="single"/>
              </w:rPr>
            </w:pPr>
            <w:hyperlink r:id="rId15" w:history="1">
              <w:r w:rsidR="00A6190E" w:rsidRPr="00A6190E">
                <w:rPr>
                  <w:rStyle w:val="Hyperlink"/>
                  <w:rFonts w:cstheme="minorHAnsi"/>
                </w:rPr>
                <w:t>https://youtu.be/C39IkBX42as</w:t>
              </w:r>
            </w:hyperlink>
          </w:p>
        </w:tc>
        <w:tc>
          <w:tcPr>
            <w:tcW w:w="911" w:type="dxa"/>
          </w:tcPr>
          <w:p w14:paraId="1BE2C9F6" w14:textId="7B536D93" w:rsidR="00412511" w:rsidRDefault="00C7398B" w:rsidP="00557A36">
            <w:r>
              <w:t>.mp4</w:t>
            </w:r>
          </w:p>
        </w:tc>
      </w:tr>
      <w:tr w:rsidR="008D15DD" w14:paraId="104C3104" w14:textId="77777777" w:rsidTr="00D62D4A">
        <w:trPr>
          <w:trHeight w:val="397"/>
        </w:trPr>
        <w:tc>
          <w:tcPr>
            <w:tcW w:w="1333" w:type="dxa"/>
          </w:tcPr>
          <w:p w14:paraId="061E6850" w14:textId="77777777" w:rsidR="00C7398B" w:rsidRDefault="00C7398B" w:rsidP="00C7398B"/>
        </w:tc>
        <w:tc>
          <w:tcPr>
            <w:tcW w:w="1788" w:type="dxa"/>
            <w:shd w:val="clear" w:color="auto" w:fill="auto"/>
          </w:tcPr>
          <w:p w14:paraId="57946FE9" w14:textId="3E29F897" w:rsidR="00C7398B" w:rsidRDefault="00C7398B" w:rsidP="00C73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P4_DS_F_402</w:t>
            </w:r>
          </w:p>
        </w:tc>
        <w:tc>
          <w:tcPr>
            <w:tcW w:w="4984" w:type="dxa"/>
            <w:shd w:val="clear" w:color="auto" w:fill="auto"/>
          </w:tcPr>
          <w:p w14:paraId="74962AB1" w14:textId="4E88583A" w:rsidR="00C7398B" w:rsidRPr="00A6190E" w:rsidRDefault="00A6190E" w:rsidP="00C7398B">
            <w:pPr>
              <w:rPr>
                <w:rFonts w:cstheme="minorHAnsi"/>
                <w:color w:val="000000"/>
              </w:rPr>
            </w:pPr>
            <w:r w:rsidRPr="00A6190E">
              <w:rPr>
                <w:rFonts w:cstheme="minorHAnsi"/>
              </w:rPr>
              <w:t xml:space="preserve">Emily’s ‘We are’ family Digital Story </w:t>
            </w:r>
            <w:hyperlink r:id="rId16" w:history="1">
              <w:r w:rsidRPr="00A6190E">
                <w:rPr>
                  <w:rStyle w:val="Hyperlink"/>
                  <w:rFonts w:cstheme="minorHAnsi"/>
                </w:rPr>
                <w:t>https://youtu.be/tt0gEdswc6w</w:t>
              </w:r>
            </w:hyperlink>
          </w:p>
        </w:tc>
        <w:tc>
          <w:tcPr>
            <w:tcW w:w="911" w:type="dxa"/>
          </w:tcPr>
          <w:p w14:paraId="3FF0B493" w14:textId="4A9FA8CF" w:rsidR="00C7398B" w:rsidRDefault="00C7398B" w:rsidP="00C7398B">
            <w:r>
              <w:t>.mp4</w:t>
            </w:r>
          </w:p>
        </w:tc>
      </w:tr>
      <w:tr w:rsidR="008D15DD" w14:paraId="43B391DF" w14:textId="77777777" w:rsidTr="00D62D4A">
        <w:trPr>
          <w:trHeight w:val="397"/>
        </w:trPr>
        <w:tc>
          <w:tcPr>
            <w:tcW w:w="1333" w:type="dxa"/>
          </w:tcPr>
          <w:p w14:paraId="691B1DAA" w14:textId="77777777" w:rsidR="00C7398B" w:rsidRDefault="00C7398B" w:rsidP="00C7398B"/>
        </w:tc>
        <w:tc>
          <w:tcPr>
            <w:tcW w:w="1788" w:type="dxa"/>
            <w:shd w:val="clear" w:color="auto" w:fill="auto"/>
          </w:tcPr>
          <w:p w14:paraId="504DF9E5" w14:textId="0FC4F63C" w:rsidR="00C7398B" w:rsidRDefault="00C7398B" w:rsidP="00C73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P4_DS_F_403</w:t>
            </w:r>
          </w:p>
        </w:tc>
        <w:tc>
          <w:tcPr>
            <w:tcW w:w="4984" w:type="dxa"/>
            <w:shd w:val="clear" w:color="auto" w:fill="auto"/>
          </w:tcPr>
          <w:p w14:paraId="1F5B7774" w14:textId="77777777" w:rsidR="00A6190E" w:rsidRPr="00A6190E" w:rsidRDefault="00A6190E" w:rsidP="00A6190E">
            <w:pPr>
              <w:spacing w:line="259" w:lineRule="auto"/>
              <w:rPr>
                <w:rFonts w:cstheme="minorHAnsi"/>
              </w:rPr>
            </w:pPr>
            <w:r w:rsidRPr="00A6190E">
              <w:rPr>
                <w:rFonts w:cstheme="minorHAnsi"/>
              </w:rPr>
              <w:t>Family 3’s ‘We are’ family Digital Story </w:t>
            </w:r>
          </w:p>
          <w:p w14:paraId="5A7898B0" w14:textId="13025304" w:rsidR="00C7398B" w:rsidRPr="00A6190E" w:rsidRDefault="007D3644" w:rsidP="00A6190E">
            <w:pPr>
              <w:rPr>
                <w:rFonts w:cstheme="minorHAnsi"/>
                <w:color w:val="000000"/>
              </w:rPr>
            </w:pPr>
            <w:hyperlink r:id="rId17" w:history="1">
              <w:r w:rsidR="00A6190E" w:rsidRPr="00A6190E">
                <w:rPr>
                  <w:rStyle w:val="Hyperlink"/>
                  <w:rFonts w:cstheme="minorHAnsi"/>
                </w:rPr>
                <w:t>https://youtu.be/T7bDouEJ8cg</w:t>
              </w:r>
            </w:hyperlink>
          </w:p>
        </w:tc>
        <w:tc>
          <w:tcPr>
            <w:tcW w:w="911" w:type="dxa"/>
          </w:tcPr>
          <w:p w14:paraId="5F867140" w14:textId="6A1BEDEE" w:rsidR="00C7398B" w:rsidRDefault="00C7398B" w:rsidP="00C7398B">
            <w:r>
              <w:t>.mp4</w:t>
            </w:r>
          </w:p>
        </w:tc>
      </w:tr>
      <w:tr w:rsidR="008D15DD" w14:paraId="65886B7D" w14:textId="77777777" w:rsidTr="00D62D4A">
        <w:trPr>
          <w:trHeight w:val="397"/>
        </w:trPr>
        <w:tc>
          <w:tcPr>
            <w:tcW w:w="1333" w:type="dxa"/>
          </w:tcPr>
          <w:p w14:paraId="0F37939A" w14:textId="77777777" w:rsidR="00C7398B" w:rsidRDefault="00C7398B" w:rsidP="00C7398B"/>
        </w:tc>
        <w:tc>
          <w:tcPr>
            <w:tcW w:w="1788" w:type="dxa"/>
            <w:shd w:val="clear" w:color="auto" w:fill="auto"/>
          </w:tcPr>
          <w:p w14:paraId="62263144" w14:textId="12919FC4" w:rsidR="00C7398B" w:rsidRDefault="00C7398B" w:rsidP="00C73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P4_DS_</w:t>
            </w:r>
            <w:r w:rsidR="00A6190E">
              <w:rPr>
                <w:rFonts w:ascii="Calibri" w:hAnsi="Calibri" w:cs="Calibri"/>
                <w:color w:val="000000"/>
              </w:rPr>
              <w:t>MS</w:t>
            </w:r>
            <w:r>
              <w:rPr>
                <w:rFonts w:ascii="Calibri" w:hAnsi="Calibri" w:cs="Calibri"/>
                <w:color w:val="000000"/>
              </w:rPr>
              <w:t>_40</w:t>
            </w:r>
            <w:r w:rsidR="00A61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84" w:type="dxa"/>
            <w:shd w:val="clear" w:color="auto" w:fill="auto"/>
          </w:tcPr>
          <w:p w14:paraId="275552C5" w14:textId="39784E4F" w:rsidR="00A6190E" w:rsidRPr="00A6190E" w:rsidRDefault="00A6190E" w:rsidP="00A6190E">
            <w:pPr>
              <w:spacing w:line="259" w:lineRule="auto"/>
              <w:rPr>
                <w:rFonts w:cstheme="minorHAnsi"/>
              </w:rPr>
            </w:pPr>
            <w:r w:rsidRPr="00A6190E">
              <w:rPr>
                <w:rFonts w:cstheme="minorHAnsi"/>
              </w:rPr>
              <w:t>I am Digital Story by Sasha</w:t>
            </w:r>
          </w:p>
          <w:p w14:paraId="6E3CF1FD" w14:textId="0F55212B" w:rsidR="00C7398B" w:rsidRPr="00A6190E" w:rsidRDefault="00A6190E" w:rsidP="00A6190E">
            <w:pPr>
              <w:rPr>
                <w:rFonts w:cstheme="minorHAnsi"/>
                <w:color w:val="000000"/>
              </w:rPr>
            </w:pPr>
            <w:r w:rsidRPr="00A6190E">
              <w:rPr>
                <w:rFonts w:cstheme="minorHAnsi"/>
              </w:rPr>
              <w:t> </w:t>
            </w:r>
            <w:hyperlink r:id="rId18" w:history="1">
              <w:r w:rsidRPr="00A6190E">
                <w:rPr>
                  <w:rStyle w:val="Hyperlink"/>
                  <w:rFonts w:cstheme="minorHAnsi"/>
                </w:rPr>
                <w:t>https://youtu.be/r-uQ0oikrTU</w:t>
              </w:r>
            </w:hyperlink>
          </w:p>
        </w:tc>
        <w:tc>
          <w:tcPr>
            <w:tcW w:w="911" w:type="dxa"/>
          </w:tcPr>
          <w:p w14:paraId="331C7384" w14:textId="4C83B068" w:rsidR="00C7398B" w:rsidRDefault="00C7398B" w:rsidP="00C7398B">
            <w:r>
              <w:t>.mp4</w:t>
            </w:r>
          </w:p>
        </w:tc>
      </w:tr>
      <w:tr w:rsidR="008D15DD" w14:paraId="051D12AD" w14:textId="77777777" w:rsidTr="00D62D4A">
        <w:trPr>
          <w:trHeight w:val="397"/>
        </w:trPr>
        <w:tc>
          <w:tcPr>
            <w:tcW w:w="1333" w:type="dxa"/>
          </w:tcPr>
          <w:p w14:paraId="7CF57591" w14:textId="77777777" w:rsidR="00C7398B" w:rsidRDefault="00C7398B" w:rsidP="00C7398B"/>
        </w:tc>
        <w:tc>
          <w:tcPr>
            <w:tcW w:w="1788" w:type="dxa"/>
            <w:shd w:val="clear" w:color="auto" w:fill="auto"/>
          </w:tcPr>
          <w:p w14:paraId="6FAC39A1" w14:textId="72C6D111" w:rsidR="00C7398B" w:rsidRDefault="00C7398B" w:rsidP="00C73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P4_DS_</w:t>
            </w:r>
            <w:r w:rsidR="00A6190E">
              <w:rPr>
                <w:rFonts w:ascii="Calibri" w:hAnsi="Calibri" w:cs="Calibri"/>
                <w:color w:val="000000"/>
              </w:rPr>
              <w:t>MS</w:t>
            </w:r>
            <w:r>
              <w:rPr>
                <w:rFonts w:ascii="Calibri" w:hAnsi="Calibri" w:cs="Calibri"/>
                <w:color w:val="000000"/>
              </w:rPr>
              <w:t>_405</w:t>
            </w:r>
          </w:p>
        </w:tc>
        <w:tc>
          <w:tcPr>
            <w:tcW w:w="4984" w:type="dxa"/>
            <w:shd w:val="clear" w:color="auto" w:fill="auto"/>
          </w:tcPr>
          <w:p w14:paraId="3063E176" w14:textId="6FEEE690" w:rsidR="00A6190E" w:rsidRPr="00A6190E" w:rsidRDefault="00A6190E" w:rsidP="00A6190E">
            <w:pPr>
              <w:spacing w:line="259" w:lineRule="auto"/>
              <w:rPr>
                <w:rFonts w:cstheme="minorHAnsi"/>
              </w:rPr>
            </w:pPr>
            <w:r w:rsidRPr="00A6190E">
              <w:rPr>
                <w:rFonts w:cstheme="minorHAnsi"/>
              </w:rPr>
              <w:t xml:space="preserve">I am Digital Story by </w:t>
            </w:r>
            <w:proofErr w:type="spellStart"/>
            <w:r w:rsidRPr="00A6190E">
              <w:rPr>
                <w:rFonts w:cstheme="minorHAnsi"/>
              </w:rPr>
              <w:t>Tashi</w:t>
            </w:r>
            <w:proofErr w:type="spellEnd"/>
            <w:r w:rsidRPr="00A6190E">
              <w:rPr>
                <w:rFonts w:cstheme="minorHAnsi"/>
              </w:rPr>
              <w:t xml:space="preserve"> </w:t>
            </w:r>
          </w:p>
          <w:p w14:paraId="3D2BBC5E" w14:textId="02CD3766" w:rsidR="00C7398B" w:rsidRPr="00A6190E" w:rsidRDefault="00A6190E" w:rsidP="00A6190E">
            <w:pPr>
              <w:rPr>
                <w:rFonts w:cstheme="minorHAnsi"/>
                <w:color w:val="000000"/>
              </w:rPr>
            </w:pPr>
            <w:r w:rsidRPr="00A6190E">
              <w:rPr>
                <w:rFonts w:cstheme="minorHAnsi"/>
              </w:rPr>
              <w:t> </w:t>
            </w:r>
            <w:hyperlink r:id="rId19" w:history="1">
              <w:r w:rsidRPr="00A6190E">
                <w:rPr>
                  <w:rStyle w:val="Hyperlink"/>
                  <w:rFonts w:cstheme="minorHAnsi"/>
                </w:rPr>
                <w:t>https://youtu.be/BlZyR_Bbfy0</w:t>
              </w:r>
            </w:hyperlink>
          </w:p>
        </w:tc>
        <w:tc>
          <w:tcPr>
            <w:tcW w:w="911" w:type="dxa"/>
          </w:tcPr>
          <w:p w14:paraId="51E624C2" w14:textId="731363AA" w:rsidR="00C7398B" w:rsidRDefault="00C7398B" w:rsidP="00C7398B">
            <w:r>
              <w:t>.mp4</w:t>
            </w:r>
          </w:p>
        </w:tc>
      </w:tr>
    </w:tbl>
    <w:p w14:paraId="4CE5E20F" w14:textId="77777777" w:rsidR="007D3644" w:rsidRDefault="007D3644" w:rsidP="00D62D4A">
      <w:pPr>
        <w:spacing w:after="0"/>
        <w:rPr>
          <w:b/>
        </w:rPr>
      </w:pPr>
    </w:p>
    <w:p w14:paraId="3A8CBA75" w14:textId="12331629" w:rsidR="00D62D4A" w:rsidRDefault="00C12F9B" w:rsidP="00D62D4A">
      <w:pPr>
        <w:spacing w:after="0"/>
      </w:pPr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14:paraId="1C8C8A49" w14:textId="43D9F2FF" w:rsidR="00C12F9B" w:rsidRDefault="00CE2A17">
      <w:r w:rsidRPr="00CE2A17">
        <w:t xml:space="preserve">Parsons, S., Kovshoff, H., Yuill, N., Glass, D., Holt, S., Ward, A., </w:t>
      </w:r>
      <w:r>
        <w:t xml:space="preserve">Barron, C., </w:t>
      </w:r>
      <w:r w:rsidRPr="00CE2A17">
        <w:t>&amp; Ward, R. (2023). ‘Our Stories...’: Co-Constructing Digital Storytelling Methodologies for Supporting the Transitions of Autistic Children-Study Protocol. </w:t>
      </w:r>
      <w:r w:rsidRPr="00CE2A17">
        <w:rPr>
          <w:i/>
          <w:iCs/>
        </w:rPr>
        <w:t>International Journal of Qualitative Methods</w:t>
      </w:r>
      <w:r w:rsidRPr="00CE2A17">
        <w:t>, </w:t>
      </w:r>
      <w:r w:rsidRPr="00CE2A17">
        <w:rPr>
          <w:i/>
          <w:iCs/>
        </w:rPr>
        <w:t>22</w:t>
      </w:r>
      <w:r w:rsidRPr="00CE2A17">
        <w:t xml:space="preserve">, </w:t>
      </w:r>
      <w:hyperlink r:id="rId2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https://doi.org/10.1177/16094069221145286</w:t>
        </w:r>
      </w:hyperlink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64F94"/>
    <w:rsid w:val="000F06C6"/>
    <w:rsid w:val="00121130"/>
    <w:rsid w:val="001365B5"/>
    <w:rsid w:val="00156F17"/>
    <w:rsid w:val="00162219"/>
    <w:rsid w:val="001D3D77"/>
    <w:rsid w:val="0020357B"/>
    <w:rsid w:val="002C1BA7"/>
    <w:rsid w:val="002C35F0"/>
    <w:rsid w:val="00310CED"/>
    <w:rsid w:val="003161EB"/>
    <w:rsid w:val="00320C23"/>
    <w:rsid w:val="00377F0F"/>
    <w:rsid w:val="003B3C82"/>
    <w:rsid w:val="00412511"/>
    <w:rsid w:val="00414A0E"/>
    <w:rsid w:val="004242DB"/>
    <w:rsid w:val="00557A36"/>
    <w:rsid w:val="005E5823"/>
    <w:rsid w:val="00684A3C"/>
    <w:rsid w:val="007762EE"/>
    <w:rsid w:val="007D3644"/>
    <w:rsid w:val="007F322C"/>
    <w:rsid w:val="008D15DD"/>
    <w:rsid w:val="009D076B"/>
    <w:rsid w:val="00A6190E"/>
    <w:rsid w:val="00AB5DC8"/>
    <w:rsid w:val="00B61A6C"/>
    <w:rsid w:val="00C12F9B"/>
    <w:rsid w:val="00C7398B"/>
    <w:rsid w:val="00CE2A17"/>
    <w:rsid w:val="00D62D4A"/>
    <w:rsid w:val="00D74532"/>
    <w:rsid w:val="00DC165A"/>
    <w:rsid w:val="00DD1FA8"/>
    <w:rsid w:val="00E010CB"/>
    <w:rsid w:val="00E07FD4"/>
    <w:rsid w:val="00E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8725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2A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9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gVokxRYlI" TargetMode="External"/><Relationship Id="rId13" Type="http://schemas.openxmlformats.org/officeDocument/2006/relationships/hyperlink" Target="https://eur03.safelinks.protection.outlook.com/?url=https%3A%2F%2Fyoutu.be%2FaxMn3LWNXQ0&amp;data=05%7C01%7CS.J.Parsons%40soton.ac.uk%7C5d6c2c3ab3644000a97308dab8e73d6d%7C4a5378f929f44d3ebe89669d03ada9d8%7C0%7C0%7C638025600544235636%7CUnknown%7CTWFpbGZsb3d8eyJWIjoiMC4wLjAwMDAiLCJQIjoiV2luMzIiLCJBTiI6Ik1haWwiLCJXVCI6Mn0%3D%7C3000%7C%7C%7C&amp;sdata=A86AuhuDEAB4lOl36Srz6GIC0nn66zybrQk3yd8YhFA%3D&amp;reserved=0" TargetMode="External"/><Relationship Id="rId18" Type="http://schemas.openxmlformats.org/officeDocument/2006/relationships/hyperlink" Target="https://eur03.safelinks.protection.outlook.com/?url=https%3A%2F%2Fyoutu.be%2Fr-uQ0oikrTU&amp;data=05%7C01%7CS.J.Parsons%40soton.ac.uk%7C4ce4d81573cc457a5e8908dac713c641%7C4a5378f929f44d3ebe89669d03ada9d8%7C0%7C0%7C638041184981285814%7CUnknown%7CTWFpbGZsb3d8eyJWIjoiMC4wLjAwMDAiLCJQIjoiV2luMzIiLCJBTiI6Ik1haWwiLCJXVCI6Mn0%3D%7C3000%7C%7C%7C&amp;sdata=wQLdwf5aOaYwUPV5xRw3zFCgoZ11B%2FOJ4W81fLH%2FJe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suDj9clHx5s" TargetMode="External"/><Relationship Id="rId12" Type="http://schemas.openxmlformats.org/officeDocument/2006/relationships/hyperlink" Target="https://eur03.safelinks.protection.outlook.com/?url=https%3A%2F%2Fyoutu.be%2FrAgxO_l6ju8&amp;data=05%7C01%7CS.J.Parsons%40soton.ac.uk%7Cf37c05debd504772add908da95926c38%7C4a5378f929f44d3ebe89669d03ada9d8%7C0%7C0%7C637986753709314926%7CUnknown%7CTWFpbGZsb3d8eyJWIjoiMC4wLjAwMDAiLCJQIjoiV2luMzIiLCJBTiI6Ik1haWwiLCJXVCI6Mn0%3D%7C3000%7C%7C%7C&amp;sdata=6dodnlrN5LAZb0bB3u9CezKAYSQqJBuKilQnJvyN1z8%3D&amp;reserved=0" TargetMode="External"/><Relationship Id="rId17" Type="http://schemas.openxmlformats.org/officeDocument/2006/relationships/hyperlink" Target="https://youtu.be/T7bDouEJ8c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t0gEdswc6w" TargetMode="External"/><Relationship Id="rId20" Type="http://schemas.openxmlformats.org/officeDocument/2006/relationships/hyperlink" Target="https://doi.org/10.1177/16094069221145286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youtu.be%2F1Zmm2Ck6yCw&amp;data=05%7C01%7CS.J.Parsons%40soton.ac.uk%7Cf37c05debd504772add908da95926c38%7C4a5378f929f44d3ebe89669d03ada9d8%7C0%7C0%7C637986753709314926%7CUnknown%7CTWFpbGZsb3d8eyJWIjoiMC4wLjAwMDAiLCJQIjoiV2luMzIiLCJBTiI6Ik1haWwiLCJXVCI6Mn0%3D%7C3000%7C%7C%7C&amp;sdata=9%2F8eRc0EzE5jwg8%2FiMjUhQSYhBo%2FxPldHy5yqhDef78%3D&amp;reserved=0" TargetMode="External"/><Relationship Id="rId11" Type="http://schemas.openxmlformats.org/officeDocument/2006/relationships/hyperlink" Target="https://youtu.be/-pHvMFAsA5s" TargetMode="External"/><Relationship Id="rId5" Type="http://schemas.openxmlformats.org/officeDocument/2006/relationships/hyperlink" Target="https://youtu.be/duTtFxY2rZE" TargetMode="External"/><Relationship Id="rId15" Type="http://schemas.openxmlformats.org/officeDocument/2006/relationships/hyperlink" Target="https://youtu.be/C39IkBX42as" TargetMode="External"/><Relationship Id="rId10" Type="http://schemas.openxmlformats.org/officeDocument/2006/relationships/hyperlink" Target="https://youtu.be/VwXyOWsy858" TargetMode="External"/><Relationship Id="rId19" Type="http://schemas.openxmlformats.org/officeDocument/2006/relationships/hyperlink" Target="https://eur03.safelinks.protection.outlook.com/?url=https%3A%2F%2Fyoutu.be%2FBlZyR_Bbfy0&amp;data=05%7C01%7CS.J.Parsons%40soton.ac.uk%7C4ce4d81573cc457a5e8908dac713c641%7C4a5378f929f44d3ebe89669d03ada9d8%7C0%7C0%7C638041184981285814%7CUnknown%7CTWFpbGZsb3d8eyJWIjoiMC4wLjAwMDAiLCJQIjoiV2luMzIiLCJBTiI6Ik1haWwiLCJXVCI6Mn0%3D%7C3000%7C%7C%7C&amp;sdata=fDtFMAbAr%2FNhMm6GT16TBAVGnk0rBM4xAjus3Zwu%2FuE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esjCb-9tB0Y" TargetMode="External"/><Relationship Id="rId14" Type="http://schemas.openxmlformats.org/officeDocument/2006/relationships/hyperlink" Target="https://youtu.be/qnPNtJunYr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Sarah Parsons</cp:lastModifiedBy>
  <cp:revision>3</cp:revision>
  <dcterms:created xsi:type="dcterms:W3CDTF">2023-02-24T12:10:00Z</dcterms:created>
  <dcterms:modified xsi:type="dcterms:W3CDTF">2023-02-24T12:11:00Z</dcterms:modified>
</cp:coreProperties>
</file>