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204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0C50E9F" wp14:editId="32CED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633B6" w14:textId="77777777" w:rsidR="00E010CB" w:rsidRDefault="00E010CB">
      <w:pPr>
        <w:rPr>
          <w:b/>
        </w:rPr>
      </w:pPr>
    </w:p>
    <w:p w14:paraId="67EA7547" w14:textId="77777777" w:rsidR="00E010CB" w:rsidRDefault="00E010CB">
      <w:pPr>
        <w:rPr>
          <w:b/>
        </w:rPr>
      </w:pPr>
    </w:p>
    <w:p w14:paraId="28A20C6C" w14:textId="77777777" w:rsidR="00E010CB" w:rsidRDefault="00E010CB">
      <w:pPr>
        <w:rPr>
          <w:b/>
        </w:rPr>
      </w:pPr>
    </w:p>
    <w:p w14:paraId="6BC346BA" w14:textId="3B59EFAF" w:rsidR="00121130" w:rsidRDefault="00C12F9B"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855E31">
        <w:rPr>
          <w:rFonts w:ascii="Arial" w:hAnsi="Arial" w:cs="Arial"/>
          <w:color w:val="333333"/>
          <w:sz w:val="19"/>
          <w:szCs w:val="19"/>
          <w:shd w:val="clear" w:color="auto" w:fill="FFFFFF"/>
        </w:rPr>
        <w:t>ES/N014456/1</w:t>
      </w:r>
    </w:p>
    <w:p w14:paraId="3D7D2FF4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D2DB4">
        <w:t>ESRC</w:t>
      </w:r>
    </w:p>
    <w:p w14:paraId="06A56A27" w14:textId="004F67A5" w:rsidR="000F06C6" w:rsidRDefault="000F06C6">
      <w:r w:rsidRPr="00C12F9B">
        <w:rPr>
          <w:b/>
        </w:rPr>
        <w:t>Project title</w:t>
      </w:r>
      <w:r>
        <w:t xml:space="preserve">: </w:t>
      </w:r>
      <w:r w:rsidR="00855E31">
        <w:rPr>
          <w:rFonts w:ascii="Arial" w:hAnsi="Arial" w:cs="Arial"/>
          <w:color w:val="333333"/>
          <w:sz w:val="19"/>
          <w:szCs w:val="19"/>
          <w:shd w:val="clear" w:color="auto" w:fill="FFFFFF"/>
        </w:rPr>
        <w:t>Towards a Relational Approach to Agency for Mapping Pathways Into and Out of Poverty</w:t>
      </w:r>
    </w:p>
    <w:p w14:paraId="12E60AB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9B32FEA" w14:textId="77777777" w:rsidTr="000F06C6">
        <w:tc>
          <w:tcPr>
            <w:tcW w:w="4508" w:type="dxa"/>
          </w:tcPr>
          <w:p w14:paraId="1E3629A9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EE8F2B1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7574A37B" w14:textId="77777777" w:rsidTr="009D076B">
        <w:trPr>
          <w:trHeight w:val="397"/>
        </w:trPr>
        <w:tc>
          <w:tcPr>
            <w:tcW w:w="4508" w:type="dxa"/>
          </w:tcPr>
          <w:p w14:paraId="3521DF17" w14:textId="65601DF9" w:rsidR="000F06C6" w:rsidRDefault="006C3F26">
            <w:r w:rsidRPr="006C3F26">
              <w:t>856018_</w:t>
            </w:r>
            <w:r w:rsidR="00855E31" w:rsidRPr="00855E31">
              <w:t>KenyaLifeHistories</w:t>
            </w:r>
            <w:r w:rsidR="008D2DB4" w:rsidRPr="008D2DB4">
              <w:t>.zip</w:t>
            </w:r>
          </w:p>
        </w:tc>
        <w:tc>
          <w:tcPr>
            <w:tcW w:w="4508" w:type="dxa"/>
          </w:tcPr>
          <w:p w14:paraId="6F784ED1" w14:textId="36765798" w:rsidR="000F06C6" w:rsidRDefault="00855E31" w:rsidP="00FD5159">
            <w:r>
              <w:t xml:space="preserve">Transcribed oral history with 12 smallholder farmers residing in Machakos, Kenya. </w:t>
            </w:r>
          </w:p>
        </w:tc>
      </w:tr>
      <w:tr w:rsidR="000F06C6" w14:paraId="05CF2970" w14:textId="77777777" w:rsidTr="009D076B">
        <w:trPr>
          <w:trHeight w:val="397"/>
        </w:trPr>
        <w:tc>
          <w:tcPr>
            <w:tcW w:w="4508" w:type="dxa"/>
          </w:tcPr>
          <w:p w14:paraId="16B093C2" w14:textId="3613AECF" w:rsidR="000F06C6" w:rsidRDefault="006C3F26">
            <w:r w:rsidRPr="006C3F26">
              <w:t>856018_</w:t>
            </w:r>
            <w:r w:rsidR="00855E31" w:rsidRPr="00855E31">
              <w:t>IndiaLifeHistories</w:t>
            </w:r>
            <w:r w:rsidR="008D2DB4" w:rsidRPr="008D2DB4">
              <w:t>.zip</w:t>
            </w:r>
          </w:p>
        </w:tc>
        <w:tc>
          <w:tcPr>
            <w:tcW w:w="4508" w:type="dxa"/>
          </w:tcPr>
          <w:p w14:paraId="0F212683" w14:textId="6187043B" w:rsidR="000F06C6" w:rsidRDefault="00855E31" w:rsidP="00FD5159">
            <w:r>
              <w:t>Transcribed life history</w:t>
            </w:r>
            <w:r w:rsidRPr="00FD5159">
              <w:t xml:space="preserve"> interviews </w:t>
            </w:r>
            <w:r>
              <w:t>with</w:t>
            </w:r>
            <w:r w:rsidR="00CD21ED">
              <w:t xml:space="preserve"> 27 farmers/farmworkers residing in Tamil Nadu, India.</w:t>
            </w:r>
          </w:p>
        </w:tc>
      </w:tr>
      <w:tr w:rsidR="00A61BFC" w14:paraId="11E51731" w14:textId="77777777" w:rsidTr="009D076B">
        <w:trPr>
          <w:trHeight w:val="397"/>
        </w:trPr>
        <w:tc>
          <w:tcPr>
            <w:tcW w:w="4508" w:type="dxa"/>
          </w:tcPr>
          <w:p w14:paraId="5976CDED" w14:textId="4AC0E4C0" w:rsidR="00A61BFC" w:rsidRPr="00855E31" w:rsidRDefault="006C3F26">
            <w:r w:rsidRPr="006C3F26">
              <w:t>856018_</w:t>
            </w:r>
            <w:r w:rsidR="00CC7175">
              <w:t>LifeHistoryDocumentation</w:t>
            </w:r>
            <w:r w:rsidR="00A61BFC">
              <w:t>.</w:t>
            </w:r>
            <w:r w:rsidR="00CC7175">
              <w:t>zip</w:t>
            </w:r>
          </w:p>
        </w:tc>
        <w:tc>
          <w:tcPr>
            <w:tcW w:w="4508" w:type="dxa"/>
          </w:tcPr>
          <w:p w14:paraId="3DC6E251" w14:textId="1A38E710" w:rsidR="00A61BFC" w:rsidRDefault="00CC7175" w:rsidP="00FD5159">
            <w:r>
              <w:t>Includes i</w:t>
            </w:r>
            <w:r w:rsidR="00A61BFC">
              <w:t>nformation sheet used as basis for providing verbal information to the respondents</w:t>
            </w:r>
            <w:r>
              <w:t>; a MS Excel file with Life History data listing; and the certificate of approval (from ethical review at University of Sussex).</w:t>
            </w:r>
          </w:p>
        </w:tc>
      </w:tr>
    </w:tbl>
    <w:p w14:paraId="3C9F928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B3D0" w14:textId="77777777" w:rsidR="001F055B" w:rsidRDefault="001F055B" w:rsidP="000E2350">
      <w:pPr>
        <w:spacing w:after="0" w:line="240" w:lineRule="auto"/>
      </w:pPr>
      <w:r>
        <w:separator/>
      </w:r>
    </w:p>
  </w:endnote>
  <w:endnote w:type="continuationSeparator" w:id="0">
    <w:p w14:paraId="12C82E55" w14:textId="77777777" w:rsidR="001F055B" w:rsidRDefault="001F055B" w:rsidP="000E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AC77" w14:textId="77777777" w:rsidR="001F055B" w:rsidRDefault="001F055B" w:rsidP="000E2350">
      <w:pPr>
        <w:spacing w:after="0" w:line="240" w:lineRule="auto"/>
      </w:pPr>
      <w:r>
        <w:separator/>
      </w:r>
    </w:p>
  </w:footnote>
  <w:footnote w:type="continuationSeparator" w:id="0">
    <w:p w14:paraId="10C3D44D" w14:textId="77777777" w:rsidR="001F055B" w:rsidRDefault="001F055B" w:rsidP="000E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A8"/>
    <w:rsid w:val="000E2350"/>
    <w:rsid w:val="000F06C6"/>
    <w:rsid w:val="00121130"/>
    <w:rsid w:val="001D3D77"/>
    <w:rsid w:val="001F055B"/>
    <w:rsid w:val="00377F0F"/>
    <w:rsid w:val="003B3C82"/>
    <w:rsid w:val="00414A0E"/>
    <w:rsid w:val="004A35EE"/>
    <w:rsid w:val="00684A3C"/>
    <w:rsid w:val="006C3F26"/>
    <w:rsid w:val="00855E31"/>
    <w:rsid w:val="008D2DB4"/>
    <w:rsid w:val="009D076B"/>
    <w:rsid w:val="00A61BFC"/>
    <w:rsid w:val="00AB5DC8"/>
    <w:rsid w:val="00C12F9B"/>
    <w:rsid w:val="00CC7175"/>
    <w:rsid w:val="00CD21ED"/>
    <w:rsid w:val="00DD1FA8"/>
    <w:rsid w:val="00E010CB"/>
    <w:rsid w:val="00E07FD4"/>
    <w:rsid w:val="00F94E99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D6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350"/>
  </w:style>
  <w:style w:type="paragraph" w:styleId="Footer">
    <w:name w:val="footer"/>
    <w:basedOn w:val="Normal"/>
    <w:link w:val="FooterChar"/>
    <w:uiPriority w:val="99"/>
    <w:unhideWhenUsed/>
    <w:rsid w:val="000E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2022-11-16T10:05:00Z</dcterms:created>
  <dcterms:modified xsi:type="dcterms:W3CDTF">2022-11-16T10:05:00Z</dcterms:modified>
</cp:coreProperties>
</file>