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A5" w:rsidRDefault="00987DA5" w:rsidP="00987DA5">
      <w:r>
        <w:rPr>
          <w:b/>
        </w:rPr>
        <w:t xml:space="preserve">Grant </w:t>
      </w:r>
      <w:r>
        <w:rPr>
          <w:rFonts w:ascii="Calibri" w:hAnsi="Calibri"/>
          <w:b/>
          <w:sz w:val="24"/>
          <w:szCs w:val="24"/>
        </w:rPr>
        <w:t>Number</w:t>
      </w:r>
      <w:r>
        <w:rPr>
          <w:rFonts w:ascii="Calibri" w:hAnsi="Calibri"/>
          <w:sz w:val="24"/>
          <w:szCs w:val="24"/>
        </w:rPr>
        <w:t xml:space="preserve">: </w:t>
      </w:r>
      <w:r w:rsidRPr="00987DA5">
        <w:rPr>
          <w:rFonts w:ascii="Calibri" w:hAnsi="Calibri" w:cs="Helvetica Neue"/>
          <w:sz w:val="24"/>
          <w:szCs w:val="24"/>
          <w:lang w:val="en-US"/>
        </w:rPr>
        <w:t>ES/S012257/1</w:t>
      </w:r>
    </w:p>
    <w:p w:rsidR="00987DA5" w:rsidRDefault="00987DA5" w:rsidP="00987DA5">
      <w:pPr>
        <w:rPr>
          <w:b/>
        </w:rPr>
      </w:pPr>
      <w:r>
        <w:rPr>
          <w:b/>
        </w:rPr>
        <w:t xml:space="preserve">Sponsor: </w:t>
      </w:r>
      <w:r>
        <w:t>ESRC</w:t>
      </w:r>
    </w:p>
    <w:p w:rsidR="00987DA5" w:rsidRDefault="00987DA5" w:rsidP="00987DA5">
      <w:r>
        <w:rPr>
          <w:b/>
        </w:rPr>
        <w:t>Project title</w:t>
      </w:r>
      <w:r>
        <w:t xml:space="preserve">: </w:t>
      </w:r>
      <w:r w:rsidRPr="00987DA5">
        <w:t>Centre for Climate Change Transformations (C3T)</w:t>
      </w:r>
    </w:p>
    <w:p w:rsidR="00E564CC" w:rsidRPr="00C818FF" w:rsidRDefault="00C818FF">
      <w:r w:rsidRPr="00C818FF">
        <w:rPr>
          <w:rFonts w:cstheme="minorHAnsi"/>
        </w:rPr>
        <w:t>The following files have been archive</w:t>
      </w:r>
      <w:r>
        <w:rPr>
          <w:rFonts w:cstheme="minorHAnsi"/>
        </w:rPr>
        <w:t>d</w:t>
      </w:r>
      <w:r w:rsidRPr="00C818FF">
        <w:rPr>
          <w:rFonts w:cstheme="minorHAnsi"/>
        </w:rPr>
        <w:t>:</w:t>
      </w: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E564CC" w:rsidRPr="001836A9" w:rsidTr="00F46F17">
        <w:tc>
          <w:tcPr>
            <w:tcW w:w="4508" w:type="dxa"/>
          </w:tcPr>
          <w:p w:rsidR="00E564CC" w:rsidRPr="001836A9" w:rsidRDefault="00E564CC" w:rsidP="00F46F17">
            <w:pPr>
              <w:rPr>
                <w:b/>
                <w:bCs/>
              </w:rPr>
            </w:pPr>
            <w:r w:rsidRPr="001836A9">
              <w:rPr>
                <w:b/>
                <w:bCs/>
              </w:rPr>
              <w:t>File name</w:t>
            </w:r>
          </w:p>
        </w:tc>
        <w:tc>
          <w:tcPr>
            <w:tcW w:w="4508" w:type="dxa"/>
          </w:tcPr>
          <w:p w:rsidR="00E564CC" w:rsidRPr="001836A9" w:rsidRDefault="00E564CC" w:rsidP="00F46F17">
            <w:pPr>
              <w:rPr>
                <w:b/>
                <w:bCs/>
              </w:rPr>
            </w:pPr>
            <w:r w:rsidRPr="001836A9">
              <w:rPr>
                <w:b/>
                <w:bCs/>
              </w:rPr>
              <w:t>File description (Short description of content, sample size, format, any linking between different types of data, i.e. survey and interviews/focus groups)</w:t>
            </w:r>
          </w:p>
        </w:tc>
      </w:tr>
      <w:tr w:rsidR="006A0587" w:rsidTr="00F46F17">
        <w:trPr>
          <w:trHeight w:val="397"/>
        </w:trPr>
        <w:tc>
          <w:tcPr>
            <w:tcW w:w="4508" w:type="dxa"/>
          </w:tcPr>
          <w:p w:rsidR="006A0587" w:rsidRDefault="009E62C1" w:rsidP="00AD0DD2">
            <w:r>
              <w:t>Data_FAO_</w:t>
            </w:r>
            <w:r w:rsidR="00E53449">
              <w:t>Sweden_</w:t>
            </w:r>
            <w:r>
              <w:t>UK_</w:t>
            </w:r>
            <w:r w:rsidR="00E53449">
              <w:t>WEU_2019.zip</w:t>
            </w:r>
          </w:p>
          <w:p w:rsidR="006A0587" w:rsidRDefault="006A0587" w:rsidP="00AD0DD2"/>
        </w:tc>
        <w:tc>
          <w:tcPr>
            <w:tcW w:w="4508" w:type="dxa"/>
          </w:tcPr>
          <w:p w:rsidR="006A0587" w:rsidRDefault="006A0587" w:rsidP="00AD0DD2">
            <w:r>
              <w:t>FA</w:t>
            </w:r>
            <w:r w:rsidR="00E61396">
              <w:t>O values for Sweden</w:t>
            </w:r>
            <w:r w:rsidR="006F53C0">
              <w:t>,</w:t>
            </w:r>
            <w:r w:rsidR="00E61396">
              <w:t xml:space="preserve"> UK and the W</w:t>
            </w:r>
            <w:r>
              <w:t>estern Europe countries used with IMAGE (WEU)</w:t>
            </w:r>
          </w:p>
        </w:tc>
      </w:tr>
      <w:tr w:rsidR="006A0587" w:rsidTr="00F46F17">
        <w:trPr>
          <w:trHeight w:val="397"/>
        </w:trPr>
        <w:tc>
          <w:tcPr>
            <w:tcW w:w="4508" w:type="dxa"/>
          </w:tcPr>
          <w:p w:rsidR="006A0587" w:rsidRDefault="006A0587" w:rsidP="00AD0DD2">
            <w:r>
              <w:t>DATA_IMAGE_WEU_ Food consumption _2020_2050.zip</w:t>
            </w:r>
          </w:p>
        </w:tc>
        <w:tc>
          <w:tcPr>
            <w:tcW w:w="4508" w:type="dxa"/>
          </w:tcPr>
          <w:p w:rsidR="006A0587" w:rsidRDefault="006A0587" w:rsidP="006A0587">
            <w:r>
              <w:t xml:space="preserve">IMAGE 2020 to 2050 food demand including household (HH) waste, and HH waste values (g/cap/day) for Western Europe (WEU) (g/cap/day). Calculation of WEU HH waste for each food item from the modelled WEU waste values. </w:t>
            </w:r>
          </w:p>
        </w:tc>
      </w:tr>
      <w:tr w:rsidR="006A0587" w:rsidTr="00F46F17">
        <w:trPr>
          <w:trHeight w:val="397"/>
        </w:trPr>
        <w:tc>
          <w:tcPr>
            <w:tcW w:w="4508" w:type="dxa"/>
          </w:tcPr>
          <w:p w:rsidR="006A0587" w:rsidRDefault="006A0587" w:rsidP="003945AD">
            <w:bookmarkStart w:id="0" w:name="_Hlk120878119"/>
            <w:r>
              <w:t>Data_IMAGE_2020_Sweden_UK</w:t>
            </w:r>
            <w:r w:rsidRPr="002148D6">
              <w:t xml:space="preserve"> Food consumption</w:t>
            </w:r>
            <w:r>
              <w:t>.zip</w:t>
            </w:r>
            <w:bookmarkEnd w:id="0"/>
          </w:p>
        </w:tc>
        <w:tc>
          <w:tcPr>
            <w:tcW w:w="4508" w:type="dxa"/>
          </w:tcPr>
          <w:p w:rsidR="006A0587" w:rsidRDefault="006A0587" w:rsidP="003945AD">
            <w:r>
              <w:t>Calculation of IMAGE 2020 food demand including household (HH) waste values (g/cap/day) for Sweden and UK based on ratios of UK &amp; Sweden FAO 2019 to WEU FAO 2019 food supply (g/cap/day) and IMAGE 2020 WEU data.</w:t>
            </w:r>
          </w:p>
        </w:tc>
      </w:tr>
      <w:tr w:rsidR="006A0587" w:rsidTr="00F46F17">
        <w:trPr>
          <w:trHeight w:val="397"/>
        </w:trPr>
        <w:tc>
          <w:tcPr>
            <w:tcW w:w="4508" w:type="dxa"/>
          </w:tcPr>
          <w:p w:rsidR="006A0587" w:rsidRDefault="006A0587" w:rsidP="003945AD">
            <w:bookmarkStart w:id="1" w:name="_Hlk120878134"/>
            <w:r>
              <w:t>Data_IMAGE_BC</w:t>
            </w:r>
            <w:r w:rsidR="00355025">
              <w:t>S</w:t>
            </w:r>
            <w:r>
              <w:t>U_ND_servings_</w:t>
            </w:r>
            <w:r w:rsidRPr="002148D6">
              <w:t>20</w:t>
            </w:r>
            <w:r>
              <w:t>2</w:t>
            </w:r>
            <w:r w:rsidRPr="002148D6">
              <w:t>0 to 2</w:t>
            </w:r>
            <w:r>
              <w:t>050.zip</w:t>
            </w:r>
            <w:bookmarkEnd w:id="1"/>
          </w:p>
        </w:tc>
        <w:tc>
          <w:tcPr>
            <w:tcW w:w="4508" w:type="dxa"/>
          </w:tcPr>
          <w:p w:rsidR="006A0587" w:rsidRDefault="006A0587" w:rsidP="003945AD">
            <w:r>
              <w:t xml:space="preserve">IMAGE food demand and HH waste data (g/cap/day) for Brazil, China, Sweden and UK for the period with food consumption for 2020 to 2050. It includes portions and servings (daily, weekly and monthly for 2020, 2030 and 2050 </w:t>
            </w:r>
            <w:r w:rsidRPr="001836A9">
              <w:rPr>
                <w:b/>
                <w:bCs/>
              </w:rPr>
              <w:t>not</w:t>
            </w:r>
            <w:r>
              <w:t xml:space="preserve"> 2040) and national dishes</w:t>
            </w:r>
          </w:p>
        </w:tc>
      </w:tr>
      <w:tr w:rsidR="006A0587" w:rsidTr="00F46F17">
        <w:trPr>
          <w:trHeight w:val="397"/>
        </w:trPr>
        <w:tc>
          <w:tcPr>
            <w:tcW w:w="4508" w:type="dxa"/>
          </w:tcPr>
          <w:p w:rsidR="006A0587" w:rsidRDefault="006A0587" w:rsidP="003945AD">
            <w:r>
              <w:t>Supporting Documentation.zip</w:t>
            </w:r>
          </w:p>
        </w:tc>
        <w:tc>
          <w:tcPr>
            <w:tcW w:w="4508" w:type="dxa"/>
          </w:tcPr>
          <w:p w:rsidR="006A0587" w:rsidRDefault="006A0587" w:rsidP="009270D6">
            <w:r>
              <w:t>Food categories table and portion size table</w:t>
            </w:r>
          </w:p>
          <w:p w:rsidR="006A0587" w:rsidRDefault="006A0587" w:rsidP="003945AD"/>
        </w:tc>
      </w:tr>
    </w:tbl>
    <w:p w:rsidR="00CA6E9D" w:rsidRDefault="00CA6E9D"/>
    <w:sectPr w:rsidR="00CA6E9D" w:rsidSect="00890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467D3"/>
    <w:rsid w:val="00040075"/>
    <w:rsid w:val="00081657"/>
    <w:rsid w:val="00104306"/>
    <w:rsid w:val="0013773A"/>
    <w:rsid w:val="00355025"/>
    <w:rsid w:val="00363F92"/>
    <w:rsid w:val="00364463"/>
    <w:rsid w:val="003945AD"/>
    <w:rsid w:val="003E5646"/>
    <w:rsid w:val="004E36A5"/>
    <w:rsid w:val="00516D2F"/>
    <w:rsid w:val="00571EB8"/>
    <w:rsid w:val="005C0052"/>
    <w:rsid w:val="006A0587"/>
    <w:rsid w:val="006C24B2"/>
    <w:rsid w:val="006F4CF4"/>
    <w:rsid w:val="006F53C0"/>
    <w:rsid w:val="00890EDD"/>
    <w:rsid w:val="008D593D"/>
    <w:rsid w:val="009270D6"/>
    <w:rsid w:val="00987DA5"/>
    <w:rsid w:val="009E62C1"/>
    <w:rsid w:val="00A0742B"/>
    <w:rsid w:val="00A467D3"/>
    <w:rsid w:val="00C07636"/>
    <w:rsid w:val="00C818FF"/>
    <w:rsid w:val="00CA6E9D"/>
    <w:rsid w:val="00D942CF"/>
    <w:rsid w:val="00E53449"/>
    <w:rsid w:val="00E564CC"/>
    <w:rsid w:val="00E61396"/>
    <w:rsid w:val="00E73160"/>
    <w:rsid w:val="00EA775F"/>
    <w:rsid w:val="00EC7127"/>
    <w:rsid w:val="00EE4B18"/>
    <w:rsid w:val="00EF4E71"/>
    <w:rsid w:val="00FD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0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Lee</dc:creator>
  <cp:lastModifiedBy>Sue</cp:lastModifiedBy>
  <cp:revision>11</cp:revision>
  <dcterms:created xsi:type="dcterms:W3CDTF">2022-12-02T12:43:00Z</dcterms:created>
  <dcterms:modified xsi:type="dcterms:W3CDTF">2022-12-02T17:54:00Z</dcterms:modified>
</cp:coreProperties>
</file>