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064" w:rsidRPr="00C27611" w:rsidRDefault="00253064" w:rsidP="002530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7611">
        <w:rPr>
          <w:rFonts w:ascii="Times New Roman" w:hAnsi="Times New Roman" w:cs="Times New Roman"/>
          <w:b/>
          <w:bCs/>
          <w:sz w:val="24"/>
          <w:szCs w:val="24"/>
        </w:rPr>
        <w:t>Portion sizes for different food groups</w:t>
      </w:r>
    </w:p>
    <w:p w:rsidR="00253064" w:rsidRPr="00C27611" w:rsidRDefault="00253064" w:rsidP="00253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</w:rPr>
        <w:t xml:space="preserve">Each country has the same portion of meat, fruit and vegetable, and staples. These are based on amounts used in recipes and from the BNF </w:t>
      </w:r>
      <w:r w:rsidR="00945E13">
        <w:rPr>
          <w:rFonts w:ascii="Times New Roman" w:hAnsi="Times New Roman" w:cs="Times New Roman"/>
          <w:sz w:val="24"/>
          <w:szCs w:val="24"/>
        </w:rPr>
        <w:t>(1)</w:t>
      </w:r>
    </w:p>
    <w:p w:rsidR="00253064" w:rsidRPr="00C27611" w:rsidRDefault="00253064" w:rsidP="00253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064" w:rsidRPr="00C27611" w:rsidRDefault="00253064" w:rsidP="00253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</w:rPr>
        <w:t>Portion sizes (g) for different food types</w:t>
      </w:r>
    </w:p>
    <w:tbl>
      <w:tblPr>
        <w:tblW w:w="6119" w:type="dxa"/>
        <w:tblInd w:w="108" w:type="dxa"/>
        <w:tblLook w:val="04A0"/>
      </w:tblPr>
      <w:tblGrid>
        <w:gridCol w:w="3710"/>
        <w:gridCol w:w="2409"/>
      </w:tblGrid>
      <w:tr w:rsidR="00253064" w:rsidRPr="00C27611" w:rsidTr="00253064">
        <w:trPr>
          <w:trHeight w:val="615"/>
        </w:trPr>
        <w:tc>
          <w:tcPr>
            <w:tcW w:w="3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Food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group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Portion (g)</w:t>
            </w:r>
          </w:p>
        </w:tc>
      </w:tr>
      <w:tr w:rsidR="00253064" w:rsidRPr="00C27611" w:rsidTr="00253064">
        <w:trPr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Meat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100</w:t>
            </w:r>
          </w:p>
        </w:tc>
      </w:tr>
      <w:tr w:rsidR="00253064" w:rsidRPr="00C27611" w:rsidTr="00253064">
        <w:trPr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Dairy (milk on cereal or yoghurt)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125 </w:t>
            </w:r>
          </w:p>
        </w:tc>
      </w:tr>
      <w:tr w:rsidR="00253064" w:rsidRPr="00C27611" w:rsidTr="00253064">
        <w:trPr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Egg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60</w:t>
            </w:r>
          </w:p>
        </w:tc>
      </w:tr>
      <w:tr w:rsidR="00253064" w:rsidRPr="00C27611" w:rsidTr="00253064">
        <w:trPr>
          <w:trHeight w:val="9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Fish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120</w:t>
            </w:r>
          </w:p>
        </w:tc>
      </w:tr>
      <w:tr w:rsidR="00253064" w:rsidRPr="00C27611" w:rsidTr="00253064">
        <w:trPr>
          <w:trHeight w:val="9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Other meat and animal fat (mostly offal)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100</w:t>
            </w:r>
          </w:p>
        </w:tc>
      </w:tr>
      <w:tr w:rsidR="00253064" w:rsidRPr="00C27611" w:rsidTr="00253064">
        <w:trPr>
          <w:trHeight w:val="9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Fruit and vegetables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80</w:t>
            </w:r>
          </w:p>
        </w:tc>
      </w:tr>
      <w:tr w:rsidR="00253064" w:rsidRPr="00C27611" w:rsidTr="00253064">
        <w:trPr>
          <w:trHeight w:val="9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Oils and </w:t>
            </w:r>
            <w:proofErr w:type="spellStart"/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oilcrops</w:t>
            </w:r>
            <w:proofErr w:type="spellEnd"/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(1 tablespoon of vegetable oil)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15</w:t>
            </w:r>
          </w:p>
        </w:tc>
      </w:tr>
      <w:tr w:rsidR="00253064" w:rsidRPr="00C27611" w:rsidTr="00253064">
        <w:trPr>
          <w:trHeight w:val="9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Luxuries – chocolate (4 squares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/5 teaspoons of sugar</w:t>
            </w: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</w:tr>
      <w:tr w:rsidR="00253064" w:rsidRPr="00C27611" w:rsidTr="00253064">
        <w:trPr>
          <w:trHeight w:val="9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Staples (dry weight)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75</w:t>
            </w:r>
          </w:p>
        </w:tc>
      </w:tr>
      <w:tr w:rsidR="00253064" w:rsidRPr="00C27611" w:rsidTr="00253064">
        <w:trPr>
          <w:trHeight w:val="6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Pulses (lentils)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50</w:t>
            </w:r>
          </w:p>
        </w:tc>
      </w:tr>
      <w:tr w:rsidR="00253064" w:rsidRPr="00C27611" w:rsidTr="00253064">
        <w:trPr>
          <w:trHeight w:val="6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Nuts and seeds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20</w:t>
            </w:r>
          </w:p>
        </w:tc>
      </w:tr>
      <w:tr w:rsidR="00253064" w:rsidRPr="00C27611" w:rsidTr="00253064">
        <w:trPr>
          <w:trHeight w:val="315"/>
        </w:trPr>
        <w:tc>
          <w:tcPr>
            <w:tcW w:w="3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Soyabean (tofu)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3064" w:rsidRPr="00C27611" w:rsidRDefault="00253064" w:rsidP="0039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80</w:t>
            </w:r>
          </w:p>
        </w:tc>
      </w:tr>
    </w:tbl>
    <w:p w:rsidR="00F64AD3" w:rsidRDefault="00F64AD3"/>
    <w:p w:rsidR="00945E13" w:rsidRDefault="00253064" w:rsidP="00253064">
      <w:pPr>
        <w:pStyle w:val="EndNoteBibliography"/>
        <w:spacing w:after="0"/>
      </w:pPr>
      <w:r>
        <w:t xml:space="preserve">Reference: </w:t>
      </w:r>
    </w:p>
    <w:p w:rsidR="00253064" w:rsidRPr="00DF09D5" w:rsidRDefault="00253064" w:rsidP="00945E13">
      <w:pPr>
        <w:pStyle w:val="EndNoteBibliography"/>
        <w:numPr>
          <w:ilvl w:val="0"/>
          <w:numId w:val="1"/>
        </w:numPr>
        <w:spacing w:after="0"/>
      </w:pPr>
      <w:r w:rsidRPr="00DF09D5">
        <w:t xml:space="preserve">British Nutrition Foundation. </w:t>
      </w:r>
      <w:r w:rsidRPr="00DF09D5">
        <w:rPr>
          <w:i/>
        </w:rPr>
        <w:t>Your Balanced Diet</w:t>
      </w:r>
      <w:r w:rsidRPr="00DF09D5">
        <w:t>. 2021  [cited 2021 15.11.21]; Available</w:t>
      </w:r>
      <w:r>
        <w:t xml:space="preserve"> </w:t>
      </w:r>
      <w:r w:rsidRPr="00DF09D5">
        <w:t xml:space="preserve">from: </w:t>
      </w:r>
      <w:hyperlink r:id="rId5" w:history="1">
        <w:r w:rsidRPr="00DF09D5">
          <w:rPr>
            <w:rStyle w:val="Hyperlink"/>
          </w:rPr>
          <w:t>https://www.nutrition.org.uk/media/ohunys2u/your-balanced-diet_16pp_final_web.pdf</w:t>
        </w:r>
      </w:hyperlink>
      <w:r w:rsidRPr="00DF09D5">
        <w:t>.</w:t>
      </w:r>
    </w:p>
    <w:p w:rsidR="00253064" w:rsidRDefault="00253064"/>
    <w:sectPr w:rsidR="00253064" w:rsidSect="00BC3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15A2F"/>
    <w:multiLevelType w:val="hybridMultilevel"/>
    <w:tmpl w:val="DB0E3F8A"/>
    <w:lvl w:ilvl="0" w:tplc="ADB6B8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3064"/>
    <w:rsid w:val="00253064"/>
    <w:rsid w:val="004E36A5"/>
    <w:rsid w:val="00945E13"/>
    <w:rsid w:val="00BC3901"/>
    <w:rsid w:val="00EE4B18"/>
    <w:rsid w:val="00F6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253064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53064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25306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utrition.org.uk/media/ohunys2u/your-balanced-diet_16pp_final_web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744</Characters>
  <Application>Microsoft Office Word</Application>
  <DocSecurity>0</DocSecurity>
  <Lines>6</Lines>
  <Paragraphs>1</Paragraphs>
  <ScaleCrop>false</ScaleCrop>
  <Company>University of Leeds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Lee</dc:creator>
  <cp:keywords/>
  <dc:description/>
  <cp:lastModifiedBy>Sue</cp:lastModifiedBy>
  <cp:revision>2</cp:revision>
  <dcterms:created xsi:type="dcterms:W3CDTF">2022-11-22T11:24:00Z</dcterms:created>
  <dcterms:modified xsi:type="dcterms:W3CDTF">2022-12-02T14:54:00Z</dcterms:modified>
</cp:coreProperties>
</file>