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80" w:rsidRDefault="009A3FBE">
      <w:r>
        <w:t>README FAO 2019</w:t>
      </w:r>
    </w:p>
    <w:p w:rsidR="001D285B" w:rsidRDefault="001D285B"/>
    <w:tbl>
      <w:tblPr>
        <w:tblStyle w:val="TableGrid"/>
        <w:tblW w:w="0" w:type="auto"/>
        <w:tblLook w:val="04A0"/>
      </w:tblPr>
      <w:tblGrid>
        <w:gridCol w:w="4508"/>
        <w:gridCol w:w="4508"/>
      </w:tblGrid>
      <w:tr w:rsidR="001D285B" w:rsidRPr="001836A9" w:rsidTr="00AD0DD2">
        <w:tc>
          <w:tcPr>
            <w:tcW w:w="4508" w:type="dxa"/>
          </w:tcPr>
          <w:p w:rsidR="001D285B" w:rsidRPr="001836A9" w:rsidRDefault="001D285B" w:rsidP="00AD0DD2">
            <w:pPr>
              <w:rPr>
                <w:b/>
                <w:bCs/>
              </w:rPr>
            </w:pPr>
            <w:r w:rsidRPr="001836A9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:rsidR="001D285B" w:rsidRPr="001836A9" w:rsidRDefault="001D285B" w:rsidP="001D285B">
            <w:pPr>
              <w:rPr>
                <w:b/>
                <w:bCs/>
              </w:rPr>
            </w:pPr>
            <w:r w:rsidRPr="001836A9">
              <w:rPr>
                <w:b/>
                <w:bCs/>
              </w:rPr>
              <w:t xml:space="preserve">File description </w:t>
            </w:r>
          </w:p>
        </w:tc>
      </w:tr>
      <w:tr w:rsidR="001D285B" w:rsidRPr="001836A9" w:rsidTr="00AD0DD2">
        <w:tc>
          <w:tcPr>
            <w:tcW w:w="4508" w:type="dxa"/>
          </w:tcPr>
          <w:p w:rsidR="001D285B" w:rsidRPr="009C489D" w:rsidRDefault="001D285B" w:rsidP="001D285B">
            <w:proofErr w:type="spellStart"/>
            <w:r w:rsidRPr="009C489D">
              <w:t>Data_FAO</w:t>
            </w:r>
            <w:proofErr w:type="spellEnd"/>
            <w:r w:rsidRPr="009C489D">
              <w:t>_ Sweden_ 2019.xlsx</w:t>
            </w:r>
          </w:p>
          <w:p w:rsidR="001D285B" w:rsidRPr="001836A9" w:rsidRDefault="001D285B" w:rsidP="00AD0DD2">
            <w:pPr>
              <w:rPr>
                <w:b/>
                <w:bCs/>
              </w:rPr>
            </w:pPr>
          </w:p>
        </w:tc>
        <w:tc>
          <w:tcPr>
            <w:tcW w:w="4508" w:type="dxa"/>
          </w:tcPr>
          <w:p w:rsidR="001D285B" w:rsidRPr="001836A9" w:rsidRDefault="001D285B" w:rsidP="001D285B">
            <w:pPr>
              <w:rPr>
                <w:b/>
                <w:bCs/>
              </w:rPr>
            </w:pPr>
            <w:r>
              <w:t>FAO 2019 food supply (t/yr) and population (1000 persons) values for Sweden</w:t>
            </w:r>
          </w:p>
        </w:tc>
      </w:tr>
      <w:tr w:rsidR="001D285B" w:rsidRPr="001836A9" w:rsidTr="00AD0DD2">
        <w:tc>
          <w:tcPr>
            <w:tcW w:w="4508" w:type="dxa"/>
          </w:tcPr>
          <w:p w:rsidR="001D285B" w:rsidRDefault="001D285B" w:rsidP="001D285B">
            <w:proofErr w:type="spellStart"/>
            <w:r w:rsidRPr="001246AD">
              <w:t>Data_FAO</w:t>
            </w:r>
            <w:proofErr w:type="spellEnd"/>
            <w:r w:rsidRPr="001246AD">
              <w:t>_ UK_ 2019.xlsx</w:t>
            </w:r>
          </w:p>
          <w:p w:rsidR="001D285B" w:rsidRPr="001836A9" w:rsidRDefault="001D285B" w:rsidP="00AD0DD2">
            <w:pPr>
              <w:rPr>
                <w:b/>
                <w:bCs/>
              </w:rPr>
            </w:pPr>
          </w:p>
        </w:tc>
        <w:tc>
          <w:tcPr>
            <w:tcW w:w="4508" w:type="dxa"/>
          </w:tcPr>
          <w:p w:rsidR="001D285B" w:rsidRPr="001836A9" w:rsidRDefault="001D285B" w:rsidP="001D285B">
            <w:pPr>
              <w:rPr>
                <w:b/>
                <w:bCs/>
              </w:rPr>
            </w:pPr>
            <w:r>
              <w:t>FAO 2019 food supply (t/yr) and population (1000 persons) values for UK</w:t>
            </w:r>
          </w:p>
        </w:tc>
      </w:tr>
      <w:tr w:rsidR="001D285B" w:rsidRPr="001836A9" w:rsidTr="00AD0DD2">
        <w:tc>
          <w:tcPr>
            <w:tcW w:w="4508" w:type="dxa"/>
          </w:tcPr>
          <w:p w:rsidR="001D285B" w:rsidRDefault="001D285B" w:rsidP="001D285B">
            <w:proofErr w:type="spellStart"/>
            <w:r w:rsidRPr="001246AD">
              <w:t>Data_FAO</w:t>
            </w:r>
            <w:proofErr w:type="spellEnd"/>
            <w:r w:rsidRPr="001246AD">
              <w:t>_ WEU_ 8_ minor countries_ 2019_ summary.xlsx</w:t>
            </w:r>
          </w:p>
          <w:p w:rsidR="001D285B" w:rsidRPr="001836A9" w:rsidRDefault="001D285B" w:rsidP="00AD0DD2">
            <w:pPr>
              <w:rPr>
                <w:b/>
                <w:bCs/>
              </w:rPr>
            </w:pPr>
          </w:p>
        </w:tc>
        <w:tc>
          <w:tcPr>
            <w:tcW w:w="4508" w:type="dxa"/>
          </w:tcPr>
          <w:p w:rsidR="001D285B" w:rsidRPr="001836A9" w:rsidRDefault="001D285B" w:rsidP="001D285B">
            <w:pPr>
              <w:rPr>
                <w:b/>
                <w:bCs/>
              </w:rPr>
            </w:pPr>
            <w:r>
              <w:t xml:space="preserve">FAO 2019 food supply (t/yr) and population (2019)(1000 persons) values for Denmark, Italy, Spain, Sweden; population (2018) (1000 persons) values </w:t>
            </w:r>
            <w:r w:rsidRPr="0034577E">
              <w:t xml:space="preserve">for </w:t>
            </w:r>
            <w:r w:rsidRPr="0034577E">
              <w:rPr>
                <w:rFonts w:cs="Times New Roman"/>
              </w:rPr>
              <w:t>Andorra, Faroe Islands, Gibraltar, Holy See, Liechtenstein, Malta, Monaco, San Marino</w:t>
            </w:r>
          </w:p>
        </w:tc>
      </w:tr>
      <w:tr w:rsidR="001D285B" w:rsidRPr="001836A9" w:rsidTr="00AD0DD2">
        <w:tc>
          <w:tcPr>
            <w:tcW w:w="4508" w:type="dxa"/>
          </w:tcPr>
          <w:p w:rsidR="001D285B" w:rsidRDefault="001D285B" w:rsidP="001D285B">
            <w:proofErr w:type="spellStart"/>
            <w:r w:rsidRPr="001246AD">
              <w:t>Data_FAO</w:t>
            </w:r>
            <w:proofErr w:type="spellEnd"/>
            <w:r w:rsidRPr="001246AD">
              <w:t>_ WEU_ 18_ countries_ total_ population_ 2019.xlsx</w:t>
            </w:r>
          </w:p>
          <w:p w:rsidR="001D285B" w:rsidRPr="001836A9" w:rsidRDefault="001D285B" w:rsidP="00AD0DD2">
            <w:pPr>
              <w:rPr>
                <w:b/>
                <w:bCs/>
              </w:rPr>
            </w:pPr>
          </w:p>
        </w:tc>
        <w:tc>
          <w:tcPr>
            <w:tcW w:w="4508" w:type="dxa"/>
          </w:tcPr>
          <w:p w:rsidR="001D285B" w:rsidRPr="001836A9" w:rsidRDefault="001D285B" w:rsidP="001D285B">
            <w:pPr>
              <w:rPr>
                <w:b/>
                <w:bCs/>
              </w:rPr>
            </w:pPr>
            <w:r>
              <w:t>Total population of 18 WEU countries</w:t>
            </w:r>
          </w:p>
        </w:tc>
      </w:tr>
      <w:tr w:rsidR="001D285B" w:rsidRPr="001836A9" w:rsidTr="00AD0DD2">
        <w:tc>
          <w:tcPr>
            <w:tcW w:w="4508" w:type="dxa"/>
          </w:tcPr>
          <w:p w:rsidR="001D285B" w:rsidRDefault="001D285B">
            <w:proofErr w:type="spellStart"/>
            <w:r w:rsidRPr="00853191">
              <w:t>Data_FAO</w:t>
            </w:r>
            <w:proofErr w:type="spellEnd"/>
            <w:r w:rsidRPr="00853191">
              <w:t>_ WEU_ All_18_countries_ 2019.xlsx</w:t>
            </w:r>
          </w:p>
        </w:tc>
        <w:tc>
          <w:tcPr>
            <w:tcW w:w="4508" w:type="dxa"/>
          </w:tcPr>
          <w:p w:rsidR="001D285B" w:rsidRDefault="001D285B">
            <w:r>
              <w:t>FAO 2019 food supply (t/yr) and population (1000 persons) values for 18 WEU countries</w:t>
            </w:r>
          </w:p>
        </w:tc>
      </w:tr>
      <w:tr w:rsidR="001D285B" w:rsidRPr="001836A9" w:rsidTr="00AD0DD2">
        <w:tc>
          <w:tcPr>
            <w:tcW w:w="4508" w:type="dxa"/>
          </w:tcPr>
          <w:p w:rsidR="001D285B" w:rsidRDefault="001D285B" w:rsidP="001D285B">
            <w:r w:rsidRPr="009C489D">
              <w:t>Data_FAO_26_WUE_2019_Total.xlsx</w:t>
            </w:r>
          </w:p>
          <w:p w:rsidR="001D285B" w:rsidRPr="001836A9" w:rsidRDefault="001D285B" w:rsidP="00AD0DD2">
            <w:pPr>
              <w:rPr>
                <w:b/>
                <w:bCs/>
              </w:rPr>
            </w:pPr>
          </w:p>
        </w:tc>
        <w:tc>
          <w:tcPr>
            <w:tcW w:w="4508" w:type="dxa"/>
          </w:tcPr>
          <w:p w:rsidR="001D285B" w:rsidRPr="001836A9" w:rsidRDefault="001D285B" w:rsidP="001D285B">
            <w:pPr>
              <w:rPr>
                <w:b/>
                <w:bCs/>
              </w:rPr>
            </w:pPr>
            <w:r>
              <w:t xml:space="preserve">Calculations of the total food demand for all 26 WEU countries using values from </w:t>
            </w:r>
            <w:proofErr w:type="spellStart"/>
            <w:r w:rsidRPr="001246AD">
              <w:t>Data_FAO</w:t>
            </w:r>
            <w:proofErr w:type="spellEnd"/>
            <w:r w:rsidRPr="001246AD">
              <w:t>_ WEU_ 8_ minor countries_ 2019_ summary.xlsx</w:t>
            </w:r>
            <w:r>
              <w:t xml:space="preserve"> and values from the IMAGE files.</w:t>
            </w:r>
          </w:p>
        </w:tc>
      </w:tr>
    </w:tbl>
    <w:p w:rsidR="001D285B" w:rsidRDefault="001D285B"/>
    <w:sectPr w:rsidR="001D285B" w:rsidSect="00907B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3FBE"/>
    <w:rsid w:val="001D285B"/>
    <w:rsid w:val="00907B80"/>
    <w:rsid w:val="009A3FBE"/>
    <w:rsid w:val="00CC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2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2</cp:revision>
  <dcterms:created xsi:type="dcterms:W3CDTF">2022-12-02T17:29:00Z</dcterms:created>
  <dcterms:modified xsi:type="dcterms:W3CDTF">2022-12-02T17:43:00Z</dcterms:modified>
</cp:coreProperties>
</file>