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96F9E" w14:textId="7362B17D" w:rsidR="001379BE" w:rsidRPr="00006892" w:rsidRDefault="00006892" w:rsidP="00A82529">
      <w:pPr>
        <w:pStyle w:val="Heading1"/>
        <w:jc w:val="center"/>
        <w:rPr>
          <w:sz w:val="28"/>
          <w:szCs w:val="36"/>
        </w:rPr>
      </w:pPr>
      <w:bookmarkStart w:id="0" w:name="_Toc415574196"/>
      <w:r w:rsidRPr="00006892">
        <w:rPr>
          <w:rFonts w:cs="Times New Roman"/>
          <w:szCs w:val="36"/>
        </w:rPr>
        <w:t xml:space="preserve">A blueprint for entrepreneurial places which are cared for – Interview </w:t>
      </w:r>
      <w:bookmarkEnd w:id="0"/>
      <w:r w:rsidR="00D4787C">
        <w:rPr>
          <w:rFonts w:cs="Times New Roman"/>
          <w:szCs w:val="36"/>
        </w:rPr>
        <w:t>guide</w:t>
      </w:r>
    </w:p>
    <w:p w14:paraId="63BBBCA4" w14:textId="77777777" w:rsidR="00182259" w:rsidRDefault="00182259" w:rsidP="00E73104">
      <w:pPr>
        <w:spacing w:line="360" w:lineRule="auto"/>
      </w:pPr>
    </w:p>
    <w:p w14:paraId="3320ED42" w14:textId="5EF07EC5" w:rsidR="005C3F1D" w:rsidRDefault="005C3F1D" w:rsidP="005C3F1D">
      <w:pPr>
        <w:spacing w:line="360" w:lineRule="auto"/>
      </w:pPr>
      <w:r>
        <w:t>Informed consent:</w:t>
      </w:r>
      <w:r w:rsidR="00006892">
        <w:t xml:space="preserve"> Yes / No </w:t>
      </w:r>
    </w:p>
    <w:p w14:paraId="3440BAEB" w14:textId="03F604A5" w:rsidR="00182259" w:rsidRDefault="00182259" w:rsidP="00E73104">
      <w:pPr>
        <w:spacing w:line="360" w:lineRule="auto"/>
      </w:pPr>
      <w:r>
        <w:t>Interview length:</w:t>
      </w:r>
    </w:p>
    <w:p w14:paraId="30DF66B3" w14:textId="5EDF7199" w:rsidR="00E73104" w:rsidRDefault="00006892" w:rsidP="00E73104">
      <w:pPr>
        <w:spacing w:line="360" w:lineRule="auto"/>
      </w:pPr>
      <w:r>
        <w:t>Pseudonym/Unique Identifier</w:t>
      </w:r>
      <w:r w:rsidR="00E73104">
        <w:t>:</w:t>
      </w:r>
    </w:p>
    <w:p w14:paraId="0573B6C0" w14:textId="77777777" w:rsidR="00182259" w:rsidRDefault="00182259" w:rsidP="00E73104">
      <w:pPr>
        <w:spacing w:line="360" w:lineRule="auto"/>
      </w:pPr>
      <w:r w:rsidRPr="00182259">
        <w:t xml:space="preserve">Age: </w:t>
      </w:r>
    </w:p>
    <w:p w14:paraId="43368F6F" w14:textId="77777777" w:rsidR="001C5B52" w:rsidRDefault="001C5B52" w:rsidP="00E73104">
      <w:pPr>
        <w:spacing w:line="360" w:lineRule="auto"/>
      </w:pPr>
      <w:r>
        <w:t>Gender:</w:t>
      </w:r>
    </w:p>
    <w:p w14:paraId="1F296B32" w14:textId="313568BA" w:rsidR="00182259" w:rsidRDefault="00A32B89" w:rsidP="00E73104">
      <w:pPr>
        <w:spacing w:line="360" w:lineRule="auto"/>
      </w:pPr>
      <w:r>
        <w:t>Role</w:t>
      </w:r>
      <w:r w:rsidR="00182259" w:rsidRPr="00182259">
        <w:t xml:space="preserve">: </w:t>
      </w:r>
    </w:p>
    <w:p w14:paraId="130216C9" w14:textId="77777777" w:rsidR="00182259" w:rsidRDefault="00182259" w:rsidP="00E73104">
      <w:pPr>
        <w:spacing w:line="360" w:lineRule="auto"/>
      </w:pPr>
    </w:p>
    <w:p w14:paraId="5230EAA5" w14:textId="77777777" w:rsidR="001C5B52" w:rsidRDefault="001C5B52" w:rsidP="00E73104">
      <w:pPr>
        <w:spacing w:line="360" w:lineRule="auto"/>
      </w:pPr>
      <w:r>
        <w:t>Date:</w:t>
      </w:r>
    </w:p>
    <w:p w14:paraId="39A69CAD" w14:textId="77777777" w:rsidR="001C5B52" w:rsidRDefault="001C5B52" w:rsidP="00E73104">
      <w:pPr>
        <w:spacing w:line="360" w:lineRule="auto"/>
      </w:pPr>
      <w:r>
        <w:t>Time:</w:t>
      </w:r>
    </w:p>
    <w:p w14:paraId="47D55F6E" w14:textId="77777777" w:rsidR="001C5B52" w:rsidRDefault="001C5B52" w:rsidP="00E73104">
      <w:pPr>
        <w:spacing w:line="360" w:lineRule="auto"/>
      </w:pPr>
    </w:p>
    <w:p w14:paraId="5FBADCD8" w14:textId="77777777" w:rsidR="001C5B52" w:rsidRDefault="001C5B52" w:rsidP="005F7163">
      <w:pPr>
        <w:pStyle w:val="Heading2"/>
        <w:jc w:val="both"/>
      </w:pPr>
      <w:r>
        <w:t>INTRODUCTION</w:t>
      </w:r>
    </w:p>
    <w:p w14:paraId="1EB73B2A" w14:textId="62122476" w:rsidR="007B2A74" w:rsidRPr="007B2A74" w:rsidRDefault="007B2A74" w:rsidP="005F7163">
      <w:pPr>
        <w:spacing w:line="360" w:lineRule="auto"/>
        <w:jc w:val="both"/>
      </w:pPr>
      <w:r w:rsidRPr="007B2A74">
        <w:t>Thank you for being willing to take part in a</w:t>
      </w:r>
      <w:r w:rsidR="0015713D">
        <w:t xml:space="preserve"> follow-up</w:t>
      </w:r>
      <w:r w:rsidRPr="007B2A74">
        <w:t xml:space="preserve"> i</w:t>
      </w:r>
      <w:r w:rsidR="00932738">
        <w:t>nterview for</w:t>
      </w:r>
      <w:r>
        <w:t xml:space="preserve"> this project. Can I </w:t>
      </w:r>
      <w:proofErr w:type="gramStart"/>
      <w:r w:rsidRPr="007B2A74">
        <w:t>first of all</w:t>
      </w:r>
      <w:proofErr w:type="gramEnd"/>
      <w:r w:rsidRPr="007B2A74">
        <w:t xml:space="preserve"> assure you that you, </w:t>
      </w:r>
      <w:r>
        <w:t>and all of the information you provide</w:t>
      </w:r>
      <w:r w:rsidRPr="007B2A74">
        <w:t>, will remain</w:t>
      </w:r>
      <w:r>
        <w:t xml:space="preserve"> completely </w:t>
      </w:r>
      <w:r w:rsidRPr="007B2A74">
        <w:t>anonymous and no records of the interview</w:t>
      </w:r>
      <w:r>
        <w:t xml:space="preserve"> will be kept with your name on </w:t>
      </w:r>
      <w:r w:rsidRPr="007B2A74">
        <w:t>them.</w:t>
      </w:r>
      <w:r w:rsidR="00006892">
        <w:t xml:space="preserve"> </w:t>
      </w:r>
      <w:r w:rsidR="00006892">
        <w:rPr>
          <w:rFonts w:cs="Times New Roman"/>
          <w:szCs w:val="24"/>
        </w:rPr>
        <w:t xml:space="preserve">Only pertinent quotes from the in-depth interviews shall be included within the proposed body of work with no sensitive nor identifiable information to do with you, your business or your practices being shared. </w:t>
      </w:r>
      <w:r w:rsidR="00006892">
        <w:t xml:space="preserve">You </w:t>
      </w:r>
      <w:r w:rsidR="00006892">
        <w:rPr>
          <w:rFonts w:cs="Times New Roman"/>
          <w:szCs w:val="24"/>
        </w:rPr>
        <w:t>are free to terminate your participation at any time without penalty and without stating a reason why. You can answer in as little or as much detail as you feel comfortable with. The measures taken to anonymise your responses will continue to use pseudonyms at all points of reference as well as omitting precise and detailed information, such as names, companies, industry specifics and any other points which may threaten anonymity.</w:t>
      </w:r>
    </w:p>
    <w:p w14:paraId="766574EC" w14:textId="39E74EBA" w:rsidR="007B2A74" w:rsidRPr="007B2A74" w:rsidRDefault="007B2A74" w:rsidP="005F7163">
      <w:pPr>
        <w:spacing w:line="360" w:lineRule="auto"/>
        <w:ind w:firstLine="720"/>
        <w:jc w:val="both"/>
      </w:pPr>
      <w:r w:rsidRPr="007B2A74">
        <w:t>Also</w:t>
      </w:r>
      <w:r w:rsidR="00006892">
        <w:t>,</w:t>
      </w:r>
      <w:r w:rsidRPr="007B2A74">
        <w:t xml:space="preserve"> I would like to ask </w:t>
      </w:r>
      <w:r w:rsidR="00006892">
        <w:t xml:space="preserve">for </w:t>
      </w:r>
      <w:r w:rsidRPr="007B2A74">
        <w:t>you</w:t>
      </w:r>
      <w:r w:rsidR="00006892">
        <w:t>r</w:t>
      </w:r>
      <w:r w:rsidRPr="007B2A74">
        <w:t xml:space="preserve"> permission to a</w:t>
      </w:r>
      <w:r>
        <w:t xml:space="preserve">udio record this interview. This is so that there is an accurate recording of your responses and opinions, improving the validity of the data set. This will also </w:t>
      </w:r>
      <w:r w:rsidRPr="007B2A74">
        <w:t>facilitate t</w:t>
      </w:r>
      <w:r>
        <w:t>he analysis of the dat</w:t>
      </w:r>
      <w:r w:rsidR="00932738">
        <w:t>a</w:t>
      </w:r>
      <w:r>
        <w:t xml:space="preserve"> </w:t>
      </w:r>
      <w:r w:rsidR="00932738">
        <w:t>which</w:t>
      </w:r>
      <w:r>
        <w:t xml:space="preserve"> will have to be</w:t>
      </w:r>
      <w:r w:rsidRPr="007B2A74">
        <w:t xml:space="preserve"> conduct</w:t>
      </w:r>
      <w:r>
        <w:t>ed</w:t>
      </w:r>
      <w:r w:rsidRPr="007B2A74">
        <w:t xml:space="preserve"> </w:t>
      </w:r>
      <w:proofErr w:type="gramStart"/>
      <w:r w:rsidR="00006892">
        <w:t>at a later date</w:t>
      </w:r>
      <w:proofErr w:type="gramEnd"/>
      <w:r w:rsidRPr="007B2A74">
        <w:t>.</w:t>
      </w:r>
    </w:p>
    <w:p w14:paraId="2D438A8E" w14:textId="6DE5828F" w:rsidR="001C5B52" w:rsidRDefault="007B2A74" w:rsidP="005F7163">
      <w:pPr>
        <w:spacing w:line="360" w:lineRule="auto"/>
        <w:ind w:firstLine="720"/>
        <w:jc w:val="both"/>
      </w:pPr>
      <w:r w:rsidRPr="007B2A74">
        <w:t xml:space="preserve">If you </w:t>
      </w:r>
      <w:r>
        <w:t>have no</w:t>
      </w:r>
      <w:r w:rsidRPr="007B2A74">
        <w:t xml:space="preserve"> further question</w:t>
      </w:r>
      <w:r>
        <w:t>s</w:t>
      </w:r>
      <w:r w:rsidRPr="007B2A74">
        <w:t xml:space="preserve"> I would l</w:t>
      </w:r>
      <w:r>
        <w:t>ike</w:t>
      </w:r>
      <w:r w:rsidR="00006892">
        <w:t xml:space="preserve"> to gain your consent to continue</w:t>
      </w:r>
      <w:r w:rsidR="005F7163">
        <w:t xml:space="preserve"> with the </w:t>
      </w:r>
      <w:r w:rsidR="0097327B">
        <w:t>interview:</w:t>
      </w:r>
    </w:p>
    <w:p w14:paraId="4CDFA9EC" w14:textId="77777777" w:rsidR="00DA7F37" w:rsidRDefault="008567F6" w:rsidP="005F7163">
      <w:pPr>
        <w:spacing w:line="360" w:lineRule="auto"/>
        <w:jc w:val="both"/>
      </w:pPr>
      <w:r>
        <w:t xml:space="preserve">[THIS INTERVIEW WILL CONCERN </w:t>
      </w:r>
      <w:r w:rsidR="00BB5430">
        <w:t xml:space="preserve">HOW YOU AND YOUR </w:t>
      </w:r>
      <w:r w:rsidR="007B6068">
        <w:t>BUSINESS</w:t>
      </w:r>
      <w:r w:rsidR="00BB5430">
        <w:t xml:space="preserve"> ENGAGE WITH</w:t>
      </w:r>
      <w:r w:rsidR="007B6068">
        <w:t>,</w:t>
      </w:r>
      <w:r w:rsidR="00BB5430">
        <w:t xml:space="preserve"> AND </w:t>
      </w:r>
      <w:r w:rsidR="005F7163">
        <w:t>FEEL ABOUT</w:t>
      </w:r>
      <w:r w:rsidR="007B6068">
        <w:t>,</w:t>
      </w:r>
      <w:r w:rsidR="00BB5430">
        <w:t xml:space="preserve"> </w:t>
      </w:r>
      <w:r w:rsidR="005F7163">
        <w:t>CAMBRIDGE</w:t>
      </w:r>
      <w:r>
        <w:t>].</w:t>
      </w:r>
      <w:r w:rsidR="00DA7F37">
        <w:t xml:space="preserve"> </w:t>
      </w:r>
    </w:p>
    <w:p w14:paraId="13273724" w14:textId="23E615D1" w:rsidR="0097327B" w:rsidRDefault="00DA7F37" w:rsidP="005F7163">
      <w:pPr>
        <w:spacing w:line="360" w:lineRule="auto"/>
        <w:jc w:val="both"/>
      </w:pPr>
      <w:r w:rsidRPr="00DA7F37">
        <w:t xml:space="preserve">My research topic is of </w:t>
      </w:r>
      <w:proofErr w:type="gramStart"/>
      <w:r w:rsidRPr="00DA7F37">
        <w:t>increasing relevance given now</w:t>
      </w:r>
      <w:proofErr w:type="gramEnd"/>
      <w:r w:rsidRPr="00DA7F37">
        <w:t xml:space="preserve"> EU regional development funds have gone there is rising uncertainty about how the Shared Prosperity Fund will be implemented, particularly as socio-spatial </w:t>
      </w:r>
      <w:r w:rsidRPr="00DA7F37">
        <w:lastRenderedPageBreak/>
        <w:t>inequalities are on the rise due to COVID-19, making the ‘levelling up’ political mantra even harder to achieve. My research aims to respond to this, benefitting participants through heeding recommendations to map social exclusion at a lower level to tailor the need for political counter action whilst simultaneously providing a cathartic experience for individuals recounting life stories and how they managed to make progress regardless of exogenous and/or endogenous factors.</w:t>
      </w:r>
    </w:p>
    <w:p w14:paraId="627B137A" w14:textId="77777777" w:rsidR="001C5B52" w:rsidRDefault="001C5B52" w:rsidP="00E73104">
      <w:pPr>
        <w:spacing w:line="360" w:lineRule="auto"/>
      </w:pPr>
    </w:p>
    <w:p w14:paraId="26A72064" w14:textId="77777777" w:rsidR="008567F6" w:rsidRDefault="008567F6" w:rsidP="00A82529">
      <w:pPr>
        <w:pStyle w:val="Heading2"/>
      </w:pPr>
      <w:r>
        <w:t>GENERAL INQUISITION</w:t>
      </w:r>
    </w:p>
    <w:p w14:paraId="2C993D2C" w14:textId="5E7D49C3" w:rsidR="008567F6" w:rsidRDefault="0015713D" w:rsidP="00E73104">
      <w:pPr>
        <w:spacing w:line="360" w:lineRule="auto"/>
      </w:pPr>
      <w:r>
        <w:br/>
      </w:r>
      <w:r w:rsidR="008567F6">
        <w:t>Q1</w:t>
      </w:r>
      <w:r w:rsidR="008567F6">
        <w:tab/>
        <w:t xml:space="preserve">Can </w:t>
      </w:r>
      <w:r w:rsidR="005F7163">
        <w:t>you first remind me about</w:t>
      </w:r>
      <w:r w:rsidR="008567F6">
        <w:t xml:space="preserve"> the nature of your business?</w:t>
      </w:r>
      <w:r w:rsidR="00EC73FC">
        <w:t xml:space="preserve"> Has this changed since we last met?</w:t>
      </w:r>
    </w:p>
    <w:p w14:paraId="2B681BDD" w14:textId="5401BB36" w:rsidR="00D11083" w:rsidRDefault="00D11083" w:rsidP="00D11083">
      <w:pPr>
        <w:pStyle w:val="ListParagraph"/>
        <w:numPr>
          <w:ilvl w:val="0"/>
          <w:numId w:val="26"/>
        </w:numPr>
        <w:spacing w:line="360" w:lineRule="auto"/>
      </w:pPr>
      <w:r>
        <w:t>What activities does the business do?</w:t>
      </w:r>
    </w:p>
    <w:p w14:paraId="49B39BBC" w14:textId="3CF66845" w:rsidR="00D11083" w:rsidRDefault="00D11083" w:rsidP="00D11083">
      <w:pPr>
        <w:pStyle w:val="ListParagraph"/>
        <w:numPr>
          <w:ilvl w:val="0"/>
          <w:numId w:val="26"/>
        </w:numPr>
        <w:spacing w:line="360" w:lineRule="auto"/>
      </w:pPr>
      <w:r>
        <w:t>How many employees?</w:t>
      </w:r>
    </w:p>
    <w:p w14:paraId="0DCC9056" w14:textId="77777777" w:rsidR="008567F6" w:rsidRDefault="008567F6" w:rsidP="00E73104">
      <w:pPr>
        <w:spacing w:line="360" w:lineRule="auto"/>
      </w:pPr>
    </w:p>
    <w:p w14:paraId="7BC9F46D" w14:textId="0AE56156" w:rsidR="008567F6" w:rsidRDefault="008567F6" w:rsidP="00E73104">
      <w:pPr>
        <w:spacing w:line="360" w:lineRule="auto"/>
      </w:pPr>
      <w:r>
        <w:t>Q2</w:t>
      </w:r>
      <w:r>
        <w:tab/>
      </w:r>
      <w:r w:rsidR="00AC4792">
        <w:t>H</w:t>
      </w:r>
      <w:r w:rsidR="005F7163">
        <w:t xml:space="preserve">ow have you been since we last met in </w:t>
      </w:r>
      <w:r w:rsidR="00B069C9">
        <w:t>summer</w:t>
      </w:r>
      <w:r w:rsidR="005F7163">
        <w:t xml:space="preserve"> 201</w:t>
      </w:r>
      <w:r w:rsidR="00EC73FC">
        <w:t>7</w:t>
      </w:r>
      <w:r>
        <w:t>?</w:t>
      </w:r>
    </w:p>
    <w:p w14:paraId="5D0126CF" w14:textId="4578DD34" w:rsidR="00883795" w:rsidRDefault="00EC73FC" w:rsidP="00883795">
      <w:pPr>
        <w:pStyle w:val="ListParagraph"/>
        <w:numPr>
          <w:ilvl w:val="0"/>
          <w:numId w:val="24"/>
        </w:numPr>
        <w:spacing w:line="360" w:lineRule="auto"/>
      </w:pPr>
      <w:r>
        <w:t>COVID – How has it impacted?</w:t>
      </w:r>
    </w:p>
    <w:p w14:paraId="48CAFED0" w14:textId="77777777" w:rsidR="002F3E39" w:rsidRDefault="002F3E39" w:rsidP="002F3E39">
      <w:pPr>
        <w:pStyle w:val="ListParagraph"/>
        <w:spacing w:line="360" w:lineRule="auto"/>
        <w:ind w:left="1080"/>
      </w:pPr>
    </w:p>
    <w:p w14:paraId="5E7E3339" w14:textId="4B7A1BB4" w:rsidR="00F304E9" w:rsidRDefault="00EC73FC" w:rsidP="00F304E9">
      <w:pPr>
        <w:pStyle w:val="ListParagraph"/>
        <w:numPr>
          <w:ilvl w:val="0"/>
          <w:numId w:val="24"/>
        </w:numPr>
        <w:spacing w:line="360" w:lineRule="auto"/>
      </w:pPr>
      <w:r>
        <w:t>BREXIT – How has it impacted?</w:t>
      </w:r>
    </w:p>
    <w:p w14:paraId="122109EF" w14:textId="77777777" w:rsidR="00EC73FC" w:rsidRDefault="00EC73FC" w:rsidP="00EC73FC">
      <w:pPr>
        <w:spacing w:line="360" w:lineRule="auto"/>
      </w:pPr>
    </w:p>
    <w:p w14:paraId="755901FF" w14:textId="4931752D" w:rsidR="00907432" w:rsidRDefault="00907432" w:rsidP="00907432">
      <w:pPr>
        <w:spacing w:line="360" w:lineRule="auto"/>
      </w:pPr>
      <w:r>
        <w:t xml:space="preserve">Q3 </w:t>
      </w:r>
      <w:r w:rsidR="00EC73FC">
        <w:tab/>
        <w:t xml:space="preserve">Has anybody </w:t>
      </w:r>
      <w:proofErr w:type="gramStart"/>
      <w:r w:rsidR="00EC73FC">
        <w:t>in particular helped</w:t>
      </w:r>
      <w:proofErr w:type="gramEnd"/>
      <w:r w:rsidR="00EC73FC">
        <w:t xml:space="preserve"> you on this journey?</w:t>
      </w:r>
    </w:p>
    <w:p w14:paraId="378402D2" w14:textId="57943AB7" w:rsidR="004030D0" w:rsidRDefault="00EC73FC" w:rsidP="00EC73FC">
      <w:pPr>
        <w:pStyle w:val="ListParagraph"/>
        <w:numPr>
          <w:ilvl w:val="0"/>
          <w:numId w:val="30"/>
        </w:numPr>
        <w:spacing w:line="360" w:lineRule="auto"/>
      </w:pPr>
      <w:r>
        <w:t>Business advisors? Networks? MEESS? Friends/family?</w:t>
      </w:r>
    </w:p>
    <w:p w14:paraId="2805E75B" w14:textId="77777777" w:rsidR="00EC73FC" w:rsidRDefault="00EC73FC" w:rsidP="00EC73FC">
      <w:pPr>
        <w:spacing w:line="360" w:lineRule="auto"/>
      </w:pPr>
    </w:p>
    <w:p w14:paraId="2296B22C" w14:textId="36294B70" w:rsidR="00F81400" w:rsidRDefault="00907432" w:rsidP="00E73104">
      <w:pPr>
        <w:spacing w:line="360" w:lineRule="auto"/>
      </w:pPr>
      <w:r>
        <w:t>Q4</w:t>
      </w:r>
      <w:r w:rsidR="00F81400">
        <w:tab/>
        <w:t xml:space="preserve">Do you </w:t>
      </w:r>
      <w:r w:rsidR="00EC73FC">
        <w:t xml:space="preserve">feel supported by the local / national government? </w:t>
      </w:r>
    </w:p>
    <w:p w14:paraId="0A3E1156" w14:textId="77777777" w:rsidR="00F81400" w:rsidRDefault="00F81400" w:rsidP="00E73104">
      <w:pPr>
        <w:pStyle w:val="ListParagraph"/>
        <w:numPr>
          <w:ilvl w:val="0"/>
          <w:numId w:val="15"/>
        </w:numPr>
        <w:spacing w:line="360" w:lineRule="auto"/>
      </w:pPr>
      <w:proofErr w:type="gramStart"/>
      <w:r>
        <w:t>Why?/</w:t>
      </w:r>
      <w:proofErr w:type="gramEnd"/>
      <w:r>
        <w:t>Why not?</w:t>
      </w:r>
    </w:p>
    <w:p w14:paraId="3884270C" w14:textId="155F44FB" w:rsidR="00AA7BDE" w:rsidRDefault="00AA7BDE" w:rsidP="00AA7BDE">
      <w:pPr>
        <w:pStyle w:val="ListParagraph"/>
        <w:numPr>
          <w:ilvl w:val="0"/>
          <w:numId w:val="27"/>
        </w:numPr>
        <w:spacing w:line="360" w:lineRule="auto"/>
      </w:pPr>
      <w:r>
        <w:t xml:space="preserve">How has this developed </w:t>
      </w:r>
      <w:r w:rsidR="002F3E39">
        <w:t>more recently</w:t>
      </w:r>
      <w:r>
        <w:t>?</w:t>
      </w:r>
    </w:p>
    <w:p w14:paraId="0AE792C6" w14:textId="77777777" w:rsidR="002F3E39" w:rsidRDefault="002F3E39" w:rsidP="002F3E39">
      <w:pPr>
        <w:pStyle w:val="ListParagraph"/>
        <w:spacing w:line="360" w:lineRule="auto"/>
        <w:ind w:left="1800"/>
      </w:pPr>
    </w:p>
    <w:p w14:paraId="0A2BD16F" w14:textId="36806E27" w:rsidR="00F81400" w:rsidRDefault="002F3E39" w:rsidP="00B461FE">
      <w:pPr>
        <w:pStyle w:val="ListParagraph"/>
        <w:numPr>
          <w:ilvl w:val="0"/>
          <w:numId w:val="15"/>
        </w:numPr>
        <w:spacing w:line="276" w:lineRule="auto"/>
      </w:pPr>
      <w:r>
        <w:t>Do you feel as a business you get your voice heard? [Power]</w:t>
      </w:r>
    </w:p>
    <w:p w14:paraId="780E9FFD" w14:textId="1284D166" w:rsidR="002F3E39" w:rsidRDefault="002F3E39" w:rsidP="00A9485A">
      <w:pPr>
        <w:pStyle w:val="ListParagraph"/>
        <w:numPr>
          <w:ilvl w:val="1"/>
          <w:numId w:val="15"/>
        </w:numPr>
        <w:spacing w:line="360" w:lineRule="auto"/>
      </w:pPr>
      <w:r>
        <w:t>With regards to local decision making [1</w:t>
      </w:r>
      <w:r w:rsidRPr="002F3E39">
        <w:rPr>
          <w:vertAlign w:val="superscript"/>
        </w:rPr>
        <w:t>st</w:t>
      </w:r>
      <w:r>
        <w:t xml:space="preserve"> dimension]</w:t>
      </w:r>
    </w:p>
    <w:p w14:paraId="74699BA4" w14:textId="522B2F8B" w:rsidR="002F3E39" w:rsidRDefault="002F3E39" w:rsidP="00A9485A">
      <w:pPr>
        <w:pStyle w:val="ListParagraph"/>
        <w:numPr>
          <w:ilvl w:val="1"/>
          <w:numId w:val="15"/>
        </w:numPr>
        <w:spacing w:line="360" w:lineRule="auto"/>
      </w:pPr>
      <w:r>
        <w:t>Putting forth suggestions</w:t>
      </w:r>
      <w:r>
        <w:tab/>
      </w:r>
      <w:r>
        <w:tab/>
        <w:t xml:space="preserve">     </w:t>
      </w:r>
      <w:proofErr w:type="gramStart"/>
      <w:r>
        <w:t xml:space="preserve">   [</w:t>
      </w:r>
      <w:proofErr w:type="gramEnd"/>
      <w:r>
        <w:t>2</w:t>
      </w:r>
      <w:r w:rsidRPr="002F3E39">
        <w:rPr>
          <w:vertAlign w:val="superscript"/>
        </w:rPr>
        <w:t>nd</w:t>
      </w:r>
      <w:r>
        <w:t xml:space="preserve"> dimension]</w:t>
      </w:r>
    </w:p>
    <w:p w14:paraId="5DCBB8B8" w14:textId="3D951B40" w:rsidR="002F3E39" w:rsidRDefault="002F3E39" w:rsidP="00A9485A">
      <w:pPr>
        <w:pStyle w:val="ListParagraph"/>
        <w:numPr>
          <w:ilvl w:val="1"/>
          <w:numId w:val="15"/>
        </w:numPr>
        <w:spacing w:line="360" w:lineRule="auto"/>
      </w:pPr>
      <w:r>
        <w:t>Facilitating change</w:t>
      </w:r>
      <w:r>
        <w:tab/>
      </w:r>
      <w:r>
        <w:tab/>
        <w:t xml:space="preserve">     </w:t>
      </w:r>
      <w:proofErr w:type="gramStart"/>
      <w:r>
        <w:t xml:space="preserve">   [</w:t>
      </w:r>
      <w:proofErr w:type="gramEnd"/>
      <w:r>
        <w:t>3</w:t>
      </w:r>
      <w:r w:rsidRPr="002F3E39">
        <w:rPr>
          <w:vertAlign w:val="superscript"/>
        </w:rPr>
        <w:t>rd</w:t>
      </w:r>
      <w:r>
        <w:t xml:space="preserve"> dimension]</w:t>
      </w:r>
    </w:p>
    <w:p w14:paraId="1D4AD4AE" w14:textId="77777777" w:rsidR="002F3E39" w:rsidRDefault="002F3E39" w:rsidP="002F3E39">
      <w:pPr>
        <w:spacing w:line="360" w:lineRule="auto"/>
        <w:ind w:left="1080"/>
      </w:pPr>
    </w:p>
    <w:p w14:paraId="4E0E43D9" w14:textId="17BB11A1" w:rsidR="00F81400" w:rsidRDefault="00031146" w:rsidP="00AA7BDE">
      <w:pPr>
        <w:pStyle w:val="ListParagraph"/>
        <w:numPr>
          <w:ilvl w:val="0"/>
          <w:numId w:val="15"/>
        </w:numPr>
        <w:spacing w:line="360" w:lineRule="auto"/>
      </w:pPr>
      <w:r>
        <w:t>What could be done differently?</w:t>
      </w:r>
    </w:p>
    <w:p w14:paraId="27300952" w14:textId="77777777" w:rsidR="004030D0" w:rsidRDefault="004030D0" w:rsidP="004030D0">
      <w:pPr>
        <w:spacing w:line="360" w:lineRule="auto"/>
      </w:pPr>
    </w:p>
    <w:p w14:paraId="540AE9D8" w14:textId="4C5615F7" w:rsidR="00D11083" w:rsidRDefault="00F00D21" w:rsidP="00F00D21">
      <w:pPr>
        <w:spacing w:line="360" w:lineRule="auto"/>
      </w:pPr>
      <w:r>
        <w:t>Q</w:t>
      </w:r>
      <w:r w:rsidR="00907432">
        <w:t>5</w:t>
      </w:r>
      <w:r>
        <w:tab/>
      </w:r>
      <w:r w:rsidR="00450AD4">
        <w:t>Do you feel as if you and your business belong here? [Social inclusion]</w:t>
      </w:r>
    </w:p>
    <w:p w14:paraId="25708C98" w14:textId="0D13C46E" w:rsidR="00D11083" w:rsidRDefault="00031146" w:rsidP="00450AD4">
      <w:pPr>
        <w:spacing w:line="360" w:lineRule="auto"/>
        <w:ind w:firstLine="709"/>
      </w:pPr>
      <w:r>
        <w:t xml:space="preserve">A) </w:t>
      </w:r>
      <w:r w:rsidR="00C65323">
        <w:t>Why? / Why not?</w:t>
      </w:r>
    </w:p>
    <w:p w14:paraId="4A6366BC" w14:textId="62690BAB" w:rsidR="00C65323" w:rsidRDefault="00C65323" w:rsidP="00450AD4">
      <w:pPr>
        <w:spacing w:line="360" w:lineRule="auto"/>
        <w:ind w:firstLine="709"/>
      </w:pPr>
    </w:p>
    <w:p w14:paraId="72F182FF" w14:textId="04AF837F" w:rsidR="00C65323" w:rsidRDefault="00C65323" w:rsidP="00450AD4">
      <w:pPr>
        <w:spacing w:line="360" w:lineRule="auto"/>
        <w:ind w:firstLine="709"/>
      </w:pPr>
      <w:r>
        <w:t>B) What keeps you here?</w:t>
      </w:r>
    </w:p>
    <w:p w14:paraId="7653345C" w14:textId="7D083762" w:rsidR="007B6068" w:rsidRDefault="00BE0690" w:rsidP="007B6068">
      <w:pPr>
        <w:spacing w:line="360" w:lineRule="auto"/>
        <w:ind w:left="709" w:hanging="709"/>
      </w:pPr>
      <w:r>
        <w:t>Q</w:t>
      </w:r>
      <w:r w:rsidR="00907432">
        <w:t>6</w:t>
      </w:r>
      <w:r>
        <w:tab/>
        <w:t xml:space="preserve">Generally, </w:t>
      </w:r>
      <w:r w:rsidR="00261E47">
        <w:t xml:space="preserve">how do you </w:t>
      </w:r>
      <w:r w:rsidR="00C65323">
        <w:t>feel about Cambridge?</w:t>
      </w:r>
    </w:p>
    <w:p w14:paraId="4B182759" w14:textId="60CBA3F2" w:rsidR="00BE0690" w:rsidRDefault="00C65323" w:rsidP="00BE0690">
      <w:pPr>
        <w:pStyle w:val="ListParagraph"/>
        <w:numPr>
          <w:ilvl w:val="0"/>
          <w:numId w:val="17"/>
        </w:numPr>
        <w:spacing w:line="360" w:lineRule="auto"/>
      </w:pPr>
      <w:r>
        <w:t>Do you have access to everything you need to succeed as a business in the local area? [Resource allocation]</w:t>
      </w:r>
    </w:p>
    <w:p w14:paraId="092C35BA" w14:textId="5615C713" w:rsidR="00C65323" w:rsidRDefault="00C65323" w:rsidP="00C65323">
      <w:pPr>
        <w:pStyle w:val="ListParagraph"/>
        <w:numPr>
          <w:ilvl w:val="0"/>
          <w:numId w:val="30"/>
        </w:numPr>
        <w:spacing w:line="360" w:lineRule="auto"/>
      </w:pPr>
      <w:r>
        <w:t>Resources? Courses/Grants? Sufficient labour market?</w:t>
      </w:r>
    </w:p>
    <w:p w14:paraId="1C8301B7" w14:textId="4D179B4D" w:rsidR="00C65323" w:rsidRDefault="00C65323" w:rsidP="00C65323">
      <w:pPr>
        <w:pStyle w:val="ListParagraph"/>
        <w:numPr>
          <w:ilvl w:val="0"/>
          <w:numId w:val="30"/>
        </w:numPr>
        <w:spacing w:line="360" w:lineRule="auto"/>
      </w:pPr>
      <w:r>
        <w:t>Is there anything missing that would help you and your business?</w:t>
      </w:r>
    </w:p>
    <w:p w14:paraId="740544C5" w14:textId="77777777" w:rsidR="00C65323" w:rsidRDefault="00C65323" w:rsidP="00C65323">
      <w:pPr>
        <w:pStyle w:val="ListParagraph"/>
        <w:spacing w:line="360" w:lineRule="auto"/>
        <w:ind w:left="1080"/>
      </w:pPr>
    </w:p>
    <w:p w14:paraId="6B3C0801" w14:textId="77777777" w:rsidR="00C65323" w:rsidRDefault="00C65323" w:rsidP="00C65323">
      <w:pPr>
        <w:pStyle w:val="ListParagraph"/>
        <w:spacing w:line="360" w:lineRule="auto"/>
        <w:ind w:left="1080"/>
      </w:pPr>
    </w:p>
    <w:p w14:paraId="5DD9972E" w14:textId="7F89A6E2" w:rsidR="00F304E9" w:rsidRDefault="00C65323" w:rsidP="00F304E9">
      <w:pPr>
        <w:pStyle w:val="ListParagraph"/>
        <w:numPr>
          <w:ilvl w:val="0"/>
          <w:numId w:val="17"/>
        </w:numPr>
        <w:spacing w:line="360" w:lineRule="auto"/>
      </w:pPr>
      <w:r>
        <w:t xml:space="preserve">Do you feel your business would be </w:t>
      </w:r>
      <w:proofErr w:type="gramStart"/>
      <w:r>
        <w:t>more or less successful</w:t>
      </w:r>
      <w:proofErr w:type="gramEnd"/>
      <w:r>
        <w:t xml:space="preserve"> if located elsewhere?</w:t>
      </w:r>
    </w:p>
    <w:p w14:paraId="5ED430DF" w14:textId="0D63D61F" w:rsidR="00F304E9" w:rsidRDefault="00F304E9" w:rsidP="00F304E9">
      <w:pPr>
        <w:pStyle w:val="ListParagraph"/>
        <w:spacing w:line="360" w:lineRule="auto"/>
        <w:ind w:left="1080"/>
      </w:pPr>
    </w:p>
    <w:p w14:paraId="4A1A2772" w14:textId="77777777" w:rsidR="00F304E9" w:rsidRDefault="00F304E9" w:rsidP="00F304E9">
      <w:pPr>
        <w:pStyle w:val="ListParagraph"/>
        <w:spacing w:line="360" w:lineRule="auto"/>
        <w:ind w:left="1080"/>
      </w:pPr>
    </w:p>
    <w:p w14:paraId="58990547" w14:textId="37E16B2E" w:rsidR="00F304E9" w:rsidRDefault="00F304E9" w:rsidP="00F304E9">
      <w:pPr>
        <w:pStyle w:val="ListParagraph"/>
        <w:numPr>
          <w:ilvl w:val="0"/>
          <w:numId w:val="17"/>
        </w:numPr>
        <w:spacing w:line="360" w:lineRule="auto"/>
      </w:pPr>
      <w:r>
        <w:t>Do you make use of any networks here?</w:t>
      </w:r>
    </w:p>
    <w:p w14:paraId="048C4FF8" w14:textId="37BF634C" w:rsidR="00F304E9" w:rsidRDefault="00F304E9" w:rsidP="00F304E9">
      <w:pPr>
        <w:pStyle w:val="ListParagraph"/>
        <w:numPr>
          <w:ilvl w:val="0"/>
          <w:numId w:val="30"/>
        </w:numPr>
        <w:spacing w:line="360" w:lineRule="auto"/>
      </w:pPr>
      <w:r>
        <w:t xml:space="preserve">Connections with the ‘key </w:t>
      </w:r>
      <w:proofErr w:type="gramStart"/>
      <w:r>
        <w:t>players’</w:t>
      </w:r>
      <w:proofErr w:type="gramEnd"/>
      <w:r>
        <w:t>?</w:t>
      </w:r>
    </w:p>
    <w:p w14:paraId="64308095" w14:textId="77777777" w:rsidR="00F304E9" w:rsidRDefault="00F304E9" w:rsidP="00F304E9">
      <w:pPr>
        <w:pStyle w:val="ListParagraph"/>
        <w:numPr>
          <w:ilvl w:val="0"/>
          <w:numId w:val="30"/>
        </w:numPr>
        <w:spacing w:line="360" w:lineRule="auto"/>
      </w:pPr>
      <w:r>
        <w:t>Connections to MEESS?</w:t>
      </w:r>
    </w:p>
    <w:p w14:paraId="31145839" w14:textId="496FE1A6" w:rsidR="00F304E9" w:rsidRDefault="00F304E9" w:rsidP="00F304E9">
      <w:pPr>
        <w:pStyle w:val="ListParagraph"/>
        <w:numPr>
          <w:ilvl w:val="0"/>
          <w:numId w:val="30"/>
        </w:numPr>
        <w:spacing w:line="360" w:lineRule="auto"/>
      </w:pPr>
      <w:r>
        <w:t>If struggling, probe further - networks within the supply chain?</w:t>
      </w:r>
    </w:p>
    <w:p w14:paraId="5302855C" w14:textId="77777777" w:rsidR="00F304E9" w:rsidRDefault="00F304E9" w:rsidP="00F304E9">
      <w:pPr>
        <w:pStyle w:val="ListParagraph"/>
        <w:spacing w:line="360" w:lineRule="auto"/>
        <w:ind w:left="1440"/>
      </w:pPr>
    </w:p>
    <w:p w14:paraId="2C639D0A" w14:textId="77777777" w:rsidR="00F304E9" w:rsidRDefault="00F304E9" w:rsidP="00F304E9">
      <w:pPr>
        <w:pStyle w:val="ListParagraph"/>
        <w:spacing w:line="360" w:lineRule="auto"/>
        <w:ind w:left="1440"/>
      </w:pPr>
    </w:p>
    <w:p w14:paraId="05E988EE" w14:textId="2C6C9EB8" w:rsidR="004030D0" w:rsidRDefault="00F304E9" w:rsidP="00261E47">
      <w:pPr>
        <w:pStyle w:val="ListParagraph"/>
        <w:numPr>
          <w:ilvl w:val="0"/>
          <w:numId w:val="17"/>
        </w:numPr>
        <w:spacing w:line="360" w:lineRule="auto"/>
      </w:pPr>
      <w:r>
        <w:t>How do you feel about Cambridge University and their presence / actions within the city?</w:t>
      </w:r>
    </w:p>
    <w:p w14:paraId="4AFF8BE9" w14:textId="7BD76BE8" w:rsidR="00F304E9" w:rsidRDefault="00F304E9" w:rsidP="00F304E9">
      <w:pPr>
        <w:pStyle w:val="ListParagraph"/>
        <w:numPr>
          <w:ilvl w:val="0"/>
          <w:numId w:val="30"/>
        </w:numPr>
        <w:spacing w:line="360" w:lineRule="auto"/>
      </w:pPr>
      <w:r>
        <w:t>Are they a good neighbour to have?</w:t>
      </w:r>
    </w:p>
    <w:p w14:paraId="48A7370C" w14:textId="0F9E3C32" w:rsidR="00F304E9" w:rsidRDefault="00F304E9" w:rsidP="00F304E9">
      <w:pPr>
        <w:pStyle w:val="ListParagraph"/>
        <w:numPr>
          <w:ilvl w:val="0"/>
          <w:numId w:val="30"/>
        </w:numPr>
        <w:spacing w:line="360" w:lineRule="auto"/>
      </w:pPr>
      <w:r>
        <w:t>Do they support SMEs?</w:t>
      </w:r>
    </w:p>
    <w:p w14:paraId="4477FB2B" w14:textId="3FCBF3B5" w:rsidR="00F304E9" w:rsidRDefault="00F304E9" w:rsidP="00F304E9">
      <w:pPr>
        <w:pStyle w:val="ListParagraph"/>
        <w:numPr>
          <w:ilvl w:val="0"/>
          <w:numId w:val="30"/>
        </w:numPr>
        <w:spacing w:line="360" w:lineRule="auto"/>
      </w:pPr>
      <w:r>
        <w:t>Does the transient population impact your business?</w:t>
      </w:r>
    </w:p>
    <w:p w14:paraId="1B1A1F68" w14:textId="676FF40C" w:rsidR="00261E47" w:rsidRDefault="00261E47" w:rsidP="00261E47">
      <w:pPr>
        <w:pStyle w:val="ListParagraph"/>
        <w:spacing w:line="360" w:lineRule="auto"/>
        <w:ind w:left="1080"/>
      </w:pPr>
    </w:p>
    <w:p w14:paraId="4CF26F5D" w14:textId="77777777" w:rsidR="00F304E9" w:rsidRDefault="00F304E9" w:rsidP="00261E47">
      <w:pPr>
        <w:pStyle w:val="ListParagraph"/>
        <w:spacing w:line="360" w:lineRule="auto"/>
        <w:ind w:left="1080"/>
      </w:pPr>
    </w:p>
    <w:p w14:paraId="52BD9A4F" w14:textId="3D58F4A9" w:rsidR="00DF3C7B" w:rsidRDefault="000F646A" w:rsidP="00E73104">
      <w:pPr>
        <w:spacing w:line="360" w:lineRule="auto"/>
        <w:ind w:left="720" w:hanging="720"/>
      </w:pPr>
      <w:r>
        <w:t>Q</w:t>
      </w:r>
      <w:r w:rsidR="003F2CD2">
        <w:t>7</w:t>
      </w:r>
      <w:r w:rsidR="00DF3C7B">
        <w:tab/>
      </w:r>
      <w:r w:rsidR="00E73104">
        <w:t xml:space="preserve">Are there any activities you have done which have contributed </w:t>
      </w:r>
      <w:r w:rsidR="00F304E9">
        <w:t>to Cambridge’s development? Or the community? [Caring for place]</w:t>
      </w:r>
    </w:p>
    <w:p w14:paraId="36136C15" w14:textId="0A4BD3DC" w:rsidR="00F304E9" w:rsidRDefault="00F304E9" w:rsidP="00F304E9">
      <w:pPr>
        <w:pStyle w:val="ListParagraph"/>
        <w:numPr>
          <w:ilvl w:val="0"/>
          <w:numId w:val="30"/>
        </w:numPr>
        <w:spacing w:line="360" w:lineRule="auto"/>
      </w:pPr>
      <w:r>
        <w:t>Part of any community activities?</w:t>
      </w:r>
      <w:r w:rsidR="003F2CD2">
        <w:t xml:space="preserve"> What has this done for the area?</w:t>
      </w:r>
    </w:p>
    <w:p w14:paraId="2226289F" w14:textId="0D1498A3" w:rsidR="00F304E9" w:rsidRDefault="003F2CD2" w:rsidP="00F304E9">
      <w:pPr>
        <w:pStyle w:val="ListParagraph"/>
        <w:numPr>
          <w:ilvl w:val="0"/>
          <w:numId w:val="30"/>
        </w:numPr>
        <w:spacing w:line="360" w:lineRule="auto"/>
      </w:pPr>
      <w:r>
        <w:t>Socioeconomic activities</w:t>
      </w:r>
    </w:p>
    <w:p w14:paraId="2CF11ED3" w14:textId="35D67986" w:rsidR="00F304E9" w:rsidRDefault="003F2CD2" w:rsidP="00F304E9">
      <w:pPr>
        <w:pStyle w:val="ListParagraph"/>
        <w:numPr>
          <w:ilvl w:val="0"/>
          <w:numId w:val="30"/>
        </w:numPr>
        <w:spacing w:line="360" w:lineRule="auto"/>
      </w:pPr>
      <w:r>
        <w:t>Collaborative cost-saving scheme?</w:t>
      </w:r>
    </w:p>
    <w:p w14:paraId="00801FC8" w14:textId="50AFCD2E" w:rsidR="007345A5" w:rsidRDefault="007B6068" w:rsidP="007345A5">
      <w:pPr>
        <w:spacing w:line="360" w:lineRule="auto"/>
      </w:pPr>
      <w:r>
        <w:lastRenderedPageBreak/>
        <w:br/>
      </w:r>
    </w:p>
    <w:p w14:paraId="3AD5C4CA" w14:textId="3BE8508C" w:rsidR="00A40ACC" w:rsidRDefault="007345A5" w:rsidP="00A40ACC">
      <w:pPr>
        <w:spacing w:line="360" w:lineRule="auto"/>
        <w:ind w:left="720" w:hanging="720"/>
      </w:pPr>
      <w:r>
        <w:t>Q</w:t>
      </w:r>
      <w:r w:rsidR="003F2CD2">
        <w:t>8</w:t>
      </w:r>
      <w:r>
        <w:tab/>
      </w:r>
      <w:r w:rsidR="003F2CD2">
        <w:t>Do you feel as if there is much inequality here?</w:t>
      </w:r>
    </w:p>
    <w:p w14:paraId="379741C1" w14:textId="00A2A318" w:rsidR="0015713D" w:rsidRDefault="0015713D" w:rsidP="0015713D">
      <w:pPr>
        <w:pStyle w:val="ListParagraph"/>
        <w:numPr>
          <w:ilvl w:val="0"/>
          <w:numId w:val="30"/>
        </w:numPr>
        <w:spacing w:line="360" w:lineRule="auto"/>
      </w:pPr>
      <w:r>
        <w:t>Cambridge = UK’s most unequal city multiple years running</w:t>
      </w:r>
    </w:p>
    <w:p w14:paraId="40C25012" w14:textId="52001D5F" w:rsidR="0015713D" w:rsidRDefault="0015713D" w:rsidP="0015713D">
      <w:pPr>
        <w:pStyle w:val="ListParagraph"/>
        <w:numPr>
          <w:ilvl w:val="0"/>
          <w:numId w:val="30"/>
        </w:numPr>
        <w:spacing w:line="360" w:lineRule="auto"/>
      </w:pPr>
      <w:r>
        <w:t>Is there an imbalance of power?</w:t>
      </w:r>
    </w:p>
    <w:p w14:paraId="6973AD96" w14:textId="4CE23E39" w:rsidR="0015713D" w:rsidRDefault="0015713D" w:rsidP="0015713D">
      <w:pPr>
        <w:pStyle w:val="ListParagraph"/>
        <w:numPr>
          <w:ilvl w:val="0"/>
          <w:numId w:val="30"/>
        </w:numPr>
        <w:spacing w:line="360" w:lineRule="auto"/>
      </w:pPr>
      <w:r>
        <w:t>What can be done to overcome this?</w:t>
      </w:r>
    </w:p>
    <w:p w14:paraId="5A66DF74" w14:textId="77777777" w:rsidR="0015713D" w:rsidRDefault="0015713D" w:rsidP="00A40ACC">
      <w:pPr>
        <w:spacing w:line="360" w:lineRule="auto"/>
        <w:ind w:left="720" w:hanging="720"/>
      </w:pPr>
    </w:p>
    <w:p w14:paraId="41976D17" w14:textId="2F2C67E4" w:rsidR="00167056" w:rsidRDefault="00167056" w:rsidP="007345A5">
      <w:pPr>
        <w:spacing w:line="360" w:lineRule="auto"/>
      </w:pPr>
      <w:r>
        <w:t>Q</w:t>
      </w:r>
      <w:r w:rsidR="0015713D">
        <w:t>9</w:t>
      </w:r>
      <w:r>
        <w:tab/>
      </w:r>
      <w:r w:rsidR="0015713D">
        <w:t>Last question, w</w:t>
      </w:r>
      <w:r>
        <w:t xml:space="preserve">hat are yours and your business’ </w:t>
      </w:r>
      <w:proofErr w:type="gramStart"/>
      <w:r>
        <w:t>plans for the future</w:t>
      </w:r>
      <w:proofErr w:type="gramEnd"/>
      <w:r>
        <w:t>?</w:t>
      </w:r>
    </w:p>
    <w:p w14:paraId="6B84B56C" w14:textId="77777777" w:rsidR="0015713D" w:rsidRDefault="0015713D" w:rsidP="0015713D">
      <w:pPr>
        <w:pStyle w:val="ListParagraph"/>
        <w:numPr>
          <w:ilvl w:val="0"/>
          <w:numId w:val="30"/>
        </w:numPr>
        <w:spacing w:line="360" w:lineRule="auto"/>
      </w:pPr>
      <w:r w:rsidRPr="0015713D">
        <w:t>Do you expect to stay in Cambridge?</w:t>
      </w:r>
    </w:p>
    <w:p w14:paraId="7585DA1C" w14:textId="7EBAC750" w:rsidR="0015713D" w:rsidRPr="0015713D" w:rsidRDefault="0015713D" w:rsidP="0015713D">
      <w:pPr>
        <w:pStyle w:val="ListParagraph"/>
        <w:numPr>
          <w:ilvl w:val="0"/>
          <w:numId w:val="30"/>
        </w:numPr>
        <w:spacing w:line="360" w:lineRule="auto"/>
      </w:pPr>
      <w:r w:rsidRPr="0015713D">
        <w:t xml:space="preserve">Do you feel </w:t>
      </w:r>
      <w:r>
        <w:t>things need to change</w:t>
      </w:r>
      <w:r w:rsidRPr="0015713D">
        <w:t>?</w:t>
      </w:r>
    </w:p>
    <w:p w14:paraId="559A57D7" w14:textId="77777777" w:rsidR="0015713D" w:rsidRDefault="0015713D" w:rsidP="007345A5">
      <w:pPr>
        <w:spacing w:line="360" w:lineRule="auto"/>
      </w:pPr>
    </w:p>
    <w:p w14:paraId="18770830" w14:textId="77777777" w:rsidR="00167056" w:rsidRDefault="00167056" w:rsidP="00167056">
      <w:pPr>
        <w:spacing w:line="360" w:lineRule="auto"/>
      </w:pPr>
    </w:p>
    <w:p w14:paraId="2981CC77" w14:textId="53B2E47C" w:rsidR="00167056" w:rsidRDefault="00167056" w:rsidP="00167056">
      <w:pPr>
        <w:spacing w:line="360" w:lineRule="auto"/>
        <w:ind w:left="720" w:hanging="720"/>
      </w:pPr>
      <w:r>
        <w:t>Q1</w:t>
      </w:r>
      <w:r w:rsidR="0015713D">
        <w:t>0</w:t>
      </w:r>
      <w:r>
        <w:tab/>
        <w:t>Do you feel as if there is anything we have missed, or is there anything else you would like to talk about?</w:t>
      </w:r>
    </w:p>
    <w:p w14:paraId="0540F571" w14:textId="5EF55463" w:rsidR="007B6068" w:rsidRDefault="007B6068" w:rsidP="007B6068">
      <w:pPr>
        <w:pStyle w:val="ListParagraph"/>
        <w:numPr>
          <w:ilvl w:val="0"/>
          <w:numId w:val="30"/>
        </w:numPr>
        <w:spacing w:line="360" w:lineRule="auto"/>
      </w:pPr>
      <w:r>
        <w:t>Is there anything you would like to ask me</w:t>
      </w:r>
      <w:r w:rsidRPr="0015713D">
        <w:t>?</w:t>
      </w:r>
    </w:p>
    <w:p w14:paraId="04B337EE" w14:textId="5831D710" w:rsidR="00B461FE" w:rsidRDefault="00B461FE" w:rsidP="007B6068">
      <w:pPr>
        <w:pStyle w:val="ListParagraph"/>
        <w:numPr>
          <w:ilvl w:val="0"/>
          <w:numId w:val="30"/>
        </w:numPr>
        <w:spacing w:line="360" w:lineRule="auto"/>
      </w:pPr>
      <w:r>
        <w:t>Is there anyone else you know / can recommend who may wish to talk to me about these issues?</w:t>
      </w:r>
    </w:p>
    <w:p w14:paraId="10F43FD1" w14:textId="77777777" w:rsidR="007B6068" w:rsidRDefault="007B6068" w:rsidP="00167056">
      <w:pPr>
        <w:spacing w:line="360" w:lineRule="auto"/>
        <w:ind w:left="720" w:hanging="720"/>
      </w:pPr>
    </w:p>
    <w:p w14:paraId="738DBF74" w14:textId="77777777" w:rsidR="00B62397" w:rsidRDefault="00B62397" w:rsidP="00B62397">
      <w:pPr>
        <w:spacing w:line="360" w:lineRule="auto"/>
        <w:ind w:left="720" w:hanging="720"/>
      </w:pPr>
    </w:p>
    <w:p w14:paraId="1FF6B742" w14:textId="77777777" w:rsidR="00B62397" w:rsidRDefault="00B62397" w:rsidP="00B62397">
      <w:pPr>
        <w:pStyle w:val="Heading2"/>
        <w:spacing w:line="360" w:lineRule="auto"/>
      </w:pPr>
      <w:r>
        <w:t>CONCLUSION</w:t>
      </w:r>
    </w:p>
    <w:p w14:paraId="56E12B07" w14:textId="77777777" w:rsidR="00B62397" w:rsidRDefault="00B62397" w:rsidP="00B62397">
      <w:pPr>
        <w:spacing w:line="360" w:lineRule="auto"/>
      </w:pPr>
      <w:r>
        <w:t>Firstly, I would like to thank you very much for your patience, it is much appreciated. Do you have any other comments at all about anything that we have discussed, or about the research as a whole?</w:t>
      </w:r>
    </w:p>
    <w:p w14:paraId="173C9365" w14:textId="4F327D14" w:rsidR="00B62397" w:rsidRPr="00B62397" w:rsidRDefault="00B62397" w:rsidP="00B62397">
      <w:pPr>
        <w:spacing w:line="360" w:lineRule="auto"/>
      </w:pPr>
      <w:r>
        <w:t xml:space="preserve">If you want, </w:t>
      </w:r>
      <w:r w:rsidR="00B461FE">
        <w:t xml:space="preserve">a summary of the research findings </w:t>
      </w:r>
      <w:r>
        <w:t>can be sent to you</w:t>
      </w:r>
      <w:r w:rsidR="00B461FE">
        <w:t>?</w:t>
      </w:r>
      <w:r>
        <w:t xml:space="preserve"> You are also more than welcome to have a full copy of the final report as well.</w:t>
      </w:r>
    </w:p>
    <w:sectPr w:rsidR="00B62397" w:rsidRPr="00B62397" w:rsidSect="00A32B89">
      <w:footerReference w:type="default" r:id="rId9"/>
      <w:footerReference w:type="first" r:id="rId10"/>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1D9C1" w14:textId="77777777" w:rsidR="00473462" w:rsidRDefault="00473462" w:rsidP="00BD74A6">
      <w:pPr>
        <w:spacing w:after="0" w:line="240" w:lineRule="auto"/>
      </w:pPr>
      <w:r>
        <w:separator/>
      </w:r>
    </w:p>
  </w:endnote>
  <w:endnote w:type="continuationSeparator" w:id="0">
    <w:p w14:paraId="55C3979E" w14:textId="77777777" w:rsidR="00473462" w:rsidRDefault="00473462" w:rsidP="00BD7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33F5" w14:textId="77777777" w:rsidR="00BE0690" w:rsidRDefault="00BE0690" w:rsidP="00542096">
    <w:pPr>
      <w:pStyle w:val="Footer"/>
      <w:tabs>
        <w:tab w:val="left" w:pos="6120"/>
      </w:tabs>
    </w:pPr>
  </w:p>
  <w:p w14:paraId="4CD2155F" w14:textId="77777777" w:rsidR="00BE0690" w:rsidRPr="001C5B52" w:rsidRDefault="00BE0690" w:rsidP="001C5B52">
    <w:pPr>
      <w:pStyle w:val="Footer"/>
      <w:jc w:val="center"/>
      <w:rPr>
        <w:i/>
        <w:sz w:val="22"/>
        <w:szCs w:val="17"/>
      </w:rPr>
    </w:pPr>
    <w:r w:rsidRPr="001C5B52">
      <w:rPr>
        <w:i/>
        <w:sz w:val="22"/>
        <w:szCs w:val="17"/>
      </w:rPr>
      <w:fldChar w:fldCharType="begin"/>
    </w:r>
    <w:r w:rsidRPr="001C5B52">
      <w:rPr>
        <w:i/>
        <w:sz w:val="22"/>
        <w:szCs w:val="17"/>
      </w:rPr>
      <w:instrText xml:space="preserve"> PAGE   \* MERGEFORMAT </w:instrText>
    </w:r>
    <w:r w:rsidRPr="001C5B52">
      <w:rPr>
        <w:i/>
        <w:sz w:val="22"/>
        <w:szCs w:val="17"/>
      </w:rPr>
      <w:fldChar w:fldCharType="separate"/>
    </w:r>
    <w:r w:rsidR="004030D0">
      <w:rPr>
        <w:i/>
        <w:noProof/>
        <w:sz w:val="22"/>
        <w:szCs w:val="17"/>
      </w:rPr>
      <w:t>4</w:t>
    </w:r>
    <w:r w:rsidRPr="001C5B52">
      <w:rPr>
        <w:i/>
        <w:noProof/>
        <w:sz w:val="22"/>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676010061"/>
      <w:docPartObj>
        <w:docPartGallery w:val="Page Numbers (Bottom of Page)"/>
        <w:docPartUnique/>
      </w:docPartObj>
    </w:sdtPr>
    <w:sdtEndPr>
      <w:rPr>
        <w:rFonts w:cs="Times New Roman"/>
        <w:szCs w:val="24"/>
      </w:rPr>
    </w:sdtEndPr>
    <w:sdtContent>
      <w:sdt>
        <w:sdtPr>
          <w:rPr>
            <w:sz w:val="22"/>
          </w:rPr>
          <w:id w:val="1728636285"/>
          <w:docPartObj>
            <w:docPartGallery w:val="Page Numbers (Top of Page)"/>
            <w:docPartUnique/>
          </w:docPartObj>
        </w:sdtPr>
        <w:sdtEndPr>
          <w:rPr>
            <w:rFonts w:cs="Times New Roman"/>
            <w:szCs w:val="24"/>
          </w:rPr>
        </w:sdtEndPr>
        <w:sdtContent>
          <w:p w14:paraId="0D781714" w14:textId="77777777" w:rsidR="00BE0690" w:rsidRPr="002718EE" w:rsidRDefault="00BE0690" w:rsidP="001C5B52">
            <w:pPr>
              <w:pStyle w:val="Footer"/>
              <w:jc w:val="center"/>
              <w:rPr>
                <w:sz w:val="22"/>
              </w:rPr>
            </w:pPr>
            <w:r w:rsidRPr="002718EE">
              <w:rPr>
                <w:i/>
                <w:sz w:val="22"/>
              </w:rPr>
              <w:fldChar w:fldCharType="begin"/>
            </w:r>
            <w:r w:rsidRPr="002718EE">
              <w:rPr>
                <w:i/>
                <w:sz w:val="22"/>
              </w:rPr>
              <w:instrText xml:space="preserve"> PAGE   \* MERGEFORMAT </w:instrText>
            </w:r>
            <w:r w:rsidRPr="002718EE">
              <w:rPr>
                <w:i/>
                <w:sz w:val="22"/>
              </w:rPr>
              <w:fldChar w:fldCharType="separate"/>
            </w:r>
            <w:r w:rsidR="004030D0">
              <w:rPr>
                <w:i/>
                <w:noProof/>
                <w:sz w:val="22"/>
              </w:rPr>
              <w:t>1</w:t>
            </w:r>
            <w:r w:rsidRPr="002718EE">
              <w:rPr>
                <w:sz w:val="22"/>
              </w:rPr>
              <w:fldChar w:fldCharType="end"/>
            </w:r>
          </w:p>
        </w:sdtContent>
      </w:sdt>
    </w:sdtContent>
  </w:sdt>
  <w:p w14:paraId="531A1C20" w14:textId="77777777" w:rsidR="00BE0690" w:rsidRDefault="00BE06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479B9" w14:textId="77777777" w:rsidR="00473462" w:rsidRDefault="00473462" w:rsidP="00BD74A6">
      <w:pPr>
        <w:spacing w:after="0" w:line="240" w:lineRule="auto"/>
      </w:pPr>
      <w:r>
        <w:separator/>
      </w:r>
    </w:p>
  </w:footnote>
  <w:footnote w:type="continuationSeparator" w:id="0">
    <w:p w14:paraId="5BCF8DD9" w14:textId="77777777" w:rsidR="00473462" w:rsidRDefault="00473462" w:rsidP="00BD74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81E0F"/>
    <w:multiLevelType w:val="hybridMultilevel"/>
    <w:tmpl w:val="C6F65086"/>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0A435430"/>
    <w:multiLevelType w:val="hybridMultilevel"/>
    <w:tmpl w:val="3C944A38"/>
    <w:lvl w:ilvl="0" w:tplc="F1BC83D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B195E4C"/>
    <w:multiLevelType w:val="hybridMultilevel"/>
    <w:tmpl w:val="F85475EA"/>
    <w:lvl w:ilvl="0" w:tplc="65FCFFD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D367FA"/>
    <w:multiLevelType w:val="hybridMultilevel"/>
    <w:tmpl w:val="5680F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67B0A"/>
    <w:multiLevelType w:val="hybridMultilevel"/>
    <w:tmpl w:val="EEE2FE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2842A5"/>
    <w:multiLevelType w:val="hybridMultilevel"/>
    <w:tmpl w:val="A8B8502C"/>
    <w:lvl w:ilvl="0" w:tplc="1564193E">
      <w:start w:val="1"/>
      <w:numFmt w:val="lowerLetter"/>
      <w:lvlText w:val="%1."/>
      <w:lvlJc w:val="left"/>
      <w:pPr>
        <w:ind w:left="1440" w:hanging="360"/>
      </w:pPr>
      <w:rPr>
        <w:rFonts w:ascii="Times New Roman" w:eastAsiaTheme="minorHAnsi" w:hAnsi="Times New Roman" w:cstheme="minorBid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68D5981"/>
    <w:multiLevelType w:val="multilevel"/>
    <w:tmpl w:val="0288567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99B7C3A"/>
    <w:multiLevelType w:val="hybridMultilevel"/>
    <w:tmpl w:val="4E1C13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851995"/>
    <w:multiLevelType w:val="hybridMultilevel"/>
    <w:tmpl w:val="232A8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B4064F"/>
    <w:multiLevelType w:val="hybridMultilevel"/>
    <w:tmpl w:val="5906A81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F901774"/>
    <w:multiLevelType w:val="hybridMultilevel"/>
    <w:tmpl w:val="CB92233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167BAF"/>
    <w:multiLevelType w:val="hybridMultilevel"/>
    <w:tmpl w:val="A76A106E"/>
    <w:lvl w:ilvl="0" w:tplc="2DACADD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6E55E0D"/>
    <w:multiLevelType w:val="hybridMultilevel"/>
    <w:tmpl w:val="4D448716"/>
    <w:lvl w:ilvl="0" w:tplc="FA66E066">
      <w:start w:val="1"/>
      <w:numFmt w:val="upp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6EA1025"/>
    <w:multiLevelType w:val="hybridMultilevel"/>
    <w:tmpl w:val="DE2834F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7762127"/>
    <w:multiLevelType w:val="hybridMultilevel"/>
    <w:tmpl w:val="E14E2616"/>
    <w:lvl w:ilvl="0" w:tplc="BAA6EF4C">
      <w:start w:val="1"/>
      <w:numFmt w:val="upperLetter"/>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C5CCD880">
      <w:start w:val="1"/>
      <w:numFmt w:val="lowerLetter"/>
      <w:lvlText w:val="%3)"/>
      <w:lvlJc w:val="left"/>
      <w:pPr>
        <w:ind w:left="2700" w:hanging="360"/>
      </w:pPr>
      <w:rPr>
        <w:rFonts w:hint="default"/>
      </w:r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B215C0A"/>
    <w:multiLevelType w:val="hybridMultilevel"/>
    <w:tmpl w:val="790ADC74"/>
    <w:lvl w:ilvl="0" w:tplc="5A6E9F2A">
      <w:start w:val="1"/>
      <w:numFmt w:val="upp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EA40896"/>
    <w:multiLevelType w:val="hybridMultilevel"/>
    <w:tmpl w:val="ECC8634A"/>
    <w:lvl w:ilvl="0" w:tplc="A578A070">
      <w:start w:val="1"/>
      <w:numFmt w:val="upperLetter"/>
      <w:lvlText w:val="%1)"/>
      <w:lvlJc w:val="left"/>
      <w:pPr>
        <w:ind w:left="1080" w:hanging="360"/>
      </w:pPr>
      <w:rPr>
        <w:rFonts w:ascii="Times New Roman" w:eastAsiaTheme="minorHAnsi" w:hAnsi="Times New Roman" w:cstheme="minorBidi"/>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FFF0648"/>
    <w:multiLevelType w:val="hybridMultilevel"/>
    <w:tmpl w:val="92D2E724"/>
    <w:lvl w:ilvl="0" w:tplc="813AFCAA">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34A00CCA"/>
    <w:multiLevelType w:val="hybridMultilevel"/>
    <w:tmpl w:val="BD5AB464"/>
    <w:lvl w:ilvl="0" w:tplc="C8E45A6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8AA7ED1"/>
    <w:multiLevelType w:val="hybridMultilevel"/>
    <w:tmpl w:val="DD3610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EE0366"/>
    <w:multiLevelType w:val="hybridMultilevel"/>
    <w:tmpl w:val="34D8CA0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1" w15:restartNumberingAfterBreak="0">
    <w:nsid w:val="527E788B"/>
    <w:multiLevelType w:val="hybridMultilevel"/>
    <w:tmpl w:val="F572D050"/>
    <w:lvl w:ilvl="0" w:tplc="630EAD5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93B6FA4"/>
    <w:multiLevelType w:val="hybridMultilevel"/>
    <w:tmpl w:val="75D25462"/>
    <w:lvl w:ilvl="0" w:tplc="2398CAC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5F22783D"/>
    <w:multiLevelType w:val="hybridMultilevel"/>
    <w:tmpl w:val="31144E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F45B62"/>
    <w:multiLevelType w:val="hybridMultilevel"/>
    <w:tmpl w:val="07EE7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B64CCA"/>
    <w:multiLevelType w:val="hybridMultilevel"/>
    <w:tmpl w:val="BC689046"/>
    <w:lvl w:ilvl="0" w:tplc="E730AFE0">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2562A55"/>
    <w:multiLevelType w:val="hybridMultilevel"/>
    <w:tmpl w:val="221A8E58"/>
    <w:lvl w:ilvl="0" w:tplc="43C09176">
      <w:start w:val="1"/>
      <w:numFmt w:val="upperLetter"/>
      <w:lvlText w:val="%1)"/>
      <w:lvlJc w:val="left"/>
      <w:pPr>
        <w:ind w:left="1080" w:hanging="360"/>
      </w:pPr>
      <w:rPr>
        <w:rFonts w:ascii="Times New Roman" w:eastAsiaTheme="minorHAnsi" w:hAnsi="Times New Roman" w:cstheme="minorBidi"/>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7B23720"/>
    <w:multiLevelType w:val="hybridMultilevel"/>
    <w:tmpl w:val="D48451EC"/>
    <w:lvl w:ilvl="0" w:tplc="DFE4CB5A">
      <w:start w:val="1"/>
      <w:numFmt w:val="upp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87F66B8"/>
    <w:multiLevelType w:val="hybridMultilevel"/>
    <w:tmpl w:val="9DC61AAE"/>
    <w:lvl w:ilvl="0" w:tplc="0DB655B6">
      <w:start w:val="1"/>
      <w:numFmt w:val="upp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EB40F1C"/>
    <w:multiLevelType w:val="hybridMultilevel"/>
    <w:tmpl w:val="D48451EC"/>
    <w:lvl w:ilvl="0" w:tplc="DFE4CB5A">
      <w:start w:val="1"/>
      <w:numFmt w:val="upp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13"/>
  </w:num>
  <w:num w:numId="3">
    <w:abstractNumId w:val="23"/>
  </w:num>
  <w:num w:numId="4">
    <w:abstractNumId w:val="10"/>
  </w:num>
  <w:num w:numId="5">
    <w:abstractNumId w:val="24"/>
  </w:num>
  <w:num w:numId="6">
    <w:abstractNumId w:val="20"/>
  </w:num>
  <w:num w:numId="7">
    <w:abstractNumId w:val="3"/>
  </w:num>
  <w:num w:numId="8">
    <w:abstractNumId w:val="4"/>
  </w:num>
  <w:num w:numId="9">
    <w:abstractNumId w:val="7"/>
  </w:num>
  <w:num w:numId="10">
    <w:abstractNumId w:val="9"/>
  </w:num>
  <w:num w:numId="11">
    <w:abstractNumId w:val="2"/>
  </w:num>
  <w:num w:numId="12">
    <w:abstractNumId w:val="19"/>
  </w:num>
  <w:num w:numId="13">
    <w:abstractNumId w:val="8"/>
  </w:num>
  <w:num w:numId="14">
    <w:abstractNumId w:val="18"/>
  </w:num>
  <w:num w:numId="15">
    <w:abstractNumId w:val="14"/>
  </w:num>
  <w:num w:numId="16">
    <w:abstractNumId w:val="26"/>
  </w:num>
  <w:num w:numId="17">
    <w:abstractNumId w:val="28"/>
  </w:num>
  <w:num w:numId="18">
    <w:abstractNumId w:val="5"/>
  </w:num>
  <w:num w:numId="19">
    <w:abstractNumId w:val="15"/>
  </w:num>
  <w:num w:numId="20">
    <w:abstractNumId w:val="29"/>
  </w:num>
  <w:num w:numId="21">
    <w:abstractNumId w:val="22"/>
  </w:num>
  <w:num w:numId="22">
    <w:abstractNumId w:val="1"/>
  </w:num>
  <w:num w:numId="23">
    <w:abstractNumId w:val="11"/>
  </w:num>
  <w:num w:numId="24">
    <w:abstractNumId w:val="12"/>
  </w:num>
  <w:num w:numId="25">
    <w:abstractNumId w:val="27"/>
  </w:num>
  <w:num w:numId="26">
    <w:abstractNumId w:val="21"/>
  </w:num>
  <w:num w:numId="27">
    <w:abstractNumId w:val="17"/>
  </w:num>
  <w:num w:numId="28">
    <w:abstractNumId w:val="25"/>
  </w:num>
  <w:num w:numId="29">
    <w:abstractNumId w:val="16"/>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uthor-Dat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0wxdpzd9vd5r7e9t5b595djrfpttrxw9avp&quot;&gt;Sample_Library_X7&lt;record-ids&gt;&lt;item&gt;2339&lt;/item&gt;&lt;/record-ids&gt;&lt;/item&gt;&lt;/Libraries&gt;"/>
  </w:docVars>
  <w:rsids>
    <w:rsidRoot w:val="008D4B46"/>
    <w:rsid w:val="000001B0"/>
    <w:rsid w:val="000018B0"/>
    <w:rsid w:val="0000457A"/>
    <w:rsid w:val="000064EF"/>
    <w:rsid w:val="00006892"/>
    <w:rsid w:val="00010476"/>
    <w:rsid w:val="00010D05"/>
    <w:rsid w:val="00010F67"/>
    <w:rsid w:val="0001271B"/>
    <w:rsid w:val="00012CFC"/>
    <w:rsid w:val="000137E5"/>
    <w:rsid w:val="000143CE"/>
    <w:rsid w:val="00015064"/>
    <w:rsid w:val="00015F91"/>
    <w:rsid w:val="00017003"/>
    <w:rsid w:val="00017DDB"/>
    <w:rsid w:val="0002213D"/>
    <w:rsid w:val="000232D0"/>
    <w:rsid w:val="00023A63"/>
    <w:rsid w:val="00024690"/>
    <w:rsid w:val="00025CEC"/>
    <w:rsid w:val="00031146"/>
    <w:rsid w:val="000319C2"/>
    <w:rsid w:val="000326FF"/>
    <w:rsid w:val="00032DF0"/>
    <w:rsid w:val="000331AC"/>
    <w:rsid w:val="00033796"/>
    <w:rsid w:val="00033A47"/>
    <w:rsid w:val="000365A2"/>
    <w:rsid w:val="000366D2"/>
    <w:rsid w:val="00041510"/>
    <w:rsid w:val="000416A8"/>
    <w:rsid w:val="00041847"/>
    <w:rsid w:val="00041E11"/>
    <w:rsid w:val="00045D8B"/>
    <w:rsid w:val="0004639F"/>
    <w:rsid w:val="00047DAC"/>
    <w:rsid w:val="00052E76"/>
    <w:rsid w:val="00052E94"/>
    <w:rsid w:val="000539EA"/>
    <w:rsid w:val="00053B90"/>
    <w:rsid w:val="0005698A"/>
    <w:rsid w:val="00057E70"/>
    <w:rsid w:val="00060C98"/>
    <w:rsid w:val="00061D66"/>
    <w:rsid w:val="00065425"/>
    <w:rsid w:val="00066294"/>
    <w:rsid w:val="0007029F"/>
    <w:rsid w:val="00070457"/>
    <w:rsid w:val="00074677"/>
    <w:rsid w:val="00075F34"/>
    <w:rsid w:val="0008139E"/>
    <w:rsid w:val="00083B26"/>
    <w:rsid w:val="0008492E"/>
    <w:rsid w:val="00085A94"/>
    <w:rsid w:val="000860EC"/>
    <w:rsid w:val="00086734"/>
    <w:rsid w:val="00087281"/>
    <w:rsid w:val="00087D44"/>
    <w:rsid w:val="000954BF"/>
    <w:rsid w:val="00095BC1"/>
    <w:rsid w:val="00095C63"/>
    <w:rsid w:val="00095E82"/>
    <w:rsid w:val="00096F60"/>
    <w:rsid w:val="000A0791"/>
    <w:rsid w:val="000A2C0C"/>
    <w:rsid w:val="000A6CFC"/>
    <w:rsid w:val="000A71F9"/>
    <w:rsid w:val="000B3ABC"/>
    <w:rsid w:val="000B4530"/>
    <w:rsid w:val="000B4704"/>
    <w:rsid w:val="000B7005"/>
    <w:rsid w:val="000C09CE"/>
    <w:rsid w:val="000C4667"/>
    <w:rsid w:val="000D2193"/>
    <w:rsid w:val="000D2A35"/>
    <w:rsid w:val="000D2F4A"/>
    <w:rsid w:val="000D30CE"/>
    <w:rsid w:val="000D5381"/>
    <w:rsid w:val="000D5970"/>
    <w:rsid w:val="000D6495"/>
    <w:rsid w:val="000D67B5"/>
    <w:rsid w:val="000E360A"/>
    <w:rsid w:val="000E69DC"/>
    <w:rsid w:val="000F1441"/>
    <w:rsid w:val="000F2778"/>
    <w:rsid w:val="000F2A12"/>
    <w:rsid w:val="000F2E04"/>
    <w:rsid w:val="000F4F12"/>
    <w:rsid w:val="000F5B13"/>
    <w:rsid w:val="000F646A"/>
    <w:rsid w:val="000F710A"/>
    <w:rsid w:val="000F7F68"/>
    <w:rsid w:val="00100143"/>
    <w:rsid w:val="001028C8"/>
    <w:rsid w:val="00103273"/>
    <w:rsid w:val="00106672"/>
    <w:rsid w:val="00107501"/>
    <w:rsid w:val="00115D1C"/>
    <w:rsid w:val="001165C0"/>
    <w:rsid w:val="0011766D"/>
    <w:rsid w:val="001200F3"/>
    <w:rsid w:val="00125A34"/>
    <w:rsid w:val="001301C2"/>
    <w:rsid w:val="00130A5B"/>
    <w:rsid w:val="00130BCF"/>
    <w:rsid w:val="00132BDB"/>
    <w:rsid w:val="00132F44"/>
    <w:rsid w:val="0013411B"/>
    <w:rsid w:val="001347C2"/>
    <w:rsid w:val="001363F0"/>
    <w:rsid w:val="001379BE"/>
    <w:rsid w:val="001416DF"/>
    <w:rsid w:val="001417EE"/>
    <w:rsid w:val="00141DE6"/>
    <w:rsid w:val="001423C3"/>
    <w:rsid w:val="001446F7"/>
    <w:rsid w:val="00147039"/>
    <w:rsid w:val="001470BD"/>
    <w:rsid w:val="00150003"/>
    <w:rsid w:val="001510A0"/>
    <w:rsid w:val="001538FF"/>
    <w:rsid w:val="00154AAC"/>
    <w:rsid w:val="00155652"/>
    <w:rsid w:val="00155E7D"/>
    <w:rsid w:val="0015713D"/>
    <w:rsid w:val="00165347"/>
    <w:rsid w:val="00165F13"/>
    <w:rsid w:val="00167056"/>
    <w:rsid w:val="0017037A"/>
    <w:rsid w:val="001730ED"/>
    <w:rsid w:val="001769C9"/>
    <w:rsid w:val="00176F69"/>
    <w:rsid w:val="00177A9D"/>
    <w:rsid w:val="00182259"/>
    <w:rsid w:val="001823E5"/>
    <w:rsid w:val="00182BF5"/>
    <w:rsid w:val="00183BAB"/>
    <w:rsid w:val="00183DEC"/>
    <w:rsid w:val="0018494C"/>
    <w:rsid w:val="0019079B"/>
    <w:rsid w:val="001918CC"/>
    <w:rsid w:val="00196CA9"/>
    <w:rsid w:val="001A09D2"/>
    <w:rsid w:val="001A3BC3"/>
    <w:rsid w:val="001A4867"/>
    <w:rsid w:val="001B42A4"/>
    <w:rsid w:val="001B72B9"/>
    <w:rsid w:val="001C066C"/>
    <w:rsid w:val="001C0E42"/>
    <w:rsid w:val="001C50D7"/>
    <w:rsid w:val="001C5AAF"/>
    <w:rsid w:val="001C5B52"/>
    <w:rsid w:val="001C739C"/>
    <w:rsid w:val="001D0486"/>
    <w:rsid w:val="001D0ED4"/>
    <w:rsid w:val="001D26FA"/>
    <w:rsid w:val="001D3DC3"/>
    <w:rsid w:val="001D6BF7"/>
    <w:rsid w:val="001E1C79"/>
    <w:rsid w:val="001E546A"/>
    <w:rsid w:val="001E6E7D"/>
    <w:rsid w:val="001E7349"/>
    <w:rsid w:val="001F13E6"/>
    <w:rsid w:val="001F5EB3"/>
    <w:rsid w:val="001F75CD"/>
    <w:rsid w:val="002042CC"/>
    <w:rsid w:val="00204D80"/>
    <w:rsid w:val="00204F62"/>
    <w:rsid w:val="00205EB9"/>
    <w:rsid w:val="00206CF0"/>
    <w:rsid w:val="0020728F"/>
    <w:rsid w:val="002077A2"/>
    <w:rsid w:val="002079ED"/>
    <w:rsid w:val="002106C0"/>
    <w:rsid w:val="00212954"/>
    <w:rsid w:val="00213691"/>
    <w:rsid w:val="00217E9A"/>
    <w:rsid w:val="00220EF4"/>
    <w:rsid w:val="00221063"/>
    <w:rsid w:val="00225041"/>
    <w:rsid w:val="00225783"/>
    <w:rsid w:val="00225B71"/>
    <w:rsid w:val="00227075"/>
    <w:rsid w:val="00230315"/>
    <w:rsid w:val="00234635"/>
    <w:rsid w:val="002356D0"/>
    <w:rsid w:val="00240EFD"/>
    <w:rsid w:val="00241CE9"/>
    <w:rsid w:val="00243EE4"/>
    <w:rsid w:val="002466F1"/>
    <w:rsid w:val="00246D17"/>
    <w:rsid w:val="0025153C"/>
    <w:rsid w:val="0025245E"/>
    <w:rsid w:val="00261E47"/>
    <w:rsid w:val="00265EAF"/>
    <w:rsid w:val="00266C90"/>
    <w:rsid w:val="00270146"/>
    <w:rsid w:val="0027632B"/>
    <w:rsid w:val="00276F56"/>
    <w:rsid w:val="00283AEF"/>
    <w:rsid w:val="00284214"/>
    <w:rsid w:val="002851F5"/>
    <w:rsid w:val="00285C82"/>
    <w:rsid w:val="00287212"/>
    <w:rsid w:val="00297B8A"/>
    <w:rsid w:val="002A09E0"/>
    <w:rsid w:val="002A3269"/>
    <w:rsid w:val="002A44C7"/>
    <w:rsid w:val="002A55BE"/>
    <w:rsid w:val="002A69FB"/>
    <w:rsid w:val="002A7B55"/>
    <w:rsid w:val="002B1B7A"/>
    <w:rsid w:val="002B2C56"/>
    <w:rsid w:val="002B35F3"/>
    <w:rsid w:val="002B4972"/>
    <w:rsid w:val="002B6DFE"/>
    <w:rsid w:val="002C3635"/>
    <w:rsid w:val="002C41D1"/>
    <w:rsid w:val="002C4230"/>
    <w:rsid w:val="002C572C"/>
    <w:rsid w:val="002C5A13"/>
    <w:rsid w:val="002D0EA6"/>
    <w:rsid w:val="002D125E"/>
    <w:rsid w:val="002D1B45"/>
    <w:rsid w:val="002D41DF"/>
    <w:rsid w:val="002D4F59"/>
    <w:rsid w:val="002E16A9"/>
    <w:rsid w:val="002E2000"/>
    <w:rsid w:val="002E2557"/>
    <w:rsid w:val="002E3939"/>
    <w:rsid w:val="002E7021"/>
    <w:rsid w:val="002E7FB5"/>
    <w:rsid w:val="002F00DF"/>
    <w:rsid w:val="002F0883"/>
    <w:rsid w:val="002F3E39"/>
    <w:rsid w:val="00301405"/>
    <w:rsid w:val="003017B0"/>
    <w:rsid w:val="003040E5"/>
    <w:rsid w:val="00305D75"/>
    <w:rsid w:val="00310983"/>
    <w:rsid w:val="003113DD"/>
    <w:rsid w:val="00313A3D"/>
    <w:rsid w:val="00316B39"/>
    <w:rsid w:val="003173FB"/>
    <w:rsid w:val="00321B70"/>
    <w:rsid w:val="003247C6"/>
    <w:rsid w:val="003247F5"/>
    <w:rsid w:val="003248C7"/>
    <w:rsid w:val="00325C07"/>
    <w:rsid w:val="003262CC"/>
    <w:rsid w:val="003272F3"/>
    <w:rsid w:val="00327817"/>
    <w:rsid w:val="00330034"/>
    <w:rsid w:val="003355AE"/>
    <w:rsid w:val="0033709B"/>
    <w:rsid w:val="003404A9"/>
    <w:rsid w:val="00341117"/>
    <w:rsid w:val="0034446E"/>
    <w:rsid w:val="00345D23"/>
    <w:rsid w:val="00346345"/>
    <w:rsid w:val="0034664F"/>
    <w:rsid w:val="00346F2C"/>
    <w:rsid w:val="00350B42"/>
    <w:rsid w:val="00350DDA"/>
    <w:rsid w:val="00352F51"/>
    <w:rsid w:val="00354405"/>
    <w:rsid w:val="00365425"/>
    <w:rsid w:val="00365639"/>
    <w:rsid w:val="00371112"/>
    <w:rsid w:val="00371AE4"/>
    <w:rsid w:val="00371BF2"/>
    <w:rsid w:val="003755C6"/>
    <w:rsid w:val="003773B6"/>
    <w:rsid w:val="0038067B"/>
    <w:rsid w:val="00380892"/>
    <w:rsid w:val="00382352"/>
    <w:rsid w:val="003865C4"/>
    <w:rsid w:val="00390DAE"/>
    <w:rsid w:val="00391023"/>
    <w:rsid w:val="00393048"/>
    <w:rsid w:val="003947A3"/>
    <w:rsid w:val="00395289"/>
    <w:rsid w:val="003A0973"/>
    <w:rsid w:val="003A3EDE"/>
    <w:rsid w:val="003A4594"/>
    <w:rsid w:val="003A516D"/>
    <w:rsid w:val="003A57E3"/>
    <w:rsid w:val="003A693D"/>
    <w:rsid w:val="003B1CD9"/>
    <w:rsid w:val="003B3FAB"/>
    <w:rsid w:val="003B55FA"/>
    <w:rsid w:val="003B6A26"/>
    <w:rsid w:val="003B7513"/>
    <w:rsid w:val="003C22DB"/>
    <w:rsid w:val="003C5887"/>
    <w:rsid w:val="003C7547"/>
    <w:rsid w:val="003D0AA1"/>
    <w:rsid w:val="003D20AD"/>
    <w:rsid w:val="003D2EEE"/>
    <w:rsid w:val="003D52A9"/>
    <w:rsid w:val="003E1334"/>
    <w:rsid w:val="003E18EA"/>
    <w:rsid w:val="003E1F26"/>
    <w:rsid w:val="003E1F2D"/>
    <w:rsid w:val="003E574E"/>
    <w:rsid w:val="003E58ED"/>
    <w:rsid w:val="003F2CD2"/>
    <w:rsid w:val="003F4423"/>
    <w:rsid w:val="003F61B2"/>
    <w:rsid w:val="004030D0"/>
    <w:rsid w:val="00403F73"/>
    <w:rsid w:val="00406165"/>
    <w:rsid w:val="00407E02"/>
    <w:rsid w:val="00410DB0"/>
    <w:rsid w:val="00412380"/>
    <w:rsid w:val="00412DD7"/>
    <w:rsid w:val="00415E06"/>
    <w:rsid w:val="00416011"/>
    <w:rsid w:val="00416E63"/>
    <w:rsid w:val="00422788"/>
    <w:rsid w:val="00427306"/>
    <w:rsid w:val="00430501"/>
    <w:rsid w:val="00437CBA"/>
    <w:rsid w:val="00444408"/>
    <w:rsid w:val="004462D5"/>
    <w:rsid w:val="004471E8"/>
    <w:rsid w:val="004501CA"/>
    <w:rsid w:val="00450AD4"/>
    <w:rsid w:val="004536F1"/>
    <w:rsid w:val="0045715C"/>
    <w:rsid w:val="00457BD9"/>
    <w:rsid w:val="004628A2"/>
    <w:rsid w:val="00465D9E"/>
    <w:rsid w:val="0046638C"/>
    <w:rsid w:val="00466BF8"/>
    <w:rsid w:val="00473462"/>
    <w:rsid w:val="00473BA9"/>
    <w:rsid w:val="00473CCF"/>
    <w:rsid w:val="00476989"/>
    <w:rsid w:val="00480888"/>
    <w:rsid w:val="004863E1"/>
    <w:rsid w:val="00486B6F"/>
    <w:rsid w:val="0049098C"/>
    <w:rsid w:val="00490F15"/>
    <w:rsid w:val="004946BD"/>
    <w:rsid w:val="004A1286"/>
    <w:rsid w:val="004A2E14"/>
    <w:rsid w:val="004A5588"/>
    <w:rsid w:val="004A5A35"/>
    <w:rsid w:val="004A5CC3"/>
    <w:rsid w:val="004A63D0"/>
    <w:rsid w:val="004A7806"/>
    <w:rsid w:val="004B06BE"/>
    <w:rsid w:val="004B29EA"/>
    <w:rsid w:val="004B66C0"/>
    <w:rsid w:val="004C1148"/>
    <w:rsid w:val="004C1E1B"/>
    <w:rsid w:val="004C4EC9"/>
    <w:rsid w:val="004C7EEC"/>
    <w:rsid w:val="004D2602"/>
    <w:rsid w:val="004D3BCE"/>
    <w:rsid w:val="004D7E74"/>
    <w:rsid w:val="004E26E2"/>
    <w:rsid w:val="004E2DAF"/>
    <w:rsid w:val="004E3DF6"/>
    <w:rsid w:val="004F158B"/>
    <w:rsid w:val="004F4FD7"/>
    <w:rsid w:val="0050082D"/>
    <w:rsid w:val="005022B5"/>
    <w:rsid w:val="00510472"/>
    <w:rsid w:val="005125AB"/>
    <w:rsid w:val="005134E7"/>
    <w:rsid w:val="00517063"/>
    <w:rsid w:val="00520FA0"/>
    <w:rsid w:val="005217F0"/>
    <w:rsid w:val="00524467"/>
    <w:rsid w:val="00524EE6"/>
    <w:rsid w:val="00525907"/>
    <w:rsid w:val="00526E79"/>
    <w:rsid w:val="00530CDC"/>
    <w:rsid w:val="0053114F"/>
    <w:rsid w:val="00534269"/>
    <w:rsid w:val="00542096"/>
    <w:rsid w:val="00543029"/>
    <w:rsid w:val="00544439"/>
    <w:rsid w:val="00553460"/>
    <w:rsid w:val="0055364A"/>
    <w:rsid w:val="005536A4"/>
    <w:rsid w:val="00553901"/>
    <w:rsid w:val="005543AF"/>
    <w:rsid w:val="0055498C"/>
    <w:rsid w:val="00555632"/>
    <w:rsid w:val="00557F92"/>
    <w:rsid w:val="00560042"/>
    <w:rsid w:val="005601CD"/>
    <w:rsid w:val="00560680"/>
    <w:rsid w:val="00560CDE"/>
    <w:rsid w:val="0056408C"/>
    <w:rsid w:val="00565853"/>
    <w:rsid w:val="005664FB"/>
    <w:rsid w:val="00570342"/>
    <w:rsid w:val="005741F4"/>
    <w:rsid w:val="005756BE"/>
    <w:rsid w:val="005762B6"/>
    <w:rsid w:val="005819C1"/>
    <w:rsid w:val="00584D80"/>
    <w:rsid w:val="00595428"/>
    <w:rsid w:val="005969E2"/>
    <w:rsid w:val="005A2129"/>
    <w:rsid w:val="005A29AD"/>
    <w:rsid w:val="005A3FBD"/>
    <w:rsid w:val="005A59DC"/>
    <w:rsid w:val="005B042C"/>
    <w:rsid w:val="005B2C47"/>
    <w:rsid w:val="005B6D97"/>
    <w:rsid w:val="005B79DD"/>
    <w:rsid w:val="005C3F1D"/>
    <w:rsid w:val="005C425A"/>
    <w:rsid w:val="005C4478"/>
    <w:rsid w:val="005C71D9"/>
    <w:rsid w:val="005D4851"/>
    <w:rsid w:val="005D64D5"/>
    <w:rsid w:val="005E319D"/>
    <w:rsid w:val="005E37A9"/>
    <w:rsid w:val="005F2B64"/>
    <w:rsid w:val="005F3778"/>
    <w:rsid w:val="005F3CF1"/>
    <w:rsid w:val="005F3D09"/>
    <w:rsid w:val="005F7163"/>
    <w:rsid w:val="006022D6"/>
    <w:rsid w:val="0061051B"/>
    <w:rsid w:val="00610F75"/>
    <w:rsid w:val="0061159B"/>
    <w:rsid w:val="00612DEA"/>
    <w:rsid w:val="00614236"/>
    <w:rsid w:val="00614B5D"/>
    <w:rsid w:val="00616BEB"/>
    <w:rsid w:val="00616ED0"/>
    <w:rsid w:val="00621192"/>
    <w:rsid w:val="00623663"/>
    <w:rsid w:val="006240BA"/>
    <w:rsid w:val="006251DB"/>
    <w:rsid w:val="00626B7D"/>
    <w:rsid w:val="0062701D"/>
    <w:rsid w:val="00627A07"/>
    <w:rsid w:val="00630099"/>
    <w:rsid w:val="00634FC2"/>
    <w:rsid w:val="00636995"/>
    <w:rsid w:val="00636FD7"/>
    <w:rsid w:val="00643E66"/>
    <w:rsid w:val="00650AA1"/>
    <w:rsid w:val="00653771"/>
    <w:rsid w:val="00653DB8"/>
    <w:rsid w:val="00656942"/>
    <w:rsid w:val="00657B50"/>
    <w:rsid w:val="00660D55"/>
    <w:rsid w:val="00660DB7"/>
    <w:rsid w:val="00663FEB"/>
    <w:rsid w:val="006710DD"/>
    <w:rsid w:val="00672414"/>
    <w:rsid w:val="00674F34"/>
    <w:rsid w:val="00676CBE"/>
    <w:rsid w:val="00681A26"/>
    <w:rsid w:val="00683F3C"/>
    <w:rsid w:val="00683FCB"/>
    <w:rsid w:val="00686C1E"/>
    <w:rsid w:val="00690484"/>
    <w:rsid w:val="006A002E"/>
    <w:rsid w:val="006A05BC"/>
    <w:rsid w:val="006A394E"/>
    <w:rsid w:val="006B062F"/>
    <w:rsid w:val="006B365D"/>
    <w:rsid w:val="006B3F11"/>
    <w:rsid w:val="006B6866"/>
    <w:rsid w:val="006C1DDE"/>
    <w:rsid w:val="006C219A"/>
    <w:rsid w:val="006C5175"/>
    <w:rsid w:val="006C5B79"/>
    <w:rsid w:val="006C74F2"/>
    <w:rsid w:val="006D0368"/>
    <w:rsid w:val="006D1006"/>
    <w:rsid w:val="006D342A"/>
    <w:rsid w:val="006D383B"/>
    <w:rsid w:val="006D5ADC"/>
    <w:rsid w:val="006D6B04"/>
    <w:rsid w:val="006E0C39"/>
    <w:rsid w:val="006E4A7B"/>
    <w:rsid w:val="006E53B1"/>
    <w:rsid w:val="006F2AA2"/>
    <w:rsid w:val="006F3134"/>
    <w:rsid w:val="006F3695"/>
    <w:rsid w:val="006F4011"/>
    <w:rsid w:val="006F799D"/>
    <w:rsid w:val="00700318"/>
    <w:rsid w:val="00700632"/>
    <w:rsid w:val="007012EC"/>
    <w:rsid w:val="007020D8"/>
    <w:rsid w:val="00702D12"/>
    <w:rsid w:val="00706FC8"/>
    <w:rsid w:val="00711EF7"/>
    <w:rsid w:val="00712A5B"/>
    <w:rsid w:val="00712CF0"/>
    <w:rsid w:val="00713FEA"/>
    <w:rsid w:val="00721304"/>
    <w:rsid w:val="00723E5A"/>
    <w:rsid w:val="007246C5"/>
    <w:rsid w:val="00724735"/>
    <w:rsid w:val="00726CCA"/>
    <w:rsid w:val="00730C1C"/>
    <w:rsid w:val="007345A5"/>
    <w:rsid w:val="007360A4"/>
    <w:rsid w:val="007365AA"/>
    <w:rsid w:val="00736735"/>
    <w:rsid w:val="00740788"/>
    <w:rsid w:val="00740931"/>
    <w:rsid w:val="00741BC3"/>
    <w:rsid w:val="0074365E"/>
    <w:rsid w:val="00746303"/>
    <w:rsid w:val="00760A50"/>
    <w:rsid w:val="007611F6"/>
    <w:rsid w:val="00763258"/>
    <w:rsid w:val="007637BA"/>
    <w:rsid w:val="00765C8E"/>
    <w:rsid w:val="0077528A"/>
    <w:rsid w:val="007765BA"/>
    <w:rsid w:val="00781A6C"/>
    <w:rsid w:val="0078399A"/>
    <w:rsid w:val="0078666C"/>
    <w:rsid w:val="00787531"/>
    <w:rsid w:val="0078794D"/>
    <w:rsid w:val="00791ABF"/>
    <w:rsid w:val="00791CD6"/>
    <w:rsid w:val="007963C1"/>
    <w:rsid w:val="007A28FF"/>
    <w:rsid w:val="007A3D13"/>
    <w:rsid w:val="007A49F1"/>
    <w:rsid w:val="007B2A74"/>
    <w:rsid w:val="007B4E02"/>
    <w:rsid w:val="007B6068"/>
    <w:rsid w:val="007C0C42"/>
    <w:rsid w:val="007C3559"/>
    <w:rsid w:val="007C4D2D"/>
    <w:rsid w:val="007D0E59"/>
    <w:rsid w:val="007D4EA2"/>
    <w:rsid w:val="007D5206"/>
    <w:rsid w:val="007D54B6"/>
    <w:rsid w:val="007D5DDA"/>
    <w:rsid w:val="007E079B"/>
    <w:rsid w:val="007E09A9"/>
    <w:rsid w:val="007E0D31"/>
    <w:rsid w:val="007E0F89"/>
    <w:rsid w:val="007E143B"/>
    <w:rsid w:val="007E1BEC"/>
    <w:rsid w:val="007E2DF7"/>
    <w:rsid w:val="007E403E"/>
    <w:rsid w:val="007E44C7"/>
    <w:rsid w:val="007E518F"/>
    <w:rsid w:val="007E60AD"/>
    <w:rsid w:val="007E7364"/>
    <w:rsid w:val="007E785B"/>
    <w:rsid w:val="007F1396"/>
    <w:rsid w:val="007F542D"/>
    <w:rsid w:val="00800408"/>
    <w:rsid w:val="008064CF"/>
    <w:rsid w:val="00811030"/>
    <w:rsid w:val="00812E54"/>
    <w:rsid w:val="00813C30"/>
    <w:rsid w:val="008164E1"/>
    <w:rsid w:val="00817CE7"/>
    <w:rsid w:val="008242EA"/>
    <w:rsid w:val="0082685D"/>
    <w:rsid w:val="008273A0"/>
    <w:rsid w:val="00833C2E"/>
    <w:rsid w:val="00834B3D"/>
    <w:rsid w:val="00835093"/>
    <w:rsid w:val="0083545F"/>
    <w:rsid w:val="00840A1C"/>
    <w:rsid w:val="008433FD"/>
    <w:rsid w:val="00843D4C"/>
    <w:rsid w:val="0084723C"/>
    <w:rsid w:val="0085078A"/>
    <w:rsid w:val="00854553"/>
    <w:rsid w:val="0085480F"/>
    <w:rsid w:val="008567F6"/>
    <w:rsid w:val="00857314"/>
    <w:rsid w:val="00857634"/>
    <w:rsid w:val="008616EA"/>
    <w:rsid w:val="0087085D"/>
    <w:rsid w:val="008720FA"/>
    <w:rsid w:val="008726F9"/>
    <w:rsid w:val="00872FDB"/>
    <w:rsid w:val="00873A15"/>
    <w:rsid w:val="00873C5B"/>
    <w:rsid w:val="00874191"/>
    <w:rsid w:val="00876EC6"/>
    <w:rsid w:val="00881BC8"/>
    <w:rsid w:val="00882839"/>
    <w:rsid w:val="00883795"/>
    <w:rsid w:val="008859B7"/>
    <w:rsid w:val="00886554"/>
    <w:rsid w:val="00887C19"/>
    <w:rsid w:val="00891629"/>
    <w:rsid w:val="00893544"/>
    <w:rsid w:val="0089383D"/>
    <w:rsid w:val="00894A60"/>
    <w:rsid w:val="00896A0F"/>
    <w:rsid w:val="008A18F8"/>
    <w:rsid w:val="008A5D93"/>
    <w:rsid w:val="008A6157"/>
    <w:rsid w:val="008A771C"/>
    <w:rsid w:val="008A7CA9"/>
    <w:rsid w:val="008B08E9"/>
    <w:rsid w:val="008B5B3B"/>
    <w:rsid w:val="008C125C"/>
    <w:rsid w:val="008C13FC"/>
    <w:rsid w:val="008C2736"/>
    <w:rsid w:val="008C43A1"/>
    <w:rsid w:val="008C4506"/>
    <w:rsid w:val="008C4D27"/>
    <w:rsid w:val="008C7CE2"/>
    <w:rsid w:val="008D1D5C"/>
    <w:rsid w:val="008D26BD"/>
    <w:rsid w:val="008D4B46"/>
    <w:rsid w:val="008D7DC8"/>
    <w:rsid w:val="008E11B1"/>
    <w:rsid w:val="008E4E19"/>
    <w:rsid w:val="008E7D39"/>
    <w:rsid w:val="008F15CE"/>
    <w:rsid w:val="008F1A22"/>
    <w:rsid w:val="008F287A"/>
    <w:rsid w:val="008F3E8B"/>
    <w:rsid w:val="00902B52"/>
    <w:rsid w:val="00905D67"/>
    <w:rsid w:val="00907432"/>
    <w:rsid w:val="00917870"/>
    <w:rsid w:val="00922AA9"/>
    <w:rsid w:val="00923A04"/>
    <w:rsid w:val="00925C60"/>
    <w:rsid w:val="009274D9"/>
    <w:rsid w:val="00927720"/>
    <w:rsid w:val="00930A04"/>
    <w:rsid w:val="0093111D"/>
    <w:rsid w:val="00932738"/>
    <w:rsid w:val="00932761"/>
    <w:rsid w:val="00933761"/>
    <w:rsid w:val="00935CC4"/>
    <w:rsid w:val="0093778B"/>
    <w:rsid w:val="009401D9"/>
    <w:rsid w:val="0094029E"/>
    <w:rsid w:val="00940C65"/>
    <w:rsid w:val="0095278C"/>
    <w:rsid w:val="00952A06"/>
    <w:rsid w:val="00956150"/>
    <w:rsid w:val="00956406"/>
    <w:rsid w:val="009623CB"/>
    <w:rsid w:val="00966C6E"/>
    <w:rsid w:val="00971538"/>
    <w:rsid w:val="0097327B"/>
    <w:rsid w:val="00973BFC"/>
    <w:rsid w:val="00974DCE"/>
    <w:rsid w:val="00975464"/>
    <w:rsid w:val="00975899"/>
    <w:rsid w:val="0097596A"/>
    <w:rsid w:val="00976338"/>
    <w:rsid w:val="009845C3"/>
    <w:rsid w:val="00985A53"/>
    <w:rsid w:val="00990A7D"/>
    <w:rsid w:val="00990B60"/>
    <w:rsid w:val="00996439"/>
    <w:rsid w:val="00997548"/>
    <w:rsid w:val="00997977"/>
    <w:rsid w:val="009A10DF"/>
    <w:rsid w:val="009A1170"/>
    <w:rsid w:val="009A17EF"/>
    <w:rsid w:val="009A28EF"/>
    <w:rsid w:val="009A2BA8"/>
    <w:rsid w:val="009A30EB"/>
    <w:rsid w:val="009A3C66"/>
    <w:rsid w:val="009A54BD"/>
    <w:rsid w:val="009B2178"/>
    <w:rsid w:val="009B3BDA"/>
    <w:rsid w:val="009B3DF1"/>
    <w:rsid w:val="009B5555"/>
    <w:rsid w:val="009B67D3"/>
    <w:rsid w:val="009B70E1"/>
    <w:rsid w:val="009B7A0A"/>
    <w:rsid w:val="009C0F77"/>
    <w:rsid w:val="009C234B"/>
    <w:rsid w:val="009D25B2"/>
    <w:rsid w:val="009D31B6"/>
    <w:rsid w:val="009D342C"/>
    <w:rsid w:val="009D511A"/>
    <w:rsid w:val="009D750D"/>
    <w:rsid w:val="009E411F"/>
    <w:rsid w:val="009E5395"/>
    <w:rsid w:val="009E5E2B"/>
    <w:rsid w:val="009E6276"/>
    <w:rsid w:val="009F008C"/>
    <w:rsid w:val="009F0747"/>
    <w:rsid w:val="009F165E"/>
    <w:rsid w:val="009F227E"/>
    <w:rsid w:val="009F3102"/>
    <w:rsid w:val="009F65B1"/>
    <w:rsid w:val="009F6970"/>
    <w:rsid w:val="009F7F68"/>
    <w:rsid w:val="00A00256"/>
    <w:rsid w:val="00A00E4E"/>
    <w:rsid w:val="00A01B64"/>
    <w:rsid w:val="00A01C85"/>
    <w:rsid w:val="00A02694"/>
    <w:rsid w:val="00A038FE"/>
    <w:rsid w:val="00A05220"/>
    <w:rsid w:val="00A0571E"/>
    <w:rsid w:val="00A060E9"/>
    <w:rsid w:val="00A11260"/>
    <w:rsid w:val="00A13822"/>
    <w:rsid w:val="00A13FBD"/>
    <w:rsid w:val="00A15BDE"/>
    <w:rsid w:val="00A1781D"/>
    <w:rsid w:val="00A20E82"/>
    <w:rsid w:val="00A223E8"/>
    <w:rsid w:val="00A244D2"/>
    <w:rsid w:val="00A25AF3"/>
    <w:rsid w:val="00A32B89"/>
    <w:rsid w:val="00A344FB"/>
    <w:rsid w:val="00A345B4"/>
    <w:rsid w:val="00A3467F"/>
    <w:rsid w:val="00A40ACC"/>
    <w:rsid w:val="00A43C03"/>
    <w:rsid w:val="00A5202F"/>
    <w:rsid w:val="00A55EC6"/>
    <w:rsid w:val="00A56C93"/>
    <w:rsid w:val="00A57702"/>
    <w:rsid w:val="00A62335"/>
    <w:rsid w:val="00A62E5B"/>
    <w:rsid w:val="00A6697A"/>
    <w:rsid w:val="00A7047C"/>
    <w:rsid w:val="00A7152E"/>
    <w:rsid w:val="00A71D4B"/>
    <w:rsid w:val="00A7236E"/>
    <w:rsid w:val="00A778B8"/>
    <w:rsid w:val="00A808F4"/>
    <w:rsid w:val="00A82529"/>
    <w:rsid w:val="00A83EDB"/>
    <w:rsid w:val="00A84221"/>
    <w:rsid w:val="00A847C4"/>
    <w:rsid w:val="00A86A93"/>
    <w:rsid w:val="00A90DDB"/>
    <w:rsid w:val="00A92CFF"/>
    <w:rsid w:val="00A93BE4"/>
    <w:rsid w:val="00A93E96"/>
    <w:rsid w:val="00A9485A"/>
    <w:rsid w:val="00A9594A"/>
    <w:rsid w:val="00A96D1F"/>
    <w:rsid w:val="00A97CC8"/>
    <w:rsid w:val="00AA09A2"/>
    <w:rsid w:val="00AA2E32"/>
    <w:rsid w:val="00AA5CA2"/>
    <w:rsid w:val="00AA7BDE"/>
    <w:rsid w:val="00AB1316"/>
    <w:rsid w:val="00AB1D13"/>
    <w:rsid w:val="00AB4B27"/>
    <w:rsid w:val="00AB4D18"/>
    <w:rsid w:val="00AB6483"/>
    <w:rsid w:val="00AC2F01"/>
    <w:rsid w:val="00AC4792"/>
    <w:rsid w:val="00AD1198"/>
    <w:rsid w:val="00AD14CF"/>
    <w:rsid w:val="00AD2688"/>
    <w:rsid w:val="00AD659B"/>
    <w:rsid w:val="00AD7364"/>
    <w:rsid w:val="00AD74DD"/>
    <w:rsid w:val="00AE1F9C"/>
    <w:rsid w:val="00AE367D"/>
    <w:rsid w:val="00AE3D80"/>
    <w:rsid w:val="00AE3DBA"/>
    <w:rsid w:val="00B034DF"/>
    <w:rsid w:val="00B04B7F"/>
    <w:rsid w:val="00B04EE7"/>
    <w:rsid w:val="00B05ECD"/>
    <w:rsid w:val="00B069C9"/>
    <w:rsid w:val="00B11D72"/>
    <w:rsid w:val="00B15127"/>
    <w:rsid w:val="00B17808"/>
    <w:rsid w:val="00B17BB0"/>
    <w:rsid w:val="00B20039"/>
    <w:rsid w:val="00B2238A"/>
    <w:rsid w:val="00B22B76"/>
    <w:rsid w:val="00B24E83"/>
    <w:rsid w:val="00B26174"/>
    <w:rsid w:val="00B302A5"/>
    <w:rsid w:val="00B318DB"/>
    <w:rsid w:val="00B334E3"/>
    <w:rsid w:val="00B36682"/>
    <w:rsid w:val="00B37B5C"/>
    <w:rsid w:val="00B41108"/>
    <w:rsid w:val="00B418DC"/>
    <w:rsid w:val="00B43637"/>
    <w:rsid w:val="00B44E08"/>
    <w:rsid w:val="00B461FE"/>
    <w:rsid w:val="00B52DD5"/>
    <w:rsid w:val="00B545DF"/>
    <w:rsid w:val="00B56B87"/>
    <w:rsid w:val="00B60B40"/>
    <w:rsid w:val="00B61051"/>
    <w:rsid w:val="00B62397"/>
    <w:rsid w:val="00B62C74"/>
    <w:rsid w:val="00B63EB9"/>
    <w:rsid w:val="00B6531C"/>
    <w:rsid w:val="00B65D70"/>
    <w:rsid w:val="00B6678D"/>
    <w:rsid w:val="00B67597"/>
    <w:rsid w:val="00B706AF"/>
    <w:rsid w:val="00B71DD1"/>
    <w:rsid w:val="00B75749"/>
    <w:rsid w:val="00B76AD5"/>
    <w:rsid w:val="00B77189"/>
    <w:rsid w:val="00B77255"/>
    <w:rsid w:val="00B80CD5"/>
    <w:rsid w:val="00B82EE7"/>
    <w:rsid w:val="00B834B5"/>
    <w:rsid w:val="00B857AD"/>
    <w:rsid w:val="00B86EDE"/>
    <w:rsid w:val="00B9019A"/>
    <w:rsid w:val="00B913BB"/>
    <w:rsid w:val="00B921A0"/>
    <w:rsid w:val="00B92305"/>
    <w:rsid w:val="00B94E4B"/>
    <w:rsid w:val="00B95B5B"/>
    <w:rsid w:val="00BA4D5A"/>
    <w:rsid w:val="00BA5D09"/>
    <w:rsid w:val="00BB2011"/>
    <w:rsid w:val="00BB5430"/>
    <w:rsid w:val="00BC2527"/>
    <w:rsid w:val="00BC512B"/>
    <w:rsid w:val="00BC69F0"/>
    <w:rsid w:val="00BC719D"/>
    <w:rsid w:val="00BD1168"/>
    <w:rsid w:val="00BD221F"/>
    <w:rsid w:val="00BD3A53"/>
    <w:rsid w:val="00BD4BA6"/>
    <w:rsid w:val="00BD5CCB"/>
    <w:rsid w:val="00BD74A6"/>
    <w:rsid w:val="00BE0690"/>
    <w:rsid w:val="00BE12BE"/>
    <w:rsid w:val="00BE1BDB"/>
    <w:rsid w:val="00BE389E"/>
    <w:rsid w:val="00BE3CF6"/>
    <w:rsid w:val="00BE4DAC"/>
    <w:rsid w:val="00BE5F55"/>
    <w:rsid w:val="00BE7EE1"/>
    <w:rsid w:val="00BF057F"/>
    <w:rsid w:val="00C03AC7"/>
    <w:rsid w:val="00C04B45"/>
    <w:rsid w:val="00C07F5A"/>
    <w:rsid w:val="00C10829"/>
    <w:rsid w:val="00C10A6C"/>
    <w:rsid w:val="00C116A5"/>
    <w:rsid w:val="00C15BF8"/>
    <w:rsid w:val="00C17766"/>
    <w:rsid w:val="00C17DD5"/>
    <w:rsid w:val="00C214A2"/>
    <w:rsid w:val="00C2342F"/>
    <w:rsid w:val="00C23810"/>
    <w:rsid w:val="00C32432"/>
    <w:rsid w:val="00C3330F"/>
    <w:rsid w:val="00C33C2C"/>
    <w:rsid w:val="00C343AD"/>
    <w:rsid w:val="00C374AF"/>
    <w:rsid w:val="00C43048"/>
    <w:rsid w:val="00C4360E"/>
    <w:rsid w:val="00C447E8"/>
    <w:rsid w:val="00C44ED9"/>
    <w:rsid w:val="00C44FD4"/>
    <w:rsid w:val="00C45F35"/>
    <w:rsid w:val="00C464CD"/>
    <w:rsid w:val="00C522EA"/>
    <w:rsid w:val="00C53270"/>
    <w:rsid w:val="00C55F3E"/>
    <w:rsid w:val="00C60A75"/>
    <w:rsid w:val="00C64DB3"/>
    <w:rsid w:val="00C65323"/>
    <w:rsid w:val="00C65EFB"/>
    <w:rsid w:val="00C75451"/>
    <w:rsid w:val="00C81370"/>
    <w:rsid w:val="00C84F50"/>
    <w:rsid w:val="00C8594B"/>
    <w:rsid w:val="00C86D87"/>
    <w:rsid w:val="00C96E62"/>
    <w:rsid w:val="00C96F05"/>
    <w:rsid w:val="00C97503"/>
    <w:rsid w:val="00C97BBD"/>
    <w:rsid w:val="00CA00D0"/>
    <w:rsid w:val="00CA1A3D"/>
    <w:rsid w:val="00CA7B23"/>
    <w:rsid w:val="00CB1401"/>
    <w:rsid w:val="00CB1A62"/>
    <w:rsid w:val="00CB49E6"/>
    <w:rsid w:val="00CC0D8B"/>
    <w:rsid w:val="00CC20A2"/>
    <w:rsid w:val="00CC286E"/>
    <w:rsid w:val="00CC5FF0"/>
    <w:rsid w:val="00CD35CC"/>
    <w:rsid w:val="00CE0C7A"/>
    <w:rsid w:val="00CE268C"/>
    <w:rsid w:val="00CE630A"/>
    <w:rsid w:val="00CE6BA4"/>
    <w:rsid w:val="00CE7B15"/>
    <w:rsid w:val="00CF19A9"/>
    <w:rsid w:val="00CF1EEA"/>
    <w:rsid w:val="00CF3C86"/>
    <w:rsid w:val="00CF6300"/>
    <w:rsid w:val="00D0538D"/>
    <w:rsid w:val="00D06C71"/>
    <w:rsid w:val="00D10B4A"/>
    <w:rsid w:val="00D11083"/>
    <w:rsid w:val="00D12354"/>
    <w:rsid w:val="00D14CF7"/>
    <w:rsid w:val="00D15D42"/>
    <w:rsid w:val="00D23D53"/>
    <w:rsid w:val="00D2437E"/>
    <w:rsid w:val="00D254E9"/>
    <w:rsid w:val="00D30D67"/>
    <w:rsid w:val="00D318D3"/>
    <w:rsid w:val="00D326FE"/>
    <w:rsid w:val="00D345E6"/>
    <w:rsid w:val="00D366BE"/>
    <w:rsid w:val="00D40143"/>
    <w:rsid w:val="00D42083"/>
    <w:rsid w:val="00D45405"/>
    <w:rsid w:val="00D4787C"/>
    <w:rsid w:val="00D5113A"/>
    <w:rsid w:val="00D5278F"/>
    <w:rsid w:val="00D567BD"/>
    <w:rsid w:val="00D60072"/>
    <w:rsid w:val="00D60E34"/>
    <w:rsid w:val="00D6278B"/>
    <w:rsid w:val="00D6456E"/>
    <w:rsid w:val="00D67729"/>
    <w:rsid w:val="00D7354C"/>
    <w:rsid w:val="00D74956"/>
    <w:rsid w:val="00D7579E"/>
    <w:rsid w:val="00D766F7"/>
    <w:rsid w:val="00D7744B"/>
    <w:rsid w:val="00D77B84"/>
    <w:rsid w:val="00D800FC"/>
    <w:rsid w:val="00D8295E"/>
    <w:rsid w:val="00D9028D"/>
    <w:rsid w:val="00D90351"/>
    <w:rsid w:val="00D910BB"/>
    <w:rsid w:val="00D93033"/>
    <w:rsid w:val="00D936F0"/>
    <w:rsid w:val="00D9695F"/>
    <w:rsid w:val="00D97165"/>
    <w:rsid w:val="00DA0D1B"/>
    <w:rsid w:val="00DA3155"/>
    <w:rsid w:val="00DA3627"/>
    <w:rsid w:val="00DA47C6"/>
    <w:rsid w:val="00DA66E0"/>
    <w:rsid w:val="00DA7F37"/>
    <w:rsid w:val="00DB19A8"/>
    <w:rsid w:val="00DB1ECE"/>
    <w:rsid w:val="00DB3CA7"/>
    <w:rsid w:val="00DB604C"/>
    <w:rsid w:val="00DC0892"/>
    <w:rsid w:val="00DC0E0A"/>
    <w:rsid w:val="00DC3394"/>
    <w:rsid w:val="00DC76EA"/>
    <w:rsid w:val="00DC76FC"/>
    <w:rsid w:val="00DC7F2D"/>
    <w:rsid w:val="00DD06D9"/>
    <w:rsid w:val="00DD0A76"/>
    <w:rsid w:val="00DD3C46"/>
    <w:rsid w:val="00DD473A"/>
    <w:rsid w:val="00DD5166"/>
    <w:rsid w:val="00DD572B"/>
    <w:rsid w:val="00DD5AFE"/>
    <w:rsid w:val="00DE309A"/>
    <w:rsid w:val="00DE7F7E"/>
    <w:rsid w:val="00DF3C7B"/>
    <w:rsid w:val="00DF5001"/>
    <w:rsid w:val="00E004C2"/>
    <w:rsid w:val="00E00D00"/>
    <w:rsid w:val="00E00F36"/>
    <w:rsid w:val="00E01BE9"/>
    <w:rsid w:val="00E03004"/>
    <w:rsid w:val="00E115B8"/>
    <w:rsid w:val="00E122F2"/>
    <w:rsid w:val="00E13740"/>
    <w:rsid w:val="00E151AD"/>
    <w:rsid w:val="00E153BF"/>
    <w:rsid w:val="00E22105"/>
    <w:rsid w:val="00E307FC"/>
    <w:rsid w:val="00E30BD5"/>
    <w:rsid w:val="00E34B1B"/>
    <w:rsid w:val="00E41780"/>
    <w:rsid w:val="00E42749"/>
    <w:rsid w:val="00E45828"/>
    <w:rsid w:val="00E468DA"/>
    <w:rsid w:val="00E50946"/>
    <w:rsid w:val="00E51F30"/>
    <w:rsid w:val="00E52770"/>
    <w:rsid w:val="00E555D2"/>
    <w:rsid w:val="00E561E9"/>
    <w:rsid w:val="00E60A24"/>
    <w:rsid w:val="00E66E94"/>
    <w:rsid w:val="00E67209"/>
    <w:rsid w:val="00E673C0"/>
    <w:rsid w:val="00E721FE"/>
    <w:rsid w:val="00E73104"/>
    <w:rsid w:val="00E73670"/>
    <w:rsid w:val="00E764F3"/>
    <w:rsid w:val="00E813FE"/>
    <w:rsid w:val="00E834D1"/>
    <w:rsid w:val="00E83815"/>
    <w:rsid w:val="00E845E8"/>
    <w:rsid w:val="00E875C5"/>
    <w:rsid w:val="00E879B6"/>
    <w:rsid w:val="00E92085"/>
    <w:rsid w:val="00E92AD1"/>
    <w:rsid w:val="00E931A5"/>
    <w:rsid w:val="00E945D2"/>
    <w:rsid w:val="00E94CD6"/>
    <w:rsid w:val="00E97912"/>
    <w:rsid w:val="00EA1C90"/>
    <w:rsid w:val="00EA3855"/>
    <w:rsid w:val="00EA40BE"/>
    <w:rsid w:val="00EA509E"/>
    <w:rsid w:val="00EA68FB"/>
    <w:rsid w:val="00EA6B29"/>
    <w:rsid w:val="00EB34A4"/>
    <w:rsid w:val="00EB38EF"/>
    <w:rsid w:val="00EB6456"/>
    <w:rsid w:val="00EB7143"/>
    <w:rsid w:val="00EC1241"/>
    <w:rsid w:val="00EC27DF"/>
    <w:rsid w:val="00EC409F"/>
    <w:rsid w:val="00EC73FC"/>
    <w:rsid w:val="00ED0370"/>
    <w:rsid w:val="00EE68C4"/>
    <w:rsid w:val="00EF05B6"/>
    <w:rsid w:val="00EF1861"/>
    <w:rsid w:val="00EF23DA"/>
    <w:rsid w:val="00EF5382"/>
    <w:rsid w:val="00EF635D"/>
    <w:rsid w:val="00EF7214"/>
    <w:rsid w:val="00F00D21"/>
    <w:rsid w:val="00F04054"/>
    <w:rsid w:val="00F07B5B"/>
    <w:rsid w:val="00F14DBE"/>
    <w:rsid w:val="00F200B0"/>
    <w:rsid w:val="00F206B8"/>
    <w:rsid w:val="00F24AF5"/>
    <w:rsid w:val="00F26706"/>
    <w:rsid w:val="00F26DE3"/>
    <w:rsid w:val="00F304E9"/>
    <w:rsid w:val="00F3139B"/>
    <w:rsid w:val="00F32A4F"/>
    <w:rsid w:val="00F3438A"/>
    <w:rsid w:val="00F346CE"/>
    <w:rsid w:val="00F34CBA"/>
    <w:rsid w:val="00F35415"/>
    <w:rsid w:val="00F367E3"/>
    <w:rsid w:val="00F408C4"/>
    <w:rsid w:val="00F41C38"/>
    <w:rsid w:val="00F42F9A"/>
    <w:rsid w:val="00F4387C"/>
    <w:rsid w:val="00F44568"/>
    <w:rsid w:val="00F45D90"/>
    <w:rsid w:val="00F52D49"/>
    <w:rsid w:val="00F537E9"/>
    <w:rsid w:val="00F53D7D"/>
    <w:rsid w:val="00F569E7"/>
    <w:rsid w:val="00F56CC3"/>
    <w:rsid w:val="00F604F5"/>
    <w:rsid w:val="00F63C31"/>
    <w:rsid w:val="00F64542"/>
    <w:rsid w:val="00F651CD"/>
    <w:rsid w:val="00F71070"/>
    <w:rsid w:val="00F74EB3"/>
    <w:rsid w:val="00F75BEE"/>
    <w:rsid w:val="00F77512"/>
    <w:rsid w:val="00F81400"/>
    <w:rsid w:val="00F83F08"/>
    <w:rsid w:val="00F84182"/>
    <w:rsid w:val="00F85205"/>
    <w:rsid w:val="00F931A1"/>
    <w:rsid w:val="00F95FBF"/>
    <w:rsid w:val="00FA0827"/>
    <w:rsid w:val="00FA140B"/>
    <w:rsid w:val="00FA4B1B"/>
    <w:rsid w:val="00FA4F4B"/>
    <w:rsid w:val="00FA6101"/>
    <w:rsid w:val="00FA618C"/>
    <w:rsid w:val="00FA7EDB"/>
    <w:rsid w:val="00FB3A35"/>
    <w:rsid w:val="00FB4868"/>
    <w:rsid w:val="00FB5901"/>
    <w:rsid w:val="00FB7B2A"/>
    <w:rsid w:val="00FC0ACC"/>
    <w:rsid w:val="00FC0DFE"/>
    <w:rsid w:val="00FC0FD3"/>
    <w:rsid w:val="00FC4A98"/>
    <w:rsid w:val="00FD2345"/>
    <w:rsid w:val="00FD329B"/>
    <w:rsid w:val="00FD4040"/>
    <w:rsid w:val="00FD5C43"/>
    <w:rsid w:val="00FD7D1F"/>
    <w:rsid w:val="00FE10D8"/>
    <w:rsid w:val="00FE26FB"/>
    <w:rsid w:val="00FE4DCA"/>
    <w:rsid w:val="00FE5D87"/>
    <w:rsid w:val="00FE7D9D"/>
    <w:rsid w:val="00FF08A7"/>
    <w:rsid w:val="00FF6431"/>
    <w:rsid w:val="00FF6C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27FA9"/>
  <w15:docId w15:val="{C13B2D56-B058-48B4-AE94-8B2668D3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2B9"/>
    <w:rPr>
      <w:rFonts w:ascii="Times New Roman" w:hAnsi="Times New Roman"/>
      <w:sz w:val="24"/>
    </w:rPr>
  </w:style>
  <w:style w:type="paragraph" w:styleId="Heading1">
    <w:name w:val="heading 1"/>
    <w:aliases w:val="Heading"/>
    <w:basedOn w:val="Normal"/>
    <w:next w:val="Normal"/>
    <w:link w:val="Heading1Char"/>
    <w:uiPriority w:val="9"/>
    <w:qFormat/>
    <w:rsid w:val="001B72B9"/>
    <w:pPr>
      <w:keepNext/>
      <w:keepLines/>
      <w:spacing w:before="240" w:after="0"/>
      <w:outlineLvl w:val="0"/>
    </w:pPr>
    <w:rPr>
      <w:rFonts w:eastAsiaTheme="majorEastAsia" w:cstheme="majorBidi"/>
      <w:b/>
      <w:szCs w:val="32"/>
    </w:rPr>
  </w:style>
  <w:style w:type="paragraph" w:styleId="Heading2">
    <w:name w:val="heading 2"/>
    <w:aliases w:val="Sub-heading"/>
    <w:basedOn w:val="Normal"/>
    <w:next w:val="Normal"/>
    <w:link w:val="Heading2Char"/>
    <w:uiPriority w:val="9"/>
    <w:unhideWhenUsed/>
    <w:qFormat/>
    <w:rsid w:val="001B72B9"/>
    <w:pPr>
      <w:keepNext/>
      <w:keepLines/>
      <w:spacing w:before="40" w:after="0"/>
      <w:outlineLvl w:val="1"/>
    </w:pPr>
    <w:rPr>
      <w:rFonts w:eastAsiaTheme="majorEastAsia" w:cstheme="majorBidi"/>
      <w:b/>
      <w:szCs w:val="26"/>
    </w:rPr>
  </w:style>
  <w:style w:type="paragraph" w:styleId="Heading3">
    <w:name w:val="heading 3"/>
    <w:aliases w:val="Sub-heading 2"/>
    <w:basedOn w:val="Normal"/>
    <w:next w:val="Normal"/>
    <w:link w:val="Heading3Char"/>
    <w:uiPriority w:val="9"/>
    <w:semiHidden/>
    <w:unhideWhenUsed/>
    <w:qFormat/>
    <w:rsid w:val="001B72B9"/>
    <w:pPr>
      <w:keepNext/>
      <w:keepLines/>
      <w:spacing w:before="40" w:after="0"/>
      <w:outlineLvl w:val="2"/>
    </w:pPr>
    <w:rPr>
      <w:rFonts w:eastAsiaTheme="majorEastAsia" w:cstheme="majorBidi"/>
      <w:b/>
      <w:szCs w:val="24"/>
    </w:rPr>
  </w:style>
  <w:style w:type="paragraph" w:styleId="Heading4">
    <w:name w:val="heading 4"/>
    <w:basedOn w:val="Normal"/>
    <w:next w:val="Normal"/>
    <w:link w:val="Heading4Char"/>
    <w:uiPriority w:val="9"/>
    <w:semiHidden/>
    <w:unhideWhenUsed/>
    <w:qFormat/>
    <w:rsid w:val="00045D8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B70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B7005"/>
    <w:rPr>
      <w:rFonts w:eastAsiaTheme="minorEastAsia"/>
      <w:lang w:val="en-US"/>
    </w:rPr>
  </w:style>
  <w:style w:type="character" w:customStyle="1" w:styleId="Heading1Char">
    <w:name w:val="Heading 1 Char"/>
    <w:aliases w:val="Heading Char"/>
    <w:basedOn w:val="DefaultParagraphFont"/>
    <w:link w:val="Heading1"/>
    <w:uiPriority w:val="9"/>
    <w:rsid w:val="001B72B9"/>
    <w:rPr>
      <w:rFonts w:ascii="Times New Roman" w:eastAsiaTheme="majorEastAsia" w:hAnsi="Times New Roman" w:cstheme="majorBidi"/>
      <w:b/>
      <w:sz w:val="24"/>
      <w:szCs w:val="32"/>
    </w:rPr>
  </w:style>
  <w:style w:type="paragraph" w:styleId="TOCHeading">
    <w:name w:val="TOC Heading"/>
    <w:basedOn w:val="Heading1"/>
    <w:next w:val="Normal"/>
    <w:uiPriority w:val="39"/>
    <w:unhideWhenUsed/>
    <w:qFormat/>
    <w:rsid w:val="000B7005"/>
    <w:pPr>
      <w:outlineLvl w:val="9"/>
    </w:pPr>
    <w:rPr>
      <w:lang w:val="en-US"/>
    </w:rPr>
  </w:style>
  <w:style w:type="paragraph" w:styleId="TOC3">
    <w:name w:val="toc 3"/>
    <w:basedOn w:val="Normal"/>
    <w:next w:val="Normal"/>
    <w:autoRedefine/>
    <w:uiPriority w:val="39"/>
    <w:semiHidden/>
    <w:unhideWhenUsed/>
    <w:rsid w:val="000B7005"/>
    <w:pPr>
      <w:spacing w:after="100"/>
      <w:ind w:left="440"/>
    </w:pPr>
  </w:style>
  <w:style w:type="paragraph" w:styleId="Header">
    <w:name w:val="header"/>
    <w:basedOn w:val="Normal"/>
    <w:link w:val="HeaderChar"/>
    <w:uiPriority w:val="99"/>
    <w:unhideWhenUsed/>
    <w:rsid w:val="00BD74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74A6"/>
  </w:style>
  <w:style w:type="paragraph" w:styleId="Footer">
    <w:name w:val="footer"/>
    <w:basedOn w:val="Normal"/>
    <w:link w:val="FooterChar"/>
    <w:uiPriority w:val="99"/>
    <w:unhideWhenUsed/>
    <w:rsid w:val="00BD74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74A6"/>
  </w:style>
  <w:style w:type="character" w:customStyle="1" w:styleId="Heading2Char">
    <w:name w:val="Heading 2 Char"/>
    <w:aliases w:val="Sub-heading Char"/>
    <w:basedOn w:val="DefaultParagraphFont"/>
    <w:link w:val="Heading2"/>
    <w:uiPriority w:val="9"/>
    <w:rsid w:val="001B72B9"/>
    <w:rPr>
      <w:rFonts w:ascii="Times New Roman" w:eastAsiaTheme="majorEastAsia" w:hAnsi="Times New Roman" w:cstheme="majorBidi"/>
      <w:b/>
      <w:sz w:val="24"/>
      <w:szCs w:val="26"/>
    </w:rPr>
  </w:style>
  <w:style w:type="character" w:customStyle="1" w:styleId="Heading3Char">
    <w:name w:val="Heading 3 Char"/>
    <w:aliases w:val="Sub-heading 2 Char"/>
    <w:basedOn w:val="DefaultParagraphFont"/>
    <w:link w:val="Heading3"/>
    <w:uiPriority w:val="9"/>
    <w:semiHidden/>
    <w:rsid w:val="001B72B9"/>
    <w:rPr>
      <w:rFonts w:ascii="Times New Roman" w:eastAsiaTheme="majorEastAsia" w:hAnsi="Times New Roman" w:cstheme="majorBidi"/>
      <w:b/>
      <w:sz w:val="24"/>
      <w:szCs w:val="24"/>
    </w:rPr>
  </w:style>
  <w:style w:type="paragraph" w:styleId="BalloonText">
    <w:name w:val="Balloon Text"/>
    <w:basedOn w:val="Normal"/>
    <w:link w:val="BalloonTextChar"/>
    <w:uiPriority w:val="99"/>
    <w:semiHidden/>
    <w:unhideWhenUsed/>
    <w:rsid w:val="001B72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72B9"/>
    <w:rPr>
      <w:rFonts w:ascii="Segoe UI" w:hAnsi="Segoe UI" w:cs="Segoe UI"/>
      <w:sz w:val="18"/>
      <w:szCs w:val="18"/>
    </w:rPr>
  </w:style>
  <w:style w:type="character" w:styleId="Hyperlink">
    <w:name w:val="Hyperlink"/>
    <w:basedOn w:val="DefaultParagraphFont"/>
    <w:uiPriority w:val="99"/>
    <w:unhideWhenUsed/>
    <w:rsid w:val="009B2178"/>
    <w:rPr>
      <w:color w:val="0563C1" w:themeColor="hyperlink"/>
      <w:u w:val="single"/>
    </w:rPr>
  </w:style>
  <w:style w:type="paragraph" w:styleId="TOC1">
    <w:name w:val="toc 1"/>
    <w:basedOn w:val="Normal"/>
    <w:next w:val="Normal"/>
    <w:autoRedefine/>
    <w:uiPriority w:val="39"/>
    <w:unhideWhenUsed/>
    <w:rsid w:val="0084723C"/>
    <w:pPr>
      <w:tabs>
        <w:tab w:val="right" w:leader="dot" w:pos="9016"/>
      </w:tabs>
      <w:spacing w:after="100" w:line="360" w:lineRule="auto"/>
    </w:pPr>
  </w:style>
  <w:style w:type="paragraph" w:styleId="TOC2">
    <w:name w:val="toc 2"/>
    <w:basedOn w:val="Normal"/>
    <w:next w:val="Normal"/>
    <w:autoRedefine/>
    <w:uiPriority w:val="39"/>
    <w:unhideWhenUsed/>
    <w:rsid w:val="003A3EDE"/>
    <w:pPr>
      <w:spacing w:after="100"/>
      <w:ind w:left="240"/>
    </w:pPr>
  </w:style>
  <w:style w:type="character" w:styleId="FollowedHyperlink">
    <w:name w:val="FollowedHyperlink"/>
    <w:basedOn w:val="DefaultParagraphFont"/>
    <w:uiPriority w:val="99"/>
    <w:semiHidden/>
    <w:unhideWhenUsed/>
    <w:rsid w:val="003A3EDE"/>
    <w:rPr>
      <w:color w:val="954F72" w:themeColor="followedHyperlink"/>
      <w:u w:val="single"/>
    </w:rPr>
  </w:style>
  <w:style w:type="character" w:styleId="CommentReference">
    <w:name w:val="annotation reference"/>
    <w:basedOn w:val="DefaultParagraphFont"/>
    <w:uiPriority w:val="99"/>
    <w:semiHidden/>
    <w:unhideWhenUsed/>
    <w:rsid w:val="00EA3855"/>
    <w:rPr>
      <w:sz w:val="16"/>
      <w:szCs w:val="16"/>
    </w:rPr>
  </w:style>
  <w:style w:type="paragraph" w:styleId="CommentText">
    <w:name w:val="annotation text"/>
    <w:basedOn w:val="Normal"/>
    <w:link w:val="CommentTextChar"/>
    <w:uiPriority w:val="99"/>
    <w:semiHidden/>
    <w:unhideWhenUsed/>
    <w:rsid w:val="00EA3855"/>
    <w:pPr>
      <w:spacing w:line="240" w:lineRule="auto"/>
    </w:pPr>
    <w:rPr>
      <w:sz w:val="20"/>
      <w:szCs w:val="20"/>
    </w:rPr>
  </w:style>
  <w:style w:type="character" w:customStyle="1" w:styleId="CommentTextChar">
    <w:name w:val="Comment Text Char"/>
    <w:basedOn w:val="DefaultParagraphFont"/>
    <w:link w:val="CommentText"/>
    <w:uiPriority w:val="99"/>
    <w:semiHidden/>
    <w:rsid w:val="00EA385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A3855"/>
    <w:rPr>
      <w:b/>
      <w:bCs/>
    </w:rPr>
  </w:style>
  <w:style w:type="character" w:customStyle="1" w:styleId="CommentSubjectChar">
    <w:name w:val="Comment Subject Char"/>
    <w:basedOn w:val="CommentTextChar"/>
    <w:link w:val="CommentSubject"/>
    <w:uiPriority w:val="99"/>
    <w:semiHidden/>
    <w:rsid w:val="00EA3855"/>
    <w:rPr>
      <w:rFonts w:ascii="Times New Roman" w:hAnsi="Times New Roman"/>
      <w:b/>
      <w:bCs/>
      <w:sz w:val="20"/>
      <w:szCs w:val="20"/>
    </w:rPr>
  </w:style>
  <w:style w:type="paragraph" w:styleId="ListParagraph">
    <w:name w:val="List Paragraph"/>
    <w:basedOn w:val="Normal"/>
    <w:uiPriority w:val="34"/>
    <w:qFormat/>
    <w:rsid w:val="00132BDB"/>
    <w:pPr>
      <w:ind w:left="720"/>
      <w:contextualSpacing/>
    </w:pPr>
  </w:style>
  <w:style w:type="paragraph" w:customStyle="1" w:styleId="EndNoteBibliographyTitle">
    <w:name w:val="EndNote Bibliography Title"/>
    <w:basedOn w:val="Normal"/>
    <w:link w:val="EndNoteBibliographyTitleChar"/>
    <w:rsid w:val="00C84F50"/>
    <w:pPr>
      <w:spacing w:after="0"/>
      <w:jc w:val="center"/>
    </w:pPr>
    <w:rPr>
      <w:rFonts w:cs="Times New Roman"/>
      <w:noProof/>
      <w:lang w:val="en-US"/>
    </w:rPr>
  </w:style>
  <w:style w:type="character" w:customStyle="1" w:styleId="EndNoteBibliographyTitleChar">
    <w:name w:val="EndNote Bibliography Title Char"/>
    <w:basedOn w:val="DefaultParagraphFont"/>
    <w:link w:val="EndNoteBibliographyTitle"/>
    <w:rsid w:val="00C84F50"/>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C84F50"/>
    <w:pPr>
      <w:spacing w:line="240" w:lineRule="auto"/>
    </w:pPr>
    <w:rPr>
      <w:rFonts w:cs="Times New Roman"/>
      <w:noProof/>
      <w:lang w:val="en-US"/>
    </w:rPr>
  </w:style>
  <w:style w:type="character" w:customStyle="1" w:styleId="EndNoteBibliographyChar">
    <w:name w:val="EndNote Bibliography Char"/>
    <w:basedOn w:val="DefaultParagraphFont"/>
    <w:link w:val="EndNoteBibliography"/>
    <w:rsid w:val="00C84F50"/>
    <w:rPr>
      <w:rFonts w:ascii="Times New Roman" w:hAnsi="Times New Roman" w:cs="Times New Roman"/>
      <w:noProof/>
      <w:sz w:val="24"/>
      <w:lang w:val="en-US"/>
    </w:rPr>
  </w:style>
  <w:style w:type="paragraph" w:styleId="Revision">
    <w:name w:val="Revision"/>
    <w:hidden/>
    <w:uiPriority w:val="99"/>
    <w:semiHidden/>
    <w:rsid w:val="007E7364"/>
    <w:pPr>
      <w:spacing w:after="0" w:line="240" w:lineRule="auto"/>
    </w:pPr>
    <w:rPr>
      <w:rFonts w:ascii="Times New Roman" w:hAnsi="Times New Roman"/>
      <w:sz w:val="24"/>
    </w:rPr>
  </w:style>
  <w:style w:type="character" w:customStyle="1" w:styleId="apple-converted-space">
    <w:name w:val="apple-converted-space"/>
    <w:basedOn w:val="DefaultParagraphFont"/>
    <w:rsid w:val="000D6495"/>
  </w:style>
  <w:style w:type="character" w:customStyle="1" w:styleId="Heading4Char">
    <w:name w:val="Heading 4 Char"/>
    <w:basedOn w:val="DefaultParagraphFont"/>
    <w:link w:val="Heading4"/>
    <w:uiPriority w:val="9"/>
    <w:semiHidden/>
    <w:rsid w:val="00045D8B"/>
    <w:rPr>
      <w:rFonts w:asciiTheme="majorHAnsi" w:eastAsiaTheme="majorEastAsia" w:hAnsiTheme="majorHAnsi" w:cstheme="majorBidi"/>
      <w:i/>
      <w:iCs/>
      <w:color w:val="2E74B5" w:themeColor="accent1" w:themeShade="BF"/>
      <w:sz w:val="24"/>
    </w:rPr>
  </w:style>
  <w:style w:type="paragraph" w:styleId="Title">
    <w:name w:val="Title"/>
    <w:basedOn w:val="Heading1"/>
    <w:next w:val="Normal"/>
    <w:link w:val="TitleChar"/>
    <w:uiPriority w:val="10"/>
    <w:qFormat/>
    <w:rsid w:val="00E73104"/>
    <w:pPr>
      <w:spacing w:line="240" w:lineRule="auto"/>
      <w:contextualSpacing/>
      <w:jc w:val="center"/>
    </w:pPr>
    <w:rPr>
      <w:spacing w:val="-10"/>
      <w:kern w:val="28"/>
      <w:sz w:val="28"/>
      <w:szCs w:val="56"/>
    </w:rPr>
  </w:style>
  <w:style w:type="character" w:customStyle="1" w:styleId="TitleChar">
    <w:name w:val="Title Char"/>
    <w:basedOn w:val="DefaultParagraphFont"/>
    <w:link w:val="Title"/>
    <w:uiPriority w:val="10"/>
    <w:rsid w:val="00E73104"/>
    <w:rPr>
      <w:rFonts w:ascii="Times New Roman" w:eastAsiaTheme="majorEastAsia" w:hAnsi="Times New Roman" w:cstheme="majorBidi"/>
      <w:b/>
      <w:spacing w:val="-10"/>
      <w:kern w:val="28"/>
      <w:sz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6600">
      <w:bodyDiv w:val="1"/>
      <w:marLeft w:val="0"/>
      <w:marRight w:val="0"/>
      <w:marTop w:val="0"/>
      <w:marBottom w:val="0"/>
      <w:divBdr>
        <w:top w:val="none" w:sz="0" w:space="0" w:color="auto"/>
        <w:left w:val="none" w:sz="0" w:space="0" w:color="auto"/>
        <w:bottom w:val="none" w:sz="0" w:space="0" w:color="auto"/>
        <w:right w:val="none" w:sz="0" w:space="0" w:color="auto"/>
      </w:divBdr>
    </w:div>
    <w:div w:id="76631824">
      <w:bodyDiv w:val="1"/>
      <w:marLeft w:val="0"/>
      <w:marRight w:val="0"/>
      <w:marTop w:val="0"/>
      <w:marBottom w:val="0"/>
      <w:divBdr>
        <w:top w:val="none" w:sz="0" w:space="0" w:color="auto"/>
        <w:left w:val="none" w:sz="0" w:space="0" w:color="auto"/>
        <w:bottom w:val="none" w:sz="0" w:space="0" w:color="auto"/>
        <w:right w:val="none" w:sz="0" w:space="0" w:color="auto"/>
      </w:divBdr>
    </w:div>
    <w:div w:id="113212509">
      <w:bodyDiv w:val="1"/>
      <w:marLeft w:val="0"/>
      <w:marRight w:val="0"/>
      <w:marTop w:val="0"/>
      <w:marBottom w:val="0"/>
      <w:divBdr>
        <w:top w:val="none" w:sz="0" w:space="0" w:color="auto"/>
        <w:left w:val="none" w:sz="0" w:space="0" w:color="auto"/>
        <w:bottom w:val="none" w:sz="0" w:space="0" w:color="auto"/>
        <w:right w:val="none" w:sz="0" w:space="0" w:color="auto"/>
      </w:divBdr>
    </w:div>
    <w:div w:id="141388639">
      <w:bodyDiv w:val="1"/>
      <w:marLeft w:val="0"/>
      <w:marRight w:val="0"/>
      <w:marTop w:val="0"/>
      <w:marBottom w:val="0"/>
      <w:divBdr>
        <w:top w:val="none" w:sz="0" w:space="0" w:color="auto"/>
        <w:left w:val="none" w:sz="0" w:space="0" w:color="auto"/>
        <w:bottom w:val="none" w:sz="0" w:space="0" w:color="auto"/>
        <w:right w:val="none" w:sz="0" w:space="0" w:color="auto"/>
      </w:divBdr>
    </w:div>
    <w:div w:id="161245539">
      <w:bodyDiv w:val="1"/>
      <w:marLeft w:val="0"/>
      <w:marRight w:val="0"/>
      <w:marTop w:val="0"/>
      <w:marBottom w:val="0"/>
      <w:divBdr>
        <w:top w:val="none" w:sz="0" w:space="0" w:color="auto"/>
        <w:left w:val="none" w:sz="0" w:space="0" w:color="auto"/>
        <w:bottom w:val="none" w:sz="0" w:space="0" w:color="auto"/>
        <w:right w:val="none" w:sz="0" w:space="0" w:color="auto"/>
      </w:divBdr>
    </w:div>
    <w:div w:id="192546523">
      <w:bodyDiv w:val="1"/>
      <w:marLeft w:val="0"/>
      <w:marRight w:val="0"/>
      <w:marTop w:val="0"/>
      <w:marBottom w:val="0"/>
      <w:divBdr>
        <w:top w:val="none" w:sz="0" w:space="0" w:color="auto"/>
        <w:left w:val="none" w:sz="0" w:space="0" w:color="auto"/>
        <w:bottom w:val="none" w:sz="0" w:space="0" w:color="auto"/>
        <w:right w:val="none" w:sz="0" w:space="0" w:color="auto"/>
      </w:divBdr>
    </w:div>
    <w:div w:id="226888338">
      <w:bodyDiv w:val="1"/>
      <w:marLeft w:val="0"/>
      <w:marRight w:val="0"/>
      <w:marTop w:val="0"/>
      <w:marBottom w:val="0"/>
      <w:divBdr>
        <w:top w:val="none" w:sz="0" w:space="0" w:color="auto"/>
        <w:left w:val="none" w:sz="0" w:space="0" w:color="auto"/>
        <w:bottom w:val="none" w:sz="0" w:space="0" w:color="auto"/>
        <w:right w:val="none" w:sz="0" w:space="0" w:color="auto"/>
      </w:divBdr>
    </w:div>
    <w:div w:id="246773671">
      <w:bodyDiv w:val="1"/>
      <w:marLeft w:val="0"/>
      <w:marRight w:val="0"/>
      <w:marTop w:val="0"/>
      <w:marBottom w:val="0"/>
      <w:divBdr>
        <w:top w:val="none" w:sz="0" w:space="0" w:color="auto"/>
        <w:left w:val="none" w:sz="0" w:space="0" w:color="auto"/>
        <w:bottom w:val="none" w:sz="0" w:space="0" w:color="auto"/>
        <w:right w:val="none" w:sz="0" w:space="0" w:color="auto"/>
      </w:divBdr>
    </w:div>
    <w:div w:id="299504156">
      <w:bodyDiv w:val="1"/>
      <w:marLeft w:val="0"/>
      <w:marRight w:val="0"/>
      <w:marTop w:val="0"/>
      <w:marBottom w:val="0"/>
      <w:divBdr>
        <w:top w:val="none" w:sz="0" w:space="0" w:color="auto"/>
        <w:left w:val="none" w:sz="0" w:space="0" w:color="auto"/>
        <w:bottom w:val="none" w:sz="0" w:space="0" w:color="auto"/>
        <w:right w:val="none" w:sz="0" w:space="0" w:color="auto"/>
      </w:divBdr>
    </w:div>
    <w:div w:id="314456878">
      <w:bodyDiv w:val="1"/>
      <w:marLeft w:val="0"/>
      <w:marRight w:val="0"/>
      <w:marTop w:val="0"/>
      <w:marBottom w:val="0"/>
      <w:divBdr>
        <w:top w:val="none" w:sz="0" w:space="0" w:color="auto"/>
        <w:left w:val="none" w:sz="0" w:space="0" w:color="auto"/>
        <w:bottom w:val="none" w:sz="0" w:space="0" w:color="auto"/>
        <w:right w:val="none" w:sz="0" w:space="0" w:color="auto"/>
      </w:divBdr>
    </w:div>
    <w:div w:id="319312819">
      <w:bodyDiv w:val="1"/>
      <w:marLeft w:val="0"/>
      <w:marRight w:val="0"/>
      <w:marTop w:val="0"/>
      <w:marBottom w:val="0"/>
      <w:divBdr>
        <w:top w:val="none" w:sz="0" w:space="0" w:color="auto"/>
        <w:left w:val="none" w:sz="0" w:space="0" w:color="auto"/>
        <w:bottom w:val="none" w:sz="0" w:space="0" w:color="auto"/>
        <w:right w:val="none" w:sz="0" w:space="0" w:color="auto"/>
      </w:divBdr>
    </w:div>
    <w:div w:id="422384636">
      <w:bodyDiv w:val="1"/>
      <w:marLeft w:val="0"/>
      <w:marRight w:val="0"/>
      <w:marTop w:val="0"/>
      <w:marBottom w:val="0"/>
      <w:divBdr>
        <w:top w:val="none" w:sz="0" w:space="0" w:color="auto"/>
        <w:left w:val="none" w:sz="0" w:space="0" w:color="auto"/>
        <w:bottom w:val="none" w:sz="0" w:space="0" w:color="auto"/>
        <w:right w:val="none" w:sz="0" w:space="0" w:color="auto"/>
      </w:divBdr>
    </w:div>
    <w:div w:id="429668634">
      <w:bodyDiv w:val="1"/>
      <w:marLeft w:val="0"/>
      <w:marRight w:val="0"/>
      <w:marTop w:val="0"/>
      <w:marBottom w:val="0"/>
      <w:divBdr>
        <w:top w:val="none" w:sz="0" w:space="0" w:color="auto"/>
        <w:left w:val="none" w:sz="0" w:space="0" w:color="auto"/>
        <w:bottom w:val="none" w:sz="0" w:space="0" w:color="auto"/>
        <w:right w:val="none" w:sz="0" w:space="0" w:color="auto"/>
      </w:divBdr>
    </w:div>
    <w:div w:id="433788144">
      <w:bodyDiv w:val="1"/>
      <w:marLeft w:val="0"/>
      <w:marRight w:val="0"/>
      <w:marTop w:val="0"/>
      <w:marBottom w:val="0"/>
      <w:divBdr>
        <w:top w:val="none" w:sz="0" w:space="0" w:color="auto"/>
        <w:left w:val="none" w:sz="0" w:space="0" w:color="auto"/>
        <w:bottom w:val="none" w:sz="0" w:space="0" w:color="auto"/>
        <w:right w:val="none" w:sz="0" w:space="0" w:color="auto"/>
      </w:divBdr>
    </w:div>
    <w:div w:id="467478672">
      <w:bodyDiv w:val="1"/>
      <w:marLeft w:val="0"/>
      <w:marRight w:val="0"/>
      <w:marTop w:val="0"/>
      <w:marBottom w:val="0"/>
      <w:divBdr>
        <w:top w:val="none" w:sz="0" w:space="0" w:color="auto"/>
        <w:left w:val="none" w:sz="0" w:space="0" w:color="auto"/>
        <w:bottom w:val="none" w:sz="0" w:space="0" w:color="auto"/>
        <w:right w:val="none" w:sz="0" w:space="0" w:color="auto"/>
      </w:divBdr>
    </w:div>
    <w:div w:id="479464608">
      <w:bodyDiv w:val="1"/>
      <w:marLeft w:val="0"/>
      <w:marRight w:val="0"/>
      <w:marTop w:val="0"/>
      <w:marBottom w:val="0"/>
      <w:divBdr>
        <w:top w:val="none" w:sz="0" w:space="0" w:color="auto"/>
        <w:left w:val="none" w:sz="0" w:space="0" w:color="auto"/>
        <w:bottom w:val="none" w:sz="0" w:space="0" w:color="auto"/>
        <w:right w:val="none" w:sz="0" w:space="0" w:color="auto"/>
      </w:divBdr>
    </w:div>
    <w:div w:id="529799656">
      <w:bodyDiv w:val="1"/>
      <w:marLeft w:val="0"/>
      <w:marRight w:val="0"/>
      <w:marTop w:val="0"/>
      <w:marBottom w:val="0"/>
      <w:divBdr>
        <w:top w:val="none" w:sz="0" w:space="0" w:color="auto"/>
        <w:left w:val="none" w:sz="0" w:space="0" w:color="auto"/>
        <w:bottom w:val="none" w:sz="0" w:space="0" w:color="auto"/>
        <w:right w:val="none" w:sz="0" w:space="0" w:color="auto"/>
      </w:divBdr>
      <w:divsChild>
        <w:div w:id="787116075">
          <w:marLeft w:val="0"/>
          <w:marRight w:val="0"/>
          <w:marTop w:val="0"/>
          <w:marBottom w:val="0"/>
          <w:divBdr>
            <w:top w:val="none" w:sz="0" w:space="0" w:color="auto"/>
            <w:left w:val="none" w:sz="0" w:space="0" w:color="auto"/>
            <w:bottom w:val="none" w:sz="0" w:space="0" w:color="auto"/>
            <w:right w:val="none" w:sz="0" w:space="0" w:color="auto"/>
          </w:divBdr>
        </w:div>
      </w:divsChild>
    </w:div>
    <w:div w:id="628169304">
      <w:bodyDiv w:val="1"/>
      <w:marLeft w:val="0"/>
      <w:marRight w:val="0"/>
      <w:marTop w:val="0"/>
      <w:marBottom w:val="0"/>
      <w:divBdr>
        <w:top w:val="none" w:sz="0" w:space="0" w:color="auto"/>
        <w:left w:val="none" w:sz="0" w:space="0" w:color="auto"/>
        <w:bottom w:val="none" w:sz="0" w:space="0" w:color="auto"/>
        <w:right w:val="none" w:sz="0" w:space="0" w:color="auto"/>
      </w:divBdr>
    </w:div>
    <w:div w:id="646861657">
      <w:bodyDiv w:val="1"/>
      <w:marLeft w:val="0"/>
      <w:marRight w:val="0"/>
      <w:marTop w:val="0"/>
      <w:marBottom w:val="0"/>
      <w:divBdr>
        <w:top w:val="none" w:sz="0" w:space="0" w:color="auto"/>
        <w:left w:val="none" w:sz="0" w:space="0" w:color="auto"/>
        <w:bottom w:val="none" w:sz="0" w:space="0" w:color="auto"/>
        <w:right w:val="none" w:sz="0" w:space="0" w:color="auto"/>
      </w:divBdr>
    </w:div>
    <w:div w:id="720443763">
      <w:bodyDiv w:val="1"/>
      <w:marLeft w:val="0"/>
      <w:marRight w:val="0"/>
      <w:marTop w:val="0"/>
      <w:marBottom w:val="0"/>
      <w:divBdr>
        <w:top w:val="none" w:sz="0" w:space="0" w:color="auto"/>
        <w:left w:val="none" w:sz="0" w:space="0" w:color="auto"/>
        <w:bottom w:val="none" w:sz="0" w:space="0" w:color="auto"/>
        <w:right w:val="none" w:sz="0" w:space="0" w:color="auto"/>
      </w:divBdr>
    </w:div>
    <w:div w:id="774326375">
      <w:bodyDiv w:val="1"/>
      <w:marLeft w:val="0"/>
      <w:marRight w:val="0"/>
      <w:marTop w:val="0"/>
      <w:marBottom w:val="0"/>
      <w:divBdr>
        <w:top w:val="none" w:sz="0" w:space="0" w:color="auto"/>
        <w:left w:val="none" w:sz="0" w:space="0" w:color="auto"/>
        <w:bottom w:val="none" w:sz="0" w:space="0" w:color="auto"/>
        <w:right w:val="none" w:sz="0" w:space="0" w:color="auto"/>
      </w:divBdr>
    </w:div>
    <w:div w:id="863440070">
      <w:bodyDiv w:val="1"/>
      <w:marLeft w:val="0"/>
      <w:marRight w:val="0"/>
      <w:marTop w:val="0"/>
      <w:marBottom w:val="0"/>
      <w:divBdr>
        <w:top w:val="none" w:sz="0" w:space="0" w:color="auto"/>
        <w:left w:val="none" w:sz="0" w:space="0" w:color="auto"/>
        <w:bottom w:val="none" w:sz="0" w:space="0" w:color="auto"/>
        <w:right w:val="none" w:sz="0" w:space="0" w:color="auto"/>
      </w:divBdr>
    </w:div>
    <w:div w:id="865362145">
      <w:bodyDiv w:val="1"/>
      <w:marLeft w:val="0"/>
      <w:marRight w:val="0"/>
      <w:marTop w:val="0"/>
      <w:marBottom w:val="0"/>
      <w:divBdr>
        <w:top w:val="none" w:sz="0" w:space="0" w:color="auto"/>
        <w:left w:val="none" w:sz="0" w:space="0" w:color="auto"/>
        <w:bottom w:val="none" w:sz="0" w:space="0" w:color="auto"/>
        <w:right w:val="none" w:sz="0" w:space="0" w:color="auto"/>
      </w:divBdr>
    </w:div>
    <w:div w:id="867328537">
      <w:bodyDiv w:val="1"/>
      <w:marLeft w:val="0"/>
      <w:marRight w:val="0"/>
      <w:marTop w:val="0"/>
      <w:marBottom w:val="0"/>
      <w:divBdr>
        <w:top w:val="none" w:sz="0" w:space="0" w:color="auto"/>
        <w:left w:val="none" w:sz="0" w:space="0" w:color="auto"/>
        <w:bottom w:val="none" w:sz="0" w:space="0" w:color="auto"/>
        <w:right w:val="none" w:sz="0" w:space="0" w:color="auto"/>
      </w:divBdr>
    </w:div>
    <w:div w:id="926497235">
      <w:bodyDiv w:val="1"/>
      <w:marLeft w:val="0"/>
      <w:marRight w:val="0"/>
      <w:marTop w:val="0"/>
      <w:marBottom w:val="0"/>
      <w:divBdr>
        <w:top w:val="none" w:sz="0" w:space="0" w:color="auto"/>
        <w:left w:val="none" w:sz="0" w:space="0" w:color="auto"/>
        <w:bottom w:val="none" w:sz="0" w:space="0" w:color="auto"/>
        <w:right w:val="none" w:sz="0" w:space="0" w:color="auto"/>
      </w:divBdr>
    </w:div>
    <w:div w:id="944995598">
      <w:bodyDiv w:val="1"/>
      <w:marLeft w:val="0"/>
      <w:marRight w:val="0"/>
      <w:marTop w:val="0"/>
      <w:marBottom w:val="0"/>
      <w:divBdr>
        <w:top w:val="none" w:sz="0" w:space="0" w:color="auto"/>
        <w:left w:val="none" w:sz="0" w:space="0" w:color="auto"/>
        <w:bottom w:val="none" w:sz="0" w:space="0" w:color="auto"/>
        <w:right w:val="none" w:sz="0" w:space="0" w:color="auto"/>
      </w:divBdr>
    </w:div>
    <w:div w:id="961229225">
      <w:bodyDiv w:val="1"/>
      <w:marLeft w:val="0"/>
      <w:marRight w:val="0"/>
      <w:marTop w:val="0"/>
      <w:marBottom w:val="0"/>
      <w:divBdr>
        <w:top w:val="none" w:sz="0" w:space="0" w:color="auto"/>
        <w:left w:val="none" w:sz="0" w:space="0" w:color="auto"/>
        <w:bottom w:val="none" w:sz="0" w:space="0" w:color="auto"/>
        <w:right w:val="none" w:sz="0" w:space="0" w:color="auto"/>
      </w:divBdr>
    </w:div>
    <w:div w:id="972448192">
      <w:bodyDiv w:val="1"/>
      <w:marLeft w:val="0"/>
      <w:marRight w:val="0"/>
      <w:marTop w:val="0"/>
      <w:marBottom w:val="0"/>
      <w:divBdr>
        <w:top w:val="none" w:sz="0" w:space="0" w:color="auto"/>
        <w:left w:val="none" w:sz="0" w:space="0" w:color="auto"/>
        <w:bottom w:val="none" w:sz="0" w:space="0" w:color="auto"/>
        <w:right w:val="none" w:sz="0" w:space="0" w:color="auto"/>
      </w:divBdr>
    </w:div>
    <w:div w:id="985664026">
      <w:bodyDiv w:val="1"/>
      <w:marLeft w:val="0"/>
      <w:marRight w:val="0"/>
      <w:marTop w:val="0"/>
      <w:marBottom w:val="0"/>
      <w:divBdr>
        <w:top w:val="none" w:sz="0" w:space="0" w:color="auto"/>
        <w:left w:val="none" w:sz="0" w:space="0" w:color="auto"/>
        <w:bottom w:val="none" w:sz="0" w:space="0" w:color="auto"/>
        <w:right w:val="none" w:sz="0" w:space="0" w:color="auto"/>
      </w:divBdr>
    </w:div>
    <w:div w:id="1018846144">
      <w:bodyDiv w:val="1"/>
      <w:marLeft w:val="0"/>
      <w:marRight w:val="0"/>
      <w:marTop w:val="0"/>
      <w:marBottom w:val="0"/>
      <w:divBdr>
        <w:top w:val="none" w:sz="0" w:space="0" w:color="auto"/>
        <w:left w:val="none" w:sz="0" w:space="0" w:color="auto"/>
        <w:bottom w:val="none" w:sz="0" w:space="0" w:color="auto"/>
        <w:right w:val="none" w:sz="0" w:space="0" w:color="auto"/>
      </w:divBdr>
    </w:div>
    <w:div w:id="1032925770">
      <w:bodyDiv w:val="1"/>
      <w:marLeft w:val="0"/>
      <w:marRight w:val="0"/>
      <w:marTop w:val="0"/>
      <w:marBottom w:val="0"/>
      <w:divBdr>
        <w:top w:val="none" w:sz="0" w:space="0" w:color="auto"/>
        <w:left w:val="none" w:sz="0" w:space="0" w:color="auto"/>
        <w:bottom w:val="none" w:sz="0" w:space="0" w:color="auto"/>
        <w:right w:val="none" w:sz="0" w:space="0" w:color="auto"/>
      </w:divBdr>
    </w:div>
    <w:div w:id="1058094747">
      <w:bodyDiv w:val="1"/>
      <w:marLeft w:val="0"/>
      <w:marRight w:val="0"/>
      <w:marTop w:val="0"/>
      <w:marBottom w:val="0"/>
      <w:divBdr>
        <w:top w:val="none" w:sz="0" w:space="0" w:color="auto"/>
        <w:left w:val="none" w:sz="0" w:space="0" w:color="auto"/>
        <w:bottom w:val="none" w:sz="0" w:space="0" w:color="auto"/>
        <w:right w:val="none" w:sz="0" w:space="0" w:color="auto"/>
      </w:divBdr>
    </w:div>
    <w:div w:id="1111510636">
      <w:bodyDiv w:val="1"/>
      <w:marLeft w:val="0"/>
      <w:marRight w:val="0"/>
      <w:marTop w:val="0"/>
      <w:marBottom w:val="0"/>
      <w:divBdr>
        <w:top w:val="none" w:sz="0" w:space="0" w:color="auto"/>
        <w:left w:val="none" w:sz="0" w:space="0" w:color="auto"/>
        <w:bottom w:val="none" w:sz="0" w:space="0" w:color="auto"/>
        <w:right w:val="none" w:sz="0" w:space="0" w:color="auto"/>
      </w:divBdr>
    </w:div>
    <w:div w:id="1149519178">
      <w:bodyDiv w:val="1"/>
      <w:marLeft w:val="0"/>
      <w:marRight w:val="0"/>
      <w:marTop w:val="0"/>
      <w:marBottom w:val="0"/>
      <w:divBdr>
        <w:top w:val="none" w:sz="0" w:space="0" w:color="auto"/>
        <w:left w:val="none" w:sz="0" w:space="0" w:color="auto"/>
        <w:bottom w:val="none" w:sz="0" w:space="0" w:color="auto"/>
        <w:right w:val="none" w:sz="0" w:space="0" w:color="auto"/>
      </w:divBdr>
    </w:div>
    <w:div w:id="1155531037">
      <w:bodyDiv w:val="1"/>
      <w:marLeft w:val="0"/>
      <w:marRight w:val="0"/>
      <w:marTop w:val="0"/>
      <w:marBottom w:val="0"/>
      <w:divBdr>
        <w:top w:val="none" w:sz="0" w:space="0" w:color="auto"/>
        <w:left w:val="none" w:sz="0" w:space="0" w:color="auto"/>
        <w:bottom w:val="none" w:sz="0" w:space="0" w:color="auto"/>
        <w:right w:val="none" w:sz="0" w:space="0" w:color="auto"/>
      </w:divBdr>
    </w:div>
    <w:div w:id="1192303760">
      <w:bodyDiv w:val="1"/>
      <w:marLeft w:val="0"/>
      <w:marRight w:val="0"/>
      <w:marTop w:val="0"/>
      <w:marBottom w:val="0"/>
      <w:divBdr>
        <w:top w:val="none" w:sz="0" w:space="0" w:color="auto"/>
        <w:left w:val="none" w:sz="0" w:space="0" w:color="auto"/>
        <w:bottom w:val="none" w:sz="0" w:space="0" w:color="auto"/>
        <w:right w:val="none" w:sz="0" w:space="0" w:color="auto"/>
      </w:divBdr>
    </w:div>
    <w:div w:id="1249382439">
      <w:bodyDiv w:val="1"/>
      <w:marLeft w:val="0"/>
      <w:marRight w:val="0"/>
      <w:marTop w:val="0"/>
      <w:marBottom w:val="0"/>
      <w:divBdr>
        <w:top w:val="none" w:sz="0" w:space="0" w:color="auto"/>
        <w:left w:val="none" w:sz="0" w:space="0" w:color="auto"/>
        <w:bottom w:val="none" w:sz="0" w:space="0" w:color="auto"/>
        <w:right w:val="none" w:sz="0" w:space="0" w:color="auto"/>
      </w:divBdr>
    </w:div>
    <w:div w:id="1258370547">
      <w:bodyDiv w:val="1"/>
      <w:marLeft w:val="0"/>
      <w:marRight w:val="0"/>
      <w:marTop w:val="0"/>
      <w:marBottom w:val="0"/>
      <w:divBdr>
        <w:top w:val="none" w:sz="0" w:space="0" w:color="auto"/>
        <w:left w:val="none" w:sz="0" w:space="0" w:color="auto"/>
        <w:bottom w:val="none" w:sz="0" w:space="0" w:color="auto"/>
        <w:right w:val="none" w:sz="0" w:space="0" w:color="auto"/>
      </w:divBdr>
    </w:div>
    <w:div w:id="1266840908">
      <w:bodyDiv w:val="1"/>
      <w:marLeft w:val="0"/>
      <w:marRight w:val="0"/>
      <w:marTop w:val="0"/>
      <w:marBottom w:val="0"/>
      <w:divBdr>
        <w:top w:val="none" w:sz="0" w:space="0" w:color="auto"/>
        <w:left w:val="none" w:sz="0" w:space="0" w:color="auto"/>
        <w:bottom w:val="none" w:sz="0" w:space="0" w:color="auto"/>
        <w:right w:val="none" w:sz="0" w:space="0" w:color="auto"/>
      </w:divBdr>
    </w:div>
    <w:div w:id="1281305453">
      <w:bodyDiv w:val="1"/>
      <w:marLeft w:val="0"/>
      <w:marRight w:val="0"/>
      <w:marTop w:val="0"/>
      <w:marBottom w:val="0"/>
      <w:divBdr>
        <w:top w:val="none" w:sz="0" w:space="0" w:color="auto"/>
        <w:left w:val="none" w:sz="0" w:space="0" w:color="auto"/>
        <w:bottom w:val="none" w:sz="0" w:space="0" w:color="auto"/>
        <w:right w:val="none" w:sz="0" w:space="0" w:color="auto"/>
      </w:divBdr>
      <w:divsChild>
        <w:div w:id="1028143178">
          <w:marLeft w:val="0"/>
          <w:marRight w:val="0"/>
          <w:marTop w:val="0"/>
          <w:marBottom w:val="0"/>
          <w:divBdr>
            <w:top w:val="none" w:sz="0" w:space="0" w:color="auto"/>
            <w:left w:val="none" w:sz="0" w:space="0" w:color="auto"/>
            <w:bottom w:val="none" w:sz="0" w:space="0" w:color="auto"/>
            <w:right w:val="none" w:sz="0" w:space="0" w:color="auto"/>
          </w:divBdr>
        </w:div>
      </w:divsChild>
    </w:div>
    <w:div w:id="1296057818">
      <w:bodyDiv w:val="1"/>
      <w:marLeft w:val="0"/>
      <w:marRight w:val="0"/>
      <w:marTop w:val="0"/>
      <w:marBottom w:val="0"/>
      <w:divBdr>
        <w:top w:val="none" w:sz="0" w:space="0" w:color="auto"/>
        <w:left w:val="none" w:sz="0" w:space="0" w:color="auto"/>
        <w:bottom w:val="none" w:sz="0" w:space="0" w:color="auto"/>
        <w:right w:val="none" w:sz="0" w:space="0" w:color="auto"/>
      </w:divBdr>
    </w:div>
    <w:div w:id="1348486534">
      <w:bodyDiv w:val="1"/>
      <w:marLeft w:val="0"/>
      <w:marRight w:val="0"/>
      <w:marTop w:val="0"/>
      <w:marBottom w:val="0"/>
      <w:divBdr>
        <w:top w:val="none" w:sz="0" w:space="0" w:color="auto"/>
        <w:left w:val="none" w:sz="0" w:space="0" w:color="auto"/>
        <w:bottom w:val="none" w:sz="0" w:space="0" w:color="auto"/>
        <w:right w:val="none" w:sz="0" w:space="0" w:color="auto"/>
      </w:divBdr>
    </w:div>
    <w:div w:id="1459029550">
      <w:bodyDiv w:val="1"/>
      <w:marLeft w:val="0"/>
      <w:marRight w:val="0"/>
      <w:marTop w:val="0"/>
      <w:marBottom w:val="0"/>
      <w:divBdr>
        <w:top w:val="none" w:sz="0" w:space="0" w:color="auto"/>
        <w:left w:val="none" w:sz="0" w:space="0" w:color="auto"/>
        <w:bottom w:val="none" w:sz="0" w:space="0" w:color="auto"/>
        <w:right w:val="none" w:sz="0" w:space="0" w:color="auto"/>
      </w:divBdr>
    </w:div>
    <w:div w:id="1466044561">
      <w:bodyDiv w:val="1"/>
      <w:marLeft w:val="0"/>
      <w:marRight w:val="0"/>
      <w:marTop w:val="0"/>
      <w:marBottom w:val="0"/>
      <w:divBdr>
        <w:top w:val="none" w:sz="0" w:space="0" w:color="auto"/>
        <w:left w:val="none" w:sz="0" w:space="0" w:color="auto"/>
        <w:bottom w:val="none" w:sz="0" w:space="0" w:color="auto"/>
        <w:right w:val="none" w:sz="0" w:space="0" w:color="auto"/>
      </w:divBdr>
    </w:div>
    <w:div w:id="1531067026">
      <w:bodyDiv w:val="1"/>
      <w:marLeft w:val="0"/>
      <w:marRight w:val="0"/>
      <w:marTop w:val="0"/>
      <w:marBottom w:val="0"/>
      <w:divBdr>
        <w:top w:val="none" w:sz="0" w:space="0" w:color="auto"/>
        <w:left w:val="none" w:sz="0" w:space="0" w:color="auto"/>
        <w:bottom w:val="none" w:sz="0" w:space="0" w:color="auto"/>
        <w:right w:val="none" w:sz="0" w:space="0" w:color="auto"/>
      </w:divBdr>
    </w:div>
    <w:div w:id="1601449510">
      <w:bodyDiv w:val="1"/>
      <w:marLeft w:val="0"/>
      <w:marRight w:val="0"/>
      <w:marTop w:val="0"/>
      <w:marBottom w:val="0"/>
      <w:divBdr>
        <w:top w:val="none" w:sz="0" w:space="0" w:color="auto"/>
        <w:left w:val="none" w:sz="0" w:space="0" w:color="auto"/>
        <w:bottom w:val="none" w:sz="0" w:space="0" w:color="auto"/>
        <w:right w:val="none" w:sz="0" w:space="0" w:color="auto"/>
      </w:divBdr>
    </w:div>
    <w:div w:id="1649553627">
      <w:bodyDiv w:val="1"/>
      <w:marLeft w:val="0"/>
      <w:marRight w:val="0"/>
      <w:marTop w:val="0"/>
      <w:marBottom w:val="0"/>
      <w:divBdr>
        <w:top w:val="none" w:sz="0" w:space="0" w:color="auto"/>
        <w:left w:val="none" w:sz="0" w:space="0" w:color="auto"/>
        <w:bottom w:val="none" w:sz="0" w:space="0" w:color="auto"/>
        <w:right w:val="none" w:sz="0" w:space="0" w:color="auto"/>
      </w:divBdr>
    </w:div>
    <w:div w:id="1658461888">
      <w:bodyDiv w:val="1"/>
      <w:marLeft w:val="0"/>
      <w:marRight w:val="0"/>
      <w:marTop w:val="0"/>
      <w:marBottom w:val="0"/>
      <w:divBdr>
        <w:top w:val="none" w:sz="0" w:space="0" w:color="auto"/>
        <w:left w:val="none" w:sz="0" w:space="0" w:color="auto"/>
        <w:bottom w:val="none" w:sz="0" w:space="0" w:color="auto"/>
        <w:right w:val="none" w:sz="0" w:space="0" w:color="auto"/>
      </w:divBdr>
    </w:div>
    <w:div w:id="1674868746">
      <w:bodyDiv w:val="1"/>
      <w:marLeft w:val="0"/>
      <w:marRight w:val="0"/>
      <w:marTop w:val="0"/>
      <w:marBottom w:val="0"/>
      <w:divBdr>
        <w:top w:val="none" w:sz="0" w:space="0" w:color="auto"/>
        <w:left w:val="none" w:sz="0" w:space="0" w:color="auto"/>
        <w:bottom w:val="none" w:sz="0" w:space="0" w:color="auto"/>
        <w:right w:val="none" w:sz="0" w:space="0" w:color="auto"/>
      </w:divBdr>
    </w:div>
    <w:div w:id="1763524714">
      <w:bodyDiv w:val="1"/>
      <w:marLeft w:val="0"/>
      <w:marRight w:val="0"/>
      <w:marTop w:val="0"/>
      <w:marBottom w:val="0"/>
      <w:divBdr>
        <w:top w:val="none" w:sz="0" w:space="0" w:color="auto"/>
        <w:left w:val="none" w:sz="0" w:space="0" w:color="auto"/>
        <w:bottom w:val="none" w:sz="0" w:space="0" w:color="auto"/>
        <w:right w:val="none" w:sz="0" w:space="0" w:color="auto"/>
      </w:divBdr>
    </w:div>
    <w:div w:id="1870100377">
      <w:bodyDiv w:val="1"/>
      <w:marLeft w:val="0"/>
      <w:marRight w:val="0"/>
      <w:marTop w:val="0"/>
      <w:marBottom w:val="0"/>
      <w:divBdr>
        <w:top w:val="none" w:sz="0" w:space="0" w:color="auto"/>
        <w:left w:val="none" w:sz="0" w:space="0" w:color="auto"/>
        <w:bottom w:val="none" w:sz="0" w:space="0" w:color="auto"/>
        <w:right w:val="none" w:sz="0" w:space="0" w:color="auto"/>
      </w:divBdr>
    </w:div>
    <w:div w:id="1899200168">
      <w:bodyDiv w:val="1"/>
      <w:marLeft w:val="0"/>
      <w:marRight w:val="0"/>
      <w:marTop w:val="0"/>
      <w:marBottom w:val="0"/>
      <w:divBdr>
        <w:top w:val="none" w:sz="0" w:space="0" w:color="auto"/>
        <w:left w:val="none" w:sz="0" w:space="0" w:color="auto"/>
        <w:bottom w:val="none" w:sz="0" w:space="0" w:color="auto"/>
        <w:right w:val="none" w:sz="0" w:space="0" w:color="auto"/>
      </w:divBdr>
      <w:divsChild>
        <w:div w:id="744689167">
          <w:marLeft w:val="0"/>
          <w:marRight w:val="0"/>
          <w:marTop w:val="0"/>
          <w:marBottom w:val="0"/>
          <w:divBdr>
            <w:top w:val="none" w:sz="0" w:space="0" w:color="auto"/>
            <w:left w:val="none" w:sz="0" w:space="0" w:color="auto"/>
            <w:bottom w:val="none" w:sz="0" w:space="0" w:color="auto"/>
            <w:right w:val="none" w:sz="0" w:space="0" w:color="auto"/>
          </w:divBdr>
        </w:div>
      </w:divsChild>
    </w:div>
    <w:div w:id="1915506980">
      <w:bodyDiv w:val="1"/>
      <w:marLeft w:val="0"/>
      <w:marRight w:val="0"/>
      <w:marTop w:val="0"/>
      <w:marBottom w:val="0"/>
      <w:divBdr>
        <w:top w:val="none" w:sz="0" w:space="0" w:color="auto"/>
        <w:left w:val="none" w:sz="0" w:space="0" w:color="auto"/>
        <w:bottom w:val="none" w:sz="0" w:space="0" w:color="auto"/>
        <w:right w:val="none" w:sz="0" w:space="0" w:color="auto"/>
      </w:divBdr>
    </w:div>
    <w:div w:id="1936280300">
      <w:bodyDiv w:val="1"/>
      <w:marLeft w:val="0"/>
      <w:marRight w:val="0"/>
      <w:marTop w:val="0"/>
      <w:marBottom w:val="0"/>
      <w:divBdr>
        <w:top w:val="none" w:sz="0" w:space="0" w:color="auto"/>
        <w:left w:val="none" w:sz="0" w:space="0" w:color="auto"/>
        <w:bottom w:val="none" w:sz="0" w:space="0" w:color="auto"/>
        <w:right w:val="none" w:sz="0" w:space="0" w:color="auto"/>
      </w:divBdr>
    </w:div>
    <w:div w:id="1972250682">
      <w:bodyDiv w:val="1"/>
      <w:marLeft w:val="0"/>
      <w:marRight w:val="0"/>
      <w:marTop w:val="0"/>
      <w:marBottom w:val="0"/>
      <w:divBdr>
        <w:top w:val="none" w:sz="0" w:space="0" w:color="auto"/>
        <w:left w:val="none" w:sz="0" w:space="0" w:color="auto"/>
        <w:bottom w:val="none" w:sz="0" w:space="0" w:color="auto"/>
        <w:right w:val="none" w:sz="0" w:space="0" w:color="auto"/>
      </w:divBdr>
    </w:div>
    <w:div w:id="1973630859">
      <w:bodyDiv w:val="1"/>
      <w:marLeft w:val="0"/>
      <w:marRight w:val="0"/>
      <w:marTop w:val="0"/>
      <w:marBottom w:val="0"/>
      <w:divBdr>
        <w:top w:val="none" w:sz="0" w:space="0" w:color="auto"/>
        <w:left w:val="none" w:sz="0" w:space="0" w:color="auto"/>
        <w:bottom w:val="none" w:sz="0" w:space="0" w:color="auto"/>
        <w:right w:val="none" w:sz="0" w:space="0" w:color="auto"/>
      </w:divBdr>
    </w:div>
    <w:div w:id="1975022476">
      <w:bodyDiv w:val="1"/>
      <w:marLeft w:val="0"/>
      <w:marRight w:val="0"/>
      <w:marTop w:val="0"/>
      <w:marBottom w:val="0"/>
      <w:divBdr>
        <w:top w:val="none" w:sz="0" w:space="0" w:color="auto"/>
        <w:left w:val="none" w:sz="0" w:space="0" w:color="auto"/>
        <w:bottom w:val="none" w:sz="0" w:space="0" w:color="auto"/>
        <w:right w:val="none" w:sz="0" w:space="0" w:color="auto"/>
      </w:divBdr>
    </w:div>
    <w:div w:id="2022466591">
      <w:bodyDiv w:val="1"/>
      <w:marLeft w:val="0"/>
      <w:marRight w:val="0"/>
      <w:marTop w:val="0"/>
      <w:marBottom w:val="0"/>
      <w:divBdr>
        <w:top w:val="none" w:sz="0" w:space="0" w:color="auto"/>
        <w:left w:val="none" w:sz="0" w:space="0" w:color="auto"/>
        <w:bottom w:val="none" w:sz="0" w:space="0" w:color="auto"/>
        <w:right w:val="none" w:sz="0" w:space="0" w:color="auto"/>
      </w:divBdr>
    </w:div>
    <w:div w:id="214685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17-17-2014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152D7A-EDC1-4FE0-A61F-CAF3D6EE5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4</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Interview Schedule</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Schedule</dc:title>
  <dc:creator>George Redhead (NBS)</dc:creator>
  <cp:lastModifiedBy>George Redhead (NBS - Staff)</cp:lastModifiedBy>
  <cp:revision>10</cp:revision>
  <cp:lastPrinted>2015-12-13T22:54:00Z</cp:lastPrinted>
  <dcterms:created xsi:type="dcterms:W3CDTF">2021-10-22T18:22:00Z</dcterms:created>
  <dcterms:modified xsi:type="dcterms:W3CDTF">2022-02-09T09:58:00Z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-806021014</vt:i4>
  </property>
  <property fmtid="{D5CDD505-2E9C-101B-9397-08002B2CF9AE}" pid="3" name="_NewReviewCycle">
    <vt:lpwstr/>
  </property>
  <property fmtid="{D5CDD505-2E9C-101B-9397-08002B2CF9AE}" pid="4" name="_EmailSubject">
    <vt:lpwstr>UEA Social Sciences PhD Studentships - Apply Now</vt:lpwstr>
  </property>
  <property fmtid="{D5CDD505-2E9C-101B-9397-08002B2CF9AE}" pid="5" name="_AuthorEmail">
    <vt:lpwstr>Z.Bika@uea.ac.uk</vt:lpwstr>
  </property>
  <property fmtid="{D5CDD505-2E9C-101B-9397-08002B2CF9AE}" pid="6" name="_AuthorEmailDisplayName">
    <vt:lpwstr>Zografia Bika (NBS)</vt:lpwstr>
  </property>
  <property fmtid="{D5CDD505-2E9C-101B-9397-08002B2CF9AE}" pid="7" name="_ReviewingToolsShownOnce">
    <vt:lpwstr/>
  </property>
</Properties>
</file>