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7AD9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138AF44" wp14:editId="36A89E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09BD7" w14:textId="77777777" w:rsidR="00E010CB" w:rsidRDefault="00E010CB">
      <w:pPr>
        <w:rPr>
          <w:b/>
        </w:rPr>
      </w:pPr>
    </w:p>
    <w:p w14:paraId="1CF76C1C" w14:textId="77777777" w:rsidR="00E010CB" w:rsidRDefault="00E010CB">
      <w:pPr>
        <w:rPr>
          <w:b/>
        </w:rPr>
      </w:pPr>
    </w:p>
    <w:p w14:paraId="5AFB4251" w14:textId="77777777" w:rsidR="00E010CB" w:rsidRDefault="00E010CB">
      <w:pPr>
        <w:rPr>
          <w:b/>
        </w:rPr>
      </w:pPr>
    </w:p>
    <w:p w14:paraId="742BF696" w14:textId="41CEFE8D" w:rsidR="00121130" w:rsidRDefault="00C12F9B">
      <w:r w:rsidRPr="00C12F9B">
        <w:rPr>
          <w:b/>
        </w:rPr>
        <w:t>Grant Number</w:t>
      </w:r>
      <w:r>
        <w:t xml:space="preserve">: </w:t>
      </w:r>
      <w:r w:rsidR="00670EFC">
        <w:rPr>
          <w:rFonts w:ascii="Calibri" w:hAnsi="Calibri"/>
          <w:sz w:val="24"/>
          <w:szCs w:val="24"/>
        </w:rPr>
        <w:t>ES/R005117/1</w:t>
      </w:r>
    </w:p>
    <w:p w14:paraId="559FDE8A" w14:textId="75BF51D0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C03D74">
        <w:t>ESRC</w:t>
      </w:r>
    </w:p>
    <w:p w14:paraId="1C6D411C" w14:textId="77777777" w:rsidR="006F3BF7" w:rsidRDefault="000F06C6" w:rsidP="006F3BF7">
      <w:r w:rsidRPr="00C12F9B">
        <w:rPr>
          <w:b/>
        </w:rPr>
        <w:t>Project title</w:t>
      </w:r>
      <w:r>
        <w:t xml:space="preserve">: </w:t>
      </w:r>
      <w:r w:rsidR="006F3BF7" w:rsidRPr="00043722">
        <w:t xml:space="preserve">Real Estate Adaptation and Innovation within an Integrated </w:t>
      </w:r>
      <w:r w:rsidR="006F3BF7">
        <w:t>u</w:t>
      </w:r>
      <w:r w:rsidR="006F3BF7" w:rsidRPr="00043722">
        <w:t xml:space="preserve">rban Retailing </w:t>
      </w:r>
      <w:r w:rsidR="006F3BF7">
        <w:t>s</w:t>
      </w:r>
      <w:r w:rsidR="006F3BF7" w:rsidRPr="00043722">
        <w:t>ystem (REPAIR)</w:t>
      </w:r>
    </w:p>
    <w:p w14:paraId="53963DF9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163F83DE" w14:textId="77777777" w:rsidTr="000F06C6">
        <w:tc>
          <w:tcPr>
            <w:tcW w:w="4508" w:type="dxa"/>
          </w:tcPr>
          <w:p w14:paraId="45D460C8" w14:textId="77777777" w:rsidR="000F06C6" w:rsidRPr="00544709" w:rsidRDefault="000F06C6">
            <w:pPr>
              <w:rPr>
                <w:b/>
                <w:bCs/>
              </w:rPr>
            </w:pPr>
            <w:r w:rsidRPr="00544709">
              <w:rPr>
                <w:b/>
                <w:bCs/>
              </w:rPr>
              <w:t>File name</w:t>
            </w:r>
          </w:p>
        </w:tc>
        <w:tc>
          <w:tcPr>
            <w:tcW w:w="4508" w:type="dxa"/>
          </w:tcPr>
          <w:p w14:paraId="7F91C500" w14:textId="77777777" w:rsidR="000F06C6" w:rsidRPr="00544709" w:rsidRDefault="000F06C6">
            <w:pPr>
              <w:rPr>
                <w:b/>
                <w:bCs/>
              </w:rPr>
            </w:pPr>
            <w:r w:rsidRPr="00544709">
              <w:rPr>
                <w:b/>
                <w:bCs/>
              </w:rPr>
              <w:t>File description (Short description of c</w:t>
            </w:r>
            <w:r w:rsidR="00377F0F" w:rsidRPr="00544709">
              <w:rPr>
                <w:b/>
                <w:bCs/>
              </w:rPr>
              <w:t xml:space="preserve">ontent, sample size, format, any linking between different types of data, </w:t>
            </w:r>
            <w:r w:rsidR="003B3C82" w:rsidRPr="00544709">
              <w:rPr>
                <w:b/>
                <w:bCs/>
              </w:rPr>
              <w:t>i.e.</w:t>
            </w:r>
            <w:r w:rsidR="00377F0F" w:rsidRPr="00544709">
              <w:rPr>
                <w:b/>
                <w:bCs/>
              </w:rPr>
              <w:t xml:space="preserve"> survey and </w:t>
            </w:r>
            <w:r w:rsidR="003B3C82" w:rsidRPr="00544709">
              <w:rPr>
                <w:b/>
                <w:bCs/>
              </w:rPr>
              <w:t>interviews/focus groups</w:t>
            </w:r>
            <w:r w:rsidRPr="00544709">
              <w:rPr>
                <w:b/>
                <w:bCs/>
              </w:rPr>
              <w:t>)</w:t>
            </w:r>
          </w:p>
        </w:tc>
      </w:tr>
      <w:tr w:rsidR="000F06C6" w14:paraId="2FEE576A" w14:textId="77777777" w:rsidTr="009D076B">
        <w:trPr>
          <w:trHeight w:val="397"/>
        </w:trPr>
        <w:tc>
          <w:tcPr>
            <w:tcW w:w="4508" w:type="dxa"/>
          </w:tcPr>
          <w:p w14:paraId="1DB2A0A9" w14:textId="55421DAD" w:rsidR="000F06C6" w:rsidRDefault="00C45C1F">
            <w:r>
              <w:t>E</w:t>
            </w:r>
            <w:r w:rsidRPr="00083D77">
              <w:t>dinburgh WP</w:t>
            </w:r>
            <w:r>
              <w:t>B</w:t>
            </w:r>
            <w:r w:rsidRPr="00083D77">
              <w:t xml:space="preserve"> Interviews</w:t>
            </w:r>
            <w:r>
              <w:t>.zip</w:t>
            </w:r>
            <w:r w:rsidR="00EA4914">
              <w:t xml:space="preserve"> (</w:t>
            </w:r>
            <w:r w:rsidR="008C4CF5">
              <w:t xml:space="preserve">available in </w:t>
            </w:r>
            <w:r w:rsidR="00EF2B1A" w:rsidRPr="00EF2B1A">
              <w:t>855977_transcripts</w:t>
            </w:r>
            <w:r w:rsidR="00EF2B1A">
              <w:t>.zip</w:t>
            </w:r>
            <w:r w:rsidR="008C4CF5">
              <w:t>)</w:t>
            </w:r>
          </w:p>
        </w:tc>
        <w:tc>
          <w:tcPr>
            <w:tcW w:w="4508" w:type="dxa"/>
          </w:tcPr>
          <w:p w14:paraId="68CA3208" w14:textId="771BF19E" w:rsidR="000F06C6" w:rsidRPr="00544709" w:rsidRDefault="00EB02B4">
            <w:r w:rsidRPr="00544709">
              <w:t xml:space="preserve">This folder contains the files of </w:t>
            </w:r>
            <w:r w:rsidR="00D10724" w:rsidRPr="00544709">
              <w:t>8</w:t>
            </w:r>
            <w:r w:rsidRPr="00544709">
              <w:t xml:space="preserve"> transcribed, anonymised and checked interviews (with permission to archive)</w:t>
            </w:r>
            <w:r w:rsidR="00124BAE" w:rsidRPr="00544709">
              <w:t xml:space="preserve"> </w:t>
            </w:r>
            <w:r w:rsidR="00D10724" w:rsidRPr="00544709">
              <w:t xml:space="preserve">with </w:t>
            </w:r>
            <w:r w:rsidR="00F34CD9" w:rsidRPr="00544709">
              <w:rPr>
                <w:rFonts w:cstheme="minorHAnsi"/>
                <w:bCs/>
              </w:rPr>
              <w:t>city centre actors, including: property professionals, retailers, architects, planners and other local authority officials.</w:t>
            </w:r>
          </w:p>
        </w:tc>
      </w:tr>
      <w:tr w:rsidR="000F06C6" w14:paraId="11FF1DBD" w14:textId="77777777" w:rsidTr="009D076B">
        <w:trPr>
          <w:trHeight w:val="397"/>
        </w:trPr>
        <w:tc>
          <w:tcPr>
            <w:tcW w:w="4508" w:type="dxa"/>
          </w:tcPr>
          <w:p w14:paraId="659C56AC" w14:textId="66C548C2" w:rsidR="000F06C6" w:rsidRDefault="0012465D">
            <w:r>
              <w:t xml:space="preserve">Glasgow </w:t>
            </w:r>
            <w:r w:rsidRPr="00083D77">
              <w:t>WP</w:t>
            </w:r>
            <w:r w:rsidR="005544D4">
              <w:t>B</w:t>
            </w:r>
            <w:r w:rsidRPr="00083D77">
              <w:t xml:space="preserve"> Interviews</w:t>
            </w:r>
            <w:r>
              <w:t>.zip</w:t>
            </w:r>
            <w:r w:rsidR="008C4CF5">
              <w:t xml:space="preserve"> </w:t>
            </w:r>
            <w:r w:rsidR="008C4CF5">
              <w:t xml:space="preserve">(available in </w:t>
            </w:r>
            <w:r w:rsidR="008C4CF5" w:rsidRPr="00EF2B1A">
              <w:t>855977_transcripts</w:t>
            </w:r>
            <w:r w:rsidR="008C4CF5">
              <w:t>.zip)</w:t>
            </w:r>
          </w:p>
        </w:tc>
        <w:tc>
          <w:tcPr>
            <w:tcW w:w="4508" w:type="dxa"/>
          </w:tcPr>
          <w:p w14:paraId="39B5E42B" w14:textId="10229913" w:rsidR="000F06C6" w:rsidRDefault="00544709">
            <w:r w:rsidRPr="00544709">
              <w:t>This folder contains the files of</w:t>
            </w:r>
            <w:r w:rsidR="00D629DD">
              <w:t xml:space="preserve"> 11</w:t>
            </w:r>
            <w:r w:rsidRPr="00544709">
              <w:t xml:space="preserve"> transcribed, anonymised and checked interviews (with permission to archive) with </w:t>
            </w:r>
            <w:r w:rsidRPr="00544709">
              <w:rPr>
                <w:rFonts w:cstheme="minorHAnsi"/>
                <w:bCs/>
              </w:rPr>
              <w:t>city centre actors, including: property professionals, retailers, architects, planners and other local authority officials.</w:t>
            </w:r>
          </w:p>
        </w:tc>
      </w:tr>
      <w:tr w:rsidR="000F06C6" w14:paraId="2B23D43F" w14:textId="77777777" w:rsidTr="009D076B">
        <w:trPr>
          <w:trHeight w:val="397"/>
        </w:trPr>
        <w:tc>
          <w:tcPr>
            <w:tcW w:w="4508" w:type="dxa"/>
          </w:tcPr>
          <w:p w14:paraId="0324A684" w14:textId="45ECC51C" w:rsidR="000F06C6" w:rsidRDefault="00AB55A3">
            <w:r>
              <w:t xml:space="preserve">Hull </w:t>
            </w:r>
            <w:r w:rsidRPr="00083D77">
              <w:t>WP</w:t>
            </w:r>
            <w:r w:rsidR="005544D4">
              <w:t>B</w:t>
            </w:r>
            <w:r w:rsidRPr="00083D77">
              <w:t xml:space="preserve"> Interviews</w:t>
            </w:r>
            <w:r>
              <w:t>.zip</w:t>
            </w:r>
            <w:r w:rsidR="008C4CF5">
              <w:t xml:space="preserve"> </w:t>
            </w:r>
            <w:r w:rsidR="008C4CF5">
              <w:t xml:space="preserve">(available in </w:t>
            </w:r>
            <w:r w:rsidR="008C4CF5" w:rsidRPr="00EF2B1A">
              <w:t>855977_transcripts</w:t>
            </w:r>
            <w:r w:rsidR="008C4CF5">
              <w:t>.zip)</w:t>
            </w:r>
          </w:p>
        </w:tc>
        <w:tc>
          <w:tcPr>
            <w:tcW w:w="4508" w:type="dxa"/>
          </w:tcPr>
          <w:p w14:paraId="3014DB0A" w14:textId="19E7EC16" w:rsidR="000F06C6" w:rsidRDefault="00544709">
            <w:r w:rsidRPr="00544709">
              <w:t xml:space="preserve">This folder contains the files of </w:t>
            </w:r>
            <w:r w:rsidR="00D629DD">
              <w:t>7</w:t>
            </w:r>
            <w:r w:rsidRPr="00544709">
              <w:t xml:space="preserve"> transcribed, anonymised and checked interviews (with permission to archive) with </w:t>
            </w:r>
            <w:r w:rsidRPr="00544709">
              <w:rPr>
                <w:rFonts w:cstheme="minorHAnsi"/>
                <w:bCs/>
              </w:rPr>
              <w:t>city centre actors, including: property professionals, retailers, architects, planners and other local authority officials.</w:t>
            </w:r>
          </w:p>
        </w:tc>
      </w:tr>
      <w:tr w:rsidR="000F06C6" w14:paraId="472EB3A6" w14:textId="77777777" w:rsidTr="009D076B">
        <w:trPr>
          <w:trHeight w:val="397"/>
        </w:trPr>
        <w:tc>
          <w:tcPr>
            <w:tcW w:w="4508" w:type="dxa"/>
          </w:tcPr>
          <w:p w14:paraId="1892358D" w14:textId="263EDAB2" w:rsidR="000F06C6" w:rsidRDefault="006F7E01">
            <w:r>
              <w:t>Liverpool</w:t>
            </w:r>
            <w:r w:rsidRPr="00083D77">
              <w:t xml:space="preserve"> WP</w:t>
            </w:r>
            <w:r w:rsidR="005544D4">
              <w:t>B</w:t>
            </w:r>
            <w:r w:rsidRPr="00083D77">
              <w:t xml:space="preserve"> Interviews</w:t>
            </w:r>
            <w:r>
              <w:t>.zip</w:t>
            </w:r>
            <w:r w:rsidR="008C4CF5">
              <w:t xml:space="preserve"> </w:t>
            </w:r>
            <w:r w:rsidR="008C4CF5">
              <w:t xml:space="preserve">(available in </w:t>
            </w:r>
            <w:r w:rsidR="008C4CF5" w:rsidRPr="00EF2B1A">
              <w:t>855977_transcripts</w:t>
            </w:r>
            <w:r w:rsidR="008C4CF5">
              <w:t>.zip)</w:t>
            </w:r>
          </w:p>
        </w:tc>
        <w:tc>
          <w:tcPr>
            <w:tcW w:w="4508" w:type="dxa"/>
          </w:tcPr>
          <w:p w14:paraId="3C1D32B2" w14:textId="3559369A" w:rsidR="000F06C6" w:rsidRDefault="00544709">
            <w:r w:rsidRPr="00544709">
              <w:t xml:space="preserve">This folder contains the files of 8 transcribed, anonymised and checked interviews (with permission to archive) with </w:t>
            </w:r>
            <w:r w:rsidRPr="00544709">
              <w:rPr>
                <w:rFonts w:cstheme="minorHAnsi"/>
                <w:bCs/>
              </w:rPr>
              <w:t>city centre actors, including: property professionals, retailers, architects, planners and other local authority officials.</w:t>
            </w:r>
          </w:p>
        </w:tc>
      </w:tr>
      <w:tr w:rsidR="000F06C6" w14:paraId="44D39EA3" w14:textId="77777777" w:rsidTr="009D076B">
        <w:trPr>
          <w:trHeight w:val="397"/>
        </w:trPr>
        <w:tc>
          <w:tcPr>
            <w:tcW w:w="4508" w:type="dxa"/>
          </w:tcPr>
          <w:p w14:paraId="65AED11A" w14:textId="691E5061" w:rsidR="000F06C6" w:rsidRDefault="009E56D6">
            <w:r>
              <w:t>Nottingham</w:t>
            </w:r>
            <w:r w:rsidRPr="00083D77">
              <w:t xml:space="preserve"> WP</w:t>
            </w:r>
            <w:r w:rsidR="005544D4">
              <w:t>B</w:t>
            </w:r>
            <w:r w:rsidRPr="00083D77">
              <w:t xml:space="preserve"> Interviews</w:t>
            </w:r>
            <w:r>
              <w:t>.zip</w:t>
            </w:r>
            <w:r w:rsidR="008C4CF5">
              <w:t xml:space="preserve"> </w:t>
            </w:r>
            <w:r w:rsidR="008C4CF5">
              <w:t xml:space="preserve">(available in </w:t>
            </w:r>
            <w:r w:rsidR="008C4CF5" w:rsidRPr="00EF2B1A">
              <w:t>855977_transcripts</w:t>
            </w:r>
            <w:r w:rsidR="008C4CF5">
              <w:t>.zip)</w:t>
            </w:r>
          </w:p>
        </w:tc>
        <w:tc>
          <w:tcPr>
            <w:tcW w:w="4508" w:type="dxa"/>
          </w:tcPr>
          <w:p w14:paraId="7E98BE90" w14:textId="509BE366" w:rsidR="000F06C6" w:rsidRDefault="00544709">
            <w:r w:rsidRPr="00544709">
              <w:t xml:space="preserve">This folder contains the files of </w:t>
            </w:r>
            <w:r w:rsidR="00816F25">
              <w:t>9</w:t>
            </w:r>
            <w:r w:rsidRPr="00544709">
              <w:t xml:space="preserve"> transcribed, anonymised and checked interviews (with permission to archive) with </w:t>
            </w:r>
            <w:r w:rsidRPr="00544709">
              <w:rPr>
                <w:rFonts w:cstheme="minorHAnsi"/>
                <w:bCs/>
              </w:rPr>
              <w:t>city centre actors, including: property professionals, retailers, architects, planners and other local authority officials.</w:t>
            </w:r>
          </w:p>
        </w:tc>
      </w:tr>
      <w:tr w:rsidR="000F06C6" w14:paraId="1BC46F1D" w14:textId="77777777" w:rsidTr="009D076B">
        <w:trPr>
          <w:trHeight w:val="397"/>
        </w:trPr>
        <w:tc>
          <w:tcPr>
            <w:tcW w:w="4508" w:type="dxa"/>
          </w:tcPr>
          <w:p w14:paraId="0579A4AA" w14:textId="4AFE923F" w:rsidR="000F06C6" w:rsidRDefault="006E3B19">
            <w:r>
              <w:t>W</w:t>
            </w:r>
            <w:r w:rsidR="00816F25">
              <w:t xml:space="preserve">ork Package </w:t>
            </w:r>
            <w:r w:rsidR="00124BAE">
              <w:t>B</w:t>
            </w:r>
            <w:r>
              <w:t xml:space="preserve"> </w:t>
            </w:r>
            <w:r w:rsidRPr="008D2DB4">
              <w:t xml:space="preserve">Supporting </w:t>
            </w:r>
            <w:r>
              <w:t>D</w:t>
            </w:r>
            <w:r w:rsidRPr="008D2DB4">
              <w:t>ocument</w:t>
            </w:r>
            <w:r w:rsidR="00816F25">
              <w:t>s</w:t>
            </w:r>
            <w:r>
              <w:t>.zip</w:t>
            </w:r>
            <w:r w:rsidR="008C4CF5">
              <w:t xml:space="preserve"> </w:t>
            </w:r>
          </w:p>
        </w:tc>
        <w:tc>
          <w:tcPr>
            <w:tcW w:w="4508" w:type="dxa"/>
          </w:tcPr>
          <w:p w14:paraId="26AED23F" w14:textId="5B521568" w:rsidR="000F06C6" w:rsidRDefault="00F25B9E">
            <w:r w:rsidRPr="00FF1E66">
              <w:t xml:space="preserve">This folder contains </w:t>
            </w:r>
            <w:r>
              <w:t xml:space="preserve">the project information forms and other supporting documentation related to Work Package </w:t>
            </w:r>
            <w:r w:rsidR="00816F25">
              <w:t>B</w:t>
            </w:r>
            <w:r>
              <w:t>.</w:t>
            </w:r>
          </w:p>
        </w:tc>
      </w:tr>
      <w:tr w:rsidR="000F06C6" w14:paraId="4ADE2D72" w14:textId="77777777" w:rsidTr="009D076B">
        <w:trPr>
          <w:trHeight w:val="397"/>
        </w:trPr>
        <w:tc>
          <w:tcPr>
            <w:tcW w:w="4508" w:type="dxa"/>
          </w:tcPr>
          <w:p w14:paraId="59E7762A" w14:textId="0B37ADA7" w:rsidR="000F06C6" w:rsidRDefault="009F1A45">
            <w:r>
              <w:lastRenderedPageBreak/>
              <w:t>WP</w:t>
            </w:r>
            <w:r w:rsidR="005544D4">
              <w:t>B</w:t>
            </w:r>
            <w:r>
              <w:t xml:space="preserve"> Method Statement</w:t>
            </w:r>
            <w:r w:rsidR="00BB14FA">
              <w:t>.docx</w:t>
            </w:r>
          </w:p>
        </w:tc>
        <w:tc>
          <w:tcPr>
            <w:tcW w:w="4508" w:type="dxa"/>
          </w:tcPr>
          <w:p w14:paraId="1FACFFCD" w14:textId="52751EC6" w:rsidR="000F06C6" w:rsidRDefault="00111239">
            <w:r>
              <w:t>Details interview and sampling methods employed in WP</w:t>
            </w:r>
            <w:r w:rsidR="007013AA">
              <w:t>B.</w:t>
            </w:r>
          </w:p>
        </w:tc>
      </w:tr>
      <w:tr w:rsidR="00A137CB" w14:paraId="298114F9" w14:textId="77777777" w:rsidTr="009D076B">
        <w:trPr>
          <w:trHeight w:val="397"/>
        </w:trPr>
        <w:tc>
          <w:tcPr>
            <w:tcW w:w="4508" w:type="dxa"/>
          </w:tcPr>
          <w:p w14:paraId="16F183D5" w14:textId="52020F8C" w:rsidR="00A137CB" w:rsidRDefault="00A137CB">
            <w:r w:rsidRPr="00FF1E66">
              <w:t>Data</w:t>
            </w:r>
            <w:r>
              <w:t xml:space="preserve"> </w:t>
            </w:r>
            <w:r w:rsidRPr="00FF1E66">
              <w:t>Listing</w:t>
            </w:r>
            <w:r w:rsidR="00BB14FA">
              <w:t xml:space="preserve"> WPB.xlsx</w:t>
            </w:r>
            <w:r w:rsidR="008C4CF5">
              <w:t xml:space="preserve"> </w:t>
            </w:r>
            <w:r w:rsidR="008C4CF5">
              <w:t xml:space="preserve">(available in </w:t>
            </w:r>
            <w:r w:rsidR="008C4CF5" w:rsidRPr="00EF2B1A">
              <w:t>855977_transcripts</w:t>
            </w:r>
            <w:r w:rsidR="008C4CF5">
              <w:t>.zip</w:t>
            </w:r>
            <w:r w:rsidR="008C4CF5">
              <w:t>)</w:t>
            </w:r>
          </w:p>
        </w:tc>
        <w:tc>
          <w:tcPr>
            <w:tcW w:w="4508" w:type="dxa"/>
          </w:tcPr>
          <w:p w14:paraId="4A5B3EB2" w14:textId="25031D78" w:rsidR="00A137CB" w:rsidRDefault="00124BAE">
            <w:r>
              <w:t>This file lists the data associated with the interview transcripts.</w:t>
            </w:r>
          </w:p>
        </w:tc>
      </w:tr>
    </w:tbl>
    <w:p w14:paraId="3CCDE0DF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E74B" w14:textId="77777777" w:rsidR="00327428" w:rsidRDefault="00327428" w:rsidP="00130B9F">
      <w:pPr>
        <w:spacing w:after="0" w:line="240" w:lineRule="auto"/>
      </w:pPr>
      <w:r>
        <w:separator/>
      </w:r>
    </w:p>
  </w:endnote>
  <w:endnote w:type="continuationSeparator" w:id="0">
    <w:p w14:paraId="7DDE010B" w14:textId="77777777" w:rsidR="00327428" w:rsidRDefault="00327428" w:rsidP="0013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ED2F" w14:textId="77777777" w:rsidR="00327428" w:rsidRDefault="00327428" w:rsidP="00130B9F">
      <w:pPr>
        <w:spacing w:after="0" w:line="240" w:lineRule="auto"/>
      </w:pPr>
      <w:r>
        <w:separator/>
      </w:r>
    </w:p>
  </w:footnote>
  <w:footnote w:type="continuationSeparator" w:id="0">
    <w:p w14:paraId="2710335E" w14:textId="77777777" w:rsidR="00327428" w:rsidRDefault="00327428" w:rsidP="00130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11239"/>
    <w:rsid w:val="00121130"/>
    <w:rsid w:val="0012465D"/>
    <w:rsid w:val="00124BAE"/>
    <w:rsid w:val="00130B9F"/>
    <w:rsid w:val="00147B11"/>
    <w:rsid w:val="001D3D77"/>
    <w:rsid w:val="00327428"/>
    <w:rsid w:val="00377F0F"/>
    <w:rsid w:val="003B3C82"/>
    <w:rsid w:val="00414A0E"/>
    <w:rsid w:val="00544709"/>
    <w:rsid w:val="005544D4"/>
    <w:rsid w:val="005C48DE"/>
    <w:rsid w:val="00670EFC"/>
    <w:rsid w:val="00684A3C"/>
    <w:rsid w:val="006E3B19"/>
    <w:rsid w:val="006F3BF7"/>
    <w:rsid w:val="006F7E01"/>
    <w:rsid w:val="007013AA"/>
    <w:rsid w:val="00816F25"/>
    <w:rsid w:val="008C4CF5"/>
    <w:rsid w:val="009D076B"/>
    <w:rsid w:val="009E56D6"/>
    <w:rsid w:val="009F1A45"/>
    <w:rsid w:val="00A137CB"/>
    <w:rsid w:val="00AB55A3"/>
    <w:rsid w:val="00AB5DC8"/>
    <w:rsid w:val="00BB14FA"/>
    <w:rsid w:val="00C03D74"/>
    <w:rsid w:val="00C12F9B"/>
    <w:rsid w:val="00C45C1F"/>
    <w:rsid w:val="00D10724"/>
    <w:rsid w:val="00D629DD"/>
    <w:rsid w:val="00DD1FA8"/>
    <w:rsid w:val="00DE5681"/>
    <w:rsid w:val="00E010CB"/>
    <w:rsid w:val="00E07FD4"/>
    <w:rsid w:val="00EA4914"/>
    <w:rsid w:val="00EB02B4"/>
    <w:rsid w:val="00EF2B1A"/>
    <w:rsid w:val="00F25B9E"/>
    <w:rsid w:val="00F3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050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B9F"/>
  </w:style>
  <w:style w:type="paragraph" w:styleId="Footer">
    <w:name w:val="footer"/>
    <w:basedOn w:val="Normal"/>
    <w:link w:val="FooterChar"/>
    <w:uiPriority w:val="99"/>
    <w:unhideWhenUsed/>
    <w:rsid w:val="00130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2022-09-29T16:33:00Z</dcterms:created>
  <dcterms:modified xsi:type="dcterms:W3CDTF">2022-09-29T16:33:00Z</dcterms:modified>
</cp:coreProperties>
</file>