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95A2" w14:textId="77777777" w:rsidR="00990D15" w:rsidRDefault="00990D15" w:rsidP="00990D15">
      <w:r>
        <w:t xml:space="preserve">This archive contains files containing data and analysis from </w:t>
      </w:r>
    </w:p>
    <w:p w14:paraId="274A4058" w14:textId="77777777" w:rsidR="00990D15" w:rsidRDefault="00990D15" w:rsidP="00990D15">
      <w:pPr>
        <w:rPr>
          <w:b/>
        </w:rPr>
      </w:pPr>
      <w:r>
        <w:rPr>
          <w:b/>
        </w:rPr>
        <w:t xml:space="preserve">Training Grant ESRC – UKRI – SOUTHAMPTON DTC – Award REF </w:t>
      </w:r>
      <w:r w:rsidRPr="00E643B8">
        <w:rPr>
          <w:b/>
        </w:rPr>
        <w:t>1647097</w:t>
      </w:r>
    </w:p>
    <w:p w14:paraId="6693374C" w14:textId="77777777" w:rsidR="00990D15" w:rsidRDefault="00990D15" w:rsidP="00990D15">
      <w:pPr>
        <w:rPr>
          <w:b/>
        </w:rPr>
      </w:pPr>
      <w:r>
        <w:rPr>
          <w:b/>
          <w:bCs/>
          <w:sz w:val="23"/>
          <w:szCs w:val="23"/>
        </w:rPr>
        <w:t>Preferences for forest benefits: are distributive justice principles reflected in values for Ecosystem Services?</w:t>
      </w:r>
    </w:p>
    <w:p w14:paraId="28DEA7D1" w14:textId="77777777" w:rsidR="00493223" w:rsidRDefault="00493223" w:rsidP="00493223">
      <w:r w:rsidRPr="00493223"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96"/>
        <w:gridCol w:w="5120"/>
      </w:tblGrid>
      <w:tr w:rsidR="00493223" w:rsidRPr="00493223" w14:paraId="3172ADE8" w14:textId="77777777" w:rsidTr="00990D15">
        <w:trPr>
          <w:trHeight w:val="632"/>
        </w:trPr>
        <w:tc>
          <w:tcPr>
            <w:tcW w:w="3896" w:type="dxa"/>
          </w:tcPr>
          <w:p w14:paraId="00D8BB0C" w14:textId="77777777" w:rsidR="00493223" w:rsidRPr="00493223" w:rsidRDefault="00493223" w:rsidP="00493223">
            <w:pPr>
              <w:rPr>
                <w:b/>
              </w:rPr>
            </w:pPr>
            <w:r w:rsidRPr="00493223">
              <w:rPr>
                <w:b/>
              </w:rPr>
              <w:t>File name</w:t>
            </w:r>
          </w:p>
          <w:p w14:paraId="158C5EBA" w14:textId="77777777" w:rsidR="00493223" w:rsidRPr="00493223" w:rsidRDefault="00493223" w:rsidP="00493223">
            <w:pPr>
              <w:rPr>
                <w:b/>
              </w:rPr>
            </w:pPr>
          </w:p>
        </w:tc>
        <w:tc>
          <w:tcPr>
            <w:tcW w:w="5120" w:type="dxa"/>
          </w:tcPr>
          <w:p w14:paraId="451AD538" w14:textId="77777777" w:rsidR="00493223" w:rsidRPr="00493223" w:rsidRDefault="00493223" w:rsidP="00493223">
            <w:pPr>
              <w:rPr>
                <w:b/>
              </w:rPr>
            </w:pPr>
            <w:r w:rsidRPr="00493223">
              <w:rPr>
                <w:b/>
              </w:rPr>
              <w:t>Description</w:t>
            </w:r>
          </w:p>
        </w:tc>
      </w:tr>
      <w:tr w:rsidR="00493223" w14:paraId="572354F9" w14:textId="77777777" w:rsidTr="00990D15">
        <w:tc>
          <w:tcPr>
            <w:tcW w:w="3896" w:type="dxa"/>
          </w:tcPr>
          <w:p w14:paraId="1786764D" w14:textId="6358A02E" w:rsidR="00493223" w:rsidRDefault="005800BD" w:rsidP="00493223">
            <w:bookmarkStart w:id="0" w:name="OLE_LINK1"/>
            <w:bookmarkStart w:id="1" w:name="OLE_LINK2"/>
            <w:r>
              <w:t>HH_final</w:t>
            </w:r>
            <w:r w:rsidR="00493223" w:rsidRPr="00493223">
              <w:t>.</w:t>
            </w:r>
            <w:r>
              <w:t>xlsx</w:t>
            </w:r>
            <w:r w:rsidR="00493223" w:rsidRPr="00493223">
              <w:t xml:space="preserve">  </w:t>
            </w:r>
            <w:bookmarkEnd w:id="0"/>
            <w:bookmarkEnd w:id="1"/>
          </w:p>
        </w:tc>
        <w:tc>
          <w:tcPr>
            <w:tcW w:w="5120" w:type="dxa"/>
          </w:tcPr>
          <w:p w14:paraId="1C75135C" w14:textId="50D1D543" w:rsidR="00493223" w:rsidRDefault="00493223" w:rsidP="00493223">
            <w:r>
              <w:t xml:space="preserve">SPSS file containing a dataset generated by a questionnaire survey of </w:t>
            </w:r>
            <w:r w:rsidR="005800BD">
              <w:t>forest users</w:t>
            </w:r>
            <w:r>
              <w:t xml:space="preserve"> </w:t>
            </w:r>
            <w:r w:rsidR="005800BD">
              <w:t>around Namizimu forest reserve</w:t>
            </w:r>
            <w:r>
              <w:t>, in 201</w:t>
            </w:r>
            <w:r w:rsidR="005800BD">
              <w:t>4</w:t>
            </w:r>
            <w:r>
              <w:t xml:space="preserve">. The dataset contains </w:t>
            </w:r>
            <w:r w:rsidR="005800BD">
              <w:t>300</w:t>
            </w:r>
            <w:r>
              <w:t xml:space="preserve"> cases (questionnaires) and </w:t>
            </w:r>
            <w:r w:rsidR="005800BD">
              <w:t>504</w:t>
            </w:r>
            <w:r>
              <w:t xml:space="preserve"> variables.</w:t>
            </w:r>
          </w:p>
          <w:p w14:paraId="52746A6A" w14:textId="77777777" w:rsidR="00EC1A5A" w:rsidRDefault="00EC1A5A" w:rsidP="00493223"/>
        </w:tc>
      </w:tr>
      <w:tr w:rsidR="00493223" w14:paraId="138E214D" w14:textId="77777777" w:rsidTr="00990D15">
        <w:tc>
          <w:tcPr>
            <w:tcW w:w="3896" w:type="dxa"/>
          </w:tcPr>
          <w:p w14:paraId="017FC6F4" w14:textId="46C100B5" w:rsidR="00493223" w:rsidRDefault="005800BD" w:rsidP="00493223">
            <w:r>
              <w:t>VariablesLists.xlsx</w:t>
            </w:r>
          </w:p>
        </w:tc>
        <w:tc>
          <w:tcPr>
            <w:tcW w:w="5120" w:type="dxa"/>
          </w:tcPr>
          <w:p w14:paraId="1E0020BC" w14:textId="754505CE" w:rsidR="00493223" w:rsidRDefault="003563FB" w:rsidP="00493223">
            <w:r>
              <w:t xml:space="preserve">This file contains descriptions for the variables in file </w:t>
            </w:r>
            <w:r w:rsidR="007115D8">
              <w:t>F</w:t>
            </w:r>
            <w:r w:rsidRPr="003563FB">
              <w:t xml:space="preserve">arm survey2013.sav  </w:t>
            </w:r>
          </w:p>
          <w:p w14:paraId="05F49894" w14:textId="77777777" w:rsidR="00EC1A5A" w:rsidRDefault="00EC1A5A" w:rsidP="00493223"/>
        </w:tc>
      </w:tr>
      <w:tr w:rsidR="00493223" w14:paraId="22CABC92" w14:textId="77777777" w:rsidTr="00990D15">
        <w:tc>
          <w:tcPr>
            <w:tcW w:w="3896" w:type="dxa"/>
          </w:tcPr>
          <w:p w14:paraId="4EA0334B" w14:textId="77777777" w:rsidR="00493223" w:rsidRDefault="00C40F35" w:rsidP="00493223">
            <w:r>
              <w:t>SampleD</w:t>
            </w:r>
            <w:r w:rsidR="00EC1A5A">
              <w:t>esign.docx</w:t>
            </w:r>
          </w:p>
        </w:tc>
        <w:tc>
          <w:tcPr>
            <w:tcW w:w="5120" w:type="dxa"/>
          </w:tcPr>
          <w:p w14:paraId="72DC9BCC" w14:textId="5C1EB90F" w:rsidR="00493223" w:rsidRDefault="00EC1A5A" w:rsidP="00493223">
            <w:r>
              <w:t xml:space="preserve">This file contains an explanation of the design of the sample used in the questionnaire survey that generated the data in file </w:t>
            </w:r>
            <w:r w:rsidR="00990D15">
              <w:t>HH_final</w:t>
            </w:r>
            <w:r w:rsidR="00990D15" w:rsidRPr="00493223">
              <w:t>.</w:t>
            </w:r>
            <w:r w:rsidR="00990D15">
              <w:t>xlsx</w:t>
            </w:r>
            <w:r w:rsidR="00990D15" w:rsidRPr="00493223">
              <w:t xml:space="preserve">  </w:t>
            </w:r>
          </w:p>
          <w:p w14:paraId="1451D7A6" w14:textId="77777777" w:rsidR="00EC1A5A" w:rsidRDefault="00EC1A5A" w:rsidP="00493223"/>
        </w:tc>
      </w:tr>
      <w:tr w:rsidR="00493223" w14:paraId="54BA43E0" w14:textId="77777777" w:rsidTr="00990D15">
        <w:tc>
          <w:tcPr>
            <w:tcW w:w="3896" w:type="dxa"/>
          </w:tcPr>
          <w:p w14:paraId="56B0E888" w14:textId="12DAF10F" w:rsidR="00493223" w:rsidRDefault="00990D15" w:rsidP="00493223">
            <w:r w:rsidRPr="00990D15">
              <w:t>HouseholdSurvey_English.docx</w:t>
            </w:r>
          </w:p>
        </w:tc>
        <w:tc>
          <w:tcPr>
            <w:tcW w:w="5120" w:type="dxa"/>
          </w:tcPr>
          <w:p w14:paraId="5BD58BC9" w14:textId="7271A312" w:rsidR="00493223" w:rsidRDefault="00445326" w:rsidP="00445326">
            <w:r>
              <w:t xml:space="preserve">This file shows the questionnaire </w:t>
            </w:r>
            <w:r w:rsidR="00990D15">
              <w:t xml:space="preserve">used to construct the dataset </w:t>
            </w:r>
            <w:r>
              <w:t>by typing responses into a laptop.</w:t>
            </w:r>
            <w:r w:rsidR="00BC25E4">
              <w:t xml:space="preserve"> These data generated the dataset contained in file </w:t>
            </w:r>
            <w:r w:rsidR="00990D15">
              <w:t>HH_final</w:t>
            </w:r>
            <w:r w:rsidR="00990D15" w:rsidRPr="00493223">
              <w:t>.</w:t>
            </w:r>
            <w:r w:rsidR="00990D15">
              <w:t>xlsx</w:t>
            </w:r>
            <w:r w:rsidR="00990D15">
              <w:t>.</w:t>
            </w:r>
            <w:r w:rsidR="00BC25E4" w:rsidRPr="00BC25E4">
              <w:t xml:space="preserve">  </w:t>
            </w:r>
          </w:p>
          <w:p w14:paraId="2A608AD1" w14:textId="77777777" w:rsidR="00936C87" w:rsidRDefault="00936C87" w:rsidP="00445326"/>
        </w:tc>
      </w:tr>
      <w:tr w:rsidR="00493223" w14:paraId="7C593E9F" w14:textId="77777777" w:rsidTr="00990D15">
        <w:tc>
          <w:tcPr>
            <w:tcW w:w="3896" w:type="dxa"/>
          </w:tcPr>
          <w:p w14:paraId="696F63CE" w14:textId="77777777" w:rsidR="00493223" w:rsidRDefault="00C40F35" w:rsidP="00493223">
            <w:r>
              <w:t>ConsentF</w:t>
            </w:r>
            <w:r w:rsidR="00BC25E4" w:rsidRPr="00BC25E4">
              <w:t>orm.doc</w:t>
            </w:r>
          </w:p>
          <w:p w14:paraId="7154CBFF" w14:textId="77777777" w:rsidR="00C40F35" w:rsidRDefault="00C40F35" w:rsidP="00493223"/>
        </w:tc>
        <w:tc>
          <w:tcPr>
            <w:tcW w:w="5120" w:type="dxa"/>
          </w:tcPr>
          <w:p w14:paraId="5D22E0A2" w14:textId="77777777" w:rsidR="00493223" w:rsidRDefault="00BC25E4" w:rsidP="00493223">
            <w:r>
              <w:t>Consent form for participants in questionnaire survey</w:t>
            </w:r>
          </w:p>
          <w:p w14:paraId="1E108F61" w14:textId="77777777" w:rsidR="00BC25E4" w:rsidRDefault="00BC25E4" w:rsidP="00493223"/>
        </w:tc>
      </w:tr>
      <w:tr w:rsidR="00493223" w14:paraId="2B23D802" w14:textId="77777777" w:rsidTr="00990D15">
        <w:tc>
          <w:tcPr>
            <w:tcW w:w="3896" w:type="dxa"/>
          </w:tcPr>
          <w:p w14:paraId="06C4576C" w14:textId="77777777" w:rsidR="00493223" w:rsidRDefault="00BC25E4" w:rsidP="00C40F35">
            <w:r w:rsidRPr="00BC25E4">
              <w:t>P</w:t>
            </w:r>
            <w:r w:rsidR="00C40F35">
              <w:t>articipantInformationSheet</w:t>
            </w:r>
            <w:r w:rsidRPr="00BC25E4">
              <w:t>.doc</w:t>
            </w:r>
          </w:p>
          <w:p w14:paraId="355A6EE0" w14:textId="77777777" w:rsidR="00C40F35" w:rsidRDefault="00C40F35" w:rsidP="00C40F35"/>
        </w:tc>
        <w:tc>
          <w:tcPr>
            <w:tcW w:w="5120" w:type="dxa"/>
          </w:tcPr>
          <w:p w14:paraId="695C5A65" w14:textId="77777777" w:rsidR="00493223" w:rsidRDefault="00BC25E4" w:rsidP="00493223">
            <w:r>
              <w:t>Project information sheet given to participants in questionnaire survey.</w:t>
            </w:r>
          </w:p>
          <w:p w14:paraId="1704B86C" w14:textId="77777777" w:rsidR="00BC25E4" w:rsidRDefault="00BC25E4" w:rsidP="00493223"/>
        </w:tc>
      </w:tr>
      <w:tr w:rsidR="00BC25E4" w14:paraId="1A07E890" w14:textId="77777777" w:rsidTr="00990D15">
        <w:tc>
          <w:tcPr>
            <w:tcW w:w="3896" w:type="dxa"/>
          </w:tcPr>
          <w:p w14:paraId="1922973A" w14:textId="243FC9D6" w:rsidR="00BC25E4" w:rsidRPr="00BC25E4" w:rsidRDefault="00990D15" w:rsidP="00493223">
            <w:r>
              <w:t>Published Paper 1</w:t>
            </w:r>
          </w:p>
        </w:tc>
        <w:tc>
          <w:tcPr>
            <w:tcW w:w="5120" w:type="dxa"/>
          </w:tcPr>
          <w:p w14:paraId="5F103F05" w14:textId="5C686DE4" w:rsidR="00BC25E4" w:rsidRDefault="00990D15" w:rsidP="00493223">
            <w:r>
              <w:t>Published</w:t>
            </w:r>
            <w:r w:rsidR="00BC25E4">
              <w:t xml:space="preserve"> paper that </w:t>
            </w:r>
            <w:r>
              <w:t>has used some of the data included in the dataset</w:t>
            </w:r>
          </w:p>
          <w:p w14:paraId="0D4E9071" w14:textId="77777777" w:rsidR="00BC25E4" w:rsidRDefault="00BC25E4" w:rsidP="00493223"/>
        </w:tc>
      </w:tr>
    </w:tbl>
    <w:p w14:paraId="09F8A797" w14:textId="77777777" w:rsidR="00493223" w:rsidRPr="00493223" w:rsidRDefault="00493223" w:rsidP="00493223"/>
    <w:p w14:paraId="33AB6B8C" w14:textId="77777777" w:rsidR="0054608F" w:rsidRDefault="0054608F"/>
    <w:sectPr w:rsidR="005460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23"/>
    <w:rsid w:val="001F672D"/>
    <w:rsid w:val="003563FB"/>
    <w:rsid w:val="00445326"/>
    <w:rsid w:val="00493223"/>
    <w:rsid w:val="00515DC4"/>
    <w:rsid w:val="0054608F"/>
    <w:rsid w:val="005800BD"/>
    <w:rsid w:val="007115D8"/>
    <w:rsid w:val="008635A4"/>
    <w:rsid w:val="00936C87"/>
    <w:rsid w:val="00990D15"/>
    <w:rsid w:val="00BC25E4"/>
    <w:rsid w:val="00C40F35"/>
    <w:rsid w:val="00C74172"/>
    <w:rsid w:val="00E00F29"/>
    <w:rsid w:val="00EC1A5A"/>
    <w:rsid w:val="00F5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5A780"/>
  <w15:docId w15:val="{5FB552EE-6A0C-4BEB-BC71-770D6408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40F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Woodhouse</dc:creator>
  <cp:lastModifiedBy>Ilda Dreoni</cp:lastModifiedBy>
  <cp:revision>4</cp:revision>
  <dcterms:created xsi:type="dcterms:W3CDTF">2022-09-06T15:40:00Z</dcterms:created>
  <dcterms:modified xsi:type="dcterms:W3CDTF">2022-09-06T16:00:00Z</dcterms:modified>
</cp:coreProperties>
</file>