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1791" w14:textId="77777777" w:rsidR="00423E8C" w:rsidRDefault="003622F8">
      <w:pPr>
        <w:spacing w:after="224" w:line="259" w:lineRule="auto"/>
        <w:ind w:left="0" w:firstLine="0"/>
      </w:pPr>
      <w:r>
        <w:rPr>
          <w:noProof/>
        </w:rPr>
        <w:drawing>
          <wp:inline distT="0" distB="0" distL="0" distR="0" wp14:anchorId="6A9318DC" wp14:editId="282D91DB">
            <wp:extent cx="1920875" cy="457200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FE10E" w14:textId="77777777" w:rsidR="00423E8C" w:rsidRDefault="003622F8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4199A596" w14:textId="77777777" w:rsidR="00423E8C" w:rsidRDefault="003622F8">
      <w:pPr>
        <w:spacing w:line="259" w:lineRule="auto"/>
        <w:ind w:left="0" w:firstLine="0"/>
      </w:pPr>
      <w:r>
        <w:rPr>
          <w:b/>
        </w:rPr>
        <w:t xml:space="preserve"> </w:t>
      </w:r>
    </w:p>
    <w:p w14:paraId="3E723A9E" w14:textId="77777777" w:rsidR="00423E8C" w:rsidRDefault="003622F8">
      <w:pPr>
        <w:ind w:left="-5"/>
      </w:pPr>
      <w:r>
        <w:rPr>
          <w:b/>
        </w:rPr>
        <w:t>Grant Number</w:t>
      </w:r>
      <w:r>
        <w:t xml:space="preserve">: RFPO2122_3 (NIHR Imperial Biomedical Centre and Imperial Health Charity Postdoctoral Research Fellowship) </w:t>
      </w:r>
    </w:p>
    <w:p w14:paraId="3F3F920B" w14:textId="77777777" w:rsidR="00423E8C" w:rsidRDefault="003622F8">
      <w:pPr>
        <w:ind w:left="-5"/>
      </w:pPr>
      <w:r>
        <w:rPr>
          <w:b/>
        </w:rPr>
        <w:t xml:space="preserve">Sponsor: </w:t>
      </w:r>
      <w:r>
        <w:t xml:space="preserve">Imperial College London </w:t>
      </w:r>
    </w:p>
    <w:p w14:paraId="04D29740" w14:textId="77777777" w:rsidR="00423E8C" w:rsidRDefault="003622F8">
      <w:pPr>
        <w:ind w:left="-5"/>
      </w:pPr>
      <w:r>
        <w:rPr>
          <w:b/>
        </w:rPr>
        <w:t>Project title</w:t>
      </w:r>
      <w:r>
        <w:t xml:space="preserve">: What does research impact mean to participants? Interview study to explore participants’ views on the impacts of healthcare research </w:t>
      </w:r>
    </w:p>
    <w:p w14:paraId="1E013144" w14:textId="77777777" w:rsidR="00423E8C" w:rsidRDefault="003622F8">
      <w:pPr>
        <w:spacing w:after="1"/>
        <w:ind w:left="-5"/>
      </w:pPr>
      <w:r>
        <w:t xml:space="preserve">The following files have been archived: </w:t>
      </w:r>
    </w:p>
    <w:tbl>
      <w:tblPr>
        <w:tblStyle w:val="TableGrid"/>
        <w:tblW w:w="9018" w:type="dxa"/>
        <w:tblInd w:w="5" w:type="dxa"/>
        <w:tblCellMar>
          <w:top w:w="4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235"/>
        <w:gridCol w:w="3783"/>
      </w:tblGrid>
      <w:tr w:rsidR="00423E8C" w14:paraId="1DE28776" w14:textId="77777777" w:rsidTr="00181EF4">
        <w:trPr>
          <w:trHeight w:val="124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E54" w14:textId="77777777" w:rsidR="00423E8C" w:rsidRDefault="003622F8">
            <w:pPr>
              <w:spacing w:line="259" w:lineRule="auto"/>
              <w:ind w:left="0" w:firstLine="0"/>
            </w:pPr>
            <w:r>
              <w:t xml:space="preserve">File name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3113" w14:textId="77777777" w:rsidR="00423E8C" w:rsidRDefault="003622F8">
            <w:pPr>
              <w:spacing w:line="259" w:lineRule="auto"/>
              <w:ind w:left="0" w:right="20" w:firstLine="0"/>
            </w:pPr>
            <w:r>
              <w:t xml:space="preserve">File description (Short description of content, sample size, format, any linking between different types of data, i.e. survey and interviews/focus groups) </w:t>
            </w:r>
          </w:p>
        </w:tc>
      </w:tr>
      <w:tr w:rsidR="00423E8C" w14:paraId="2463FE24" w14:textId="77777777" w:rsidTr="00181EF4">
        <w:trPr>
          <w:trHeight w:val="215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8061" w14:textId="09243A71" w:rsidR="00423E8C" w:rsidRDefault="003622F8">
            <w:pPr>
              <w:spacing w:line="259" w:lineRule="auto"/>
              <w:ind w:left="0" w:firstLine="0"/>
            </w:pPr>
            <w:r>
              <w:rPr>
                <w:b/>
              </w:rPr>
              <w:t>Zip file:</w:t>
            </w:r>
            <w:r>
              <w:t xml:space="preserve"> </w:t>
            </w:r>
            <w:r w:rsidR="00181EF4">
              <w:t>855965_transcripts</w:t>
            </w:r>
          </w:p>
          <w:p w14:paraId="02E2F56D" w14:textId="77777777" w:rsidR="00181EF4" w:rsidRDefault="00181EF4">
            <w:pPr>
              <w:spacing w:line="259" w:lineRule="auto"/>
              <w:ind w:left="0" w:firstLine="0"/>
              <w:rPr>
                <w:b/>
              </w:rPr>
            </w:pPr>
          </w:p>
          <w:p w14:paraId="6810B9CA" w14:textId="1B4360BD" w:rsidR="00423E8C" w:rsidRDefault="003622F8">
            <w:pPr>
              <w:spacing w:line="259" w:lineRule="auto"/>
              <w:ind w:left="0" w:firstLine="0"/>
            </w:pPr>
            <w:r>
              <w:rPr>
                <w:b/>
              </w:rPr>
              <w:t>Content:</w:t>
            </w:r>
            <w:r>
              <w:t xml:space="preserve"> IV1_anon, IV2_anon, IV3_anon, IV4_anon, </w:t>
            </w:r>
          </w:p>
          <w:p w14:paraId="64B46F32" w14:textId="77777777" w:rsidR="00423E8C" w:rsidRDefault="003622F8">
            <w:pPr>
              <w:spacing w:line="259" w:lineRule="auto"/>
              <w:ind w:left="0" w:firstLine="0"/>
            </w:pPr>
            <w:r>
              <w:t xml:space="preserve">IV6_anon, IV7_anon, IV8_anon, IV9_anon, </w:t>
            </w:r>
          </w:p>
          <w:p w14:paraId="791AB1D2" w14:textId="77777777" w:rsidR="00423E8C" w:rsidRDefault="003622F8">
            <w:pPr>
              <w:spacing w:line="259" w:lineRule="auto"/>
              <w:ind w:left="0" w:firstLine="0"/>
            </w:pPr>
            <w:r>
              <w:t xml:space="preserve">IV10_anon, IV11_anon, IV13_anon, IV15_anon, </w:t>
            </w:r>
          </w:p>
          <w:p w14:paraId="1024AB45" w14:textId="77777777" w:rsidR="00423E8C" w:rsidRDefault="003622F8">
            <w:pPr>
              <w:spacing w:line="259" w:lineRule="auto"/>
              <w:ind w:left="0" w:firstLine="0"/>
            </w:pPr>
            <w:r>
              <w:t xml:space="preserve">IV16_anon, IV18_anon, IV20_anon, IV21_anon, IV22_anon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31C8" w14:textId="77777777" w:rsidR="00423E8C" w:rsidRDefault="003622F8">
            <w:pPr>
              <w:spacing w:line="239" w:lineRule="auto"/>
              <w:ind w:left="0" w:firstLine="0"/>
            </w:pPr>
            <w:r>
              <w:rPr>
                <w:b/>
              </w:rPr>
              <w:t>Nature:</w:t>
            </w:r>
            <w:r>
              <w:t xml:space="preserve"> Anonymised qualitative interview transcripts </w:t>
            </w:r>
          </w:p>
          <w:p w14:paraId="59DFF7AB" w14:textId="77777777" w:rsidR="00181EF4" w:rsidRDefault="00181EF4">
            <w:pPr>
              <w:spacing w:after="2" w:line="237" w:lineRule="auto"/>
              <w:ind w:left="0" w:firstLine="0"/>
              <w:rPr>
                <w:b/>
              </w:rPr>
            </w:pPr>
          </w:p>
          <w:p w14:paraId="3341BCF1" w14:textId="2151CADB" w:rsidR="00423E8C" w:rsidRDefault="003622F8">
            <w:pPr>
              <w:spacing w:after="2" w:line="237" w:lineRule="auto"/>
              <w:ind w:left="0" w:firstLine="0"/>
            </w:pPr>
            <w:r>
              <w:rPr>
                <w:b/>
              </w:rPr>
              <w:t>Format:</w:t>
            </w:r>
            <w:r>
              <w:t xml:space="preserve"> 17 Word documents, 1.70 MB in total </w:t>
            </w:r>
          </w:p>
          <w:p w14:paraId="7BFA49FB" w14:textId="77777777" w:rsidR="00423E8C" w:rsidRDefault="003622F8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4BF5199E" w14:textId="77777777" w:rsidR="00423E8C" w:rsidRDefault="003622F8">
            <w:pPr>
              <w:spacing w:line="239" w:lineRule="auto"/>
              <w:ind w:left="0" w:firstLine="0"/>
            </w:pPr>
            <w:r>
              <w:rPr>
                <w:b/>
              </w:rPr>
              <w:t>Notes:</w:t>
            </w:r>
            <w:r>
              <w:t xml:space="preserve"> IDs 5, 12, 19, 23 – did not give permission for data sharing. IDs 14 and 17 </w:t>
            </w:r>
          </w:p>
          <w:p w14:paraId="14E4B0EC" w14:textId="77777777" w:rsidR="00423E8C" w:rsidRDefault="003622F8">
            <w:pPr>
              <w:spacing w:line="259" w:lineRule="auto"/>
              <w:ind w:left="0" w:firstLine="0"/>
            </w:pPr>
            <w:r>
              <w:t xml:space="preserve">– did not complete interviews  </w:t>
            </w:r>
          </w:p>
        </w:tc>
      </w:tr>
      <w:tr w:rsidR="00423E8C" w14:paraId="53B7C527" w14:textId="77777777" w:rsidTr="00181EF4">
        <w:trPr>
          <w:trHeight w:val="404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B98" w14:textId="08AD9252" w:rsidR="00423E8C" w:rsidRDefault="003622F8">
            <w:pPr>
              <w:spacing w:line="259" w:lineRule="auto"/>
              <w:ind w:left="0" w:firstLine="0"/>
            </w:pPr>
            <w:r>
              <w:rPr>
                <w:b/>
              </w:rPr>
              <w:t xml:space="preserve">Zip file: </w:t>
            </w:r>
            <w:r w:rsidR="00181EF4">
              <w:rPr>
                <w:bCs/>
              </w:rPr>
              <w:t>855965_c</w:t>
            </w:r>
            <w:r>
              <w:t>oded</w:t>
            </w:r>
            <w:r w:rsidR="00181EF4">
              <w:t>_d</w:t>
            </w:r>
            <w:r>
              <w:t xml:space="preserve">ata </w:t>
            </w:r>
          </w:p>
          <w:p w14:paraId="132F5E5A" w14:textId="77777777" w:rsidR="00181EF4" w:rsidRDefault="00181EF4">
            <w:pPr>
              <w:spacing w:line="259" w:lineRule="auto"/>
              <w:ind w:left="0" w:firstLine="0"/>
              <w:rPr>
                <w:b/>
              </w:rPr>
            </w:pPr>
          </w:p>
          <w:p w14:paraId="094168C2" w14:textId="38A453CB" w:rsidR="00423E8C" w:rsidRDefault="003622F8">
            <w:pPr>
              <w:spacing w:line="259" w:lineRule="auto"/>
              <w:ind w:left="0" w:firstLine="0"/>
            </w:pPr>
            <w:r>
              <w:rPr>
                <w:b/>
              </w:rPr>
              <w:t xml:space="preserve">Content: </w:t>
            </w:r>
            <w:proofErr w:type="spellStart"/>
            <w:r>
              <w:t>Acknowledgement_of_involvement</w:t>
            </w:r>
            <w:proofErr w:type="spellEnd"/>
            <w:r>
              <w:t xml:space="preserve">, </w:t>
            </w:r>
          </w:p>
          <w:p w14:paraId="2D5C9958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All_HCPs_could_be_researchers</w:t>
            </w:r>
            <w:proofErr w:type="spellEnd"/>
            <w:r>
              <w:t xml:space="preserve">, </w:t>
            </w:r>
          </w:p>
          <w:p w14:paraId="547387A7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Being_involved_in_the_research</w:t>
            </w:r>
            <w:proofErr w:type="spellEnd"/>
            <w:r>
              <w:t xml:space="preserve">, </w:t>
            </w:r>
          </w:p>
          <w:p w14:paraId="6F2804D5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Benefits_to_research_or_clinical_team</w:t>
            </w:r>
            <w:proofErr w:type="spellEnd"/>
            <w:r>
              <w:t xml:space="preserve">, </w:t>
            </w:r>
          </w:p>
          <w:p w14:paraId="6D4E402F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Commerical_drivers_or_pressures</w:t>
            </w:r>
            <w:proofErr w:type="spellEnd"/>
            <w:r>
              <w:t xml:space="preserve">, Covid, </w:t>
            </w:r>
          </w:p>
          <w:p w14:paraId="6E013EFC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Future_research</w:t>
            </w:r>
            <w:proofErr w:type="spellEnd"/>
            <w:r>
              <w:t xml:space="preserve">, </w:t>
            </w:r>
            <w:proofErr w:type="spellStart"/>
            <w:r>
              <w:t>Measuring_and_recording_impact</w:t>
            </w:r>
            <w:proofErr w:type="spellEnd"/>
            <w:r>
              <w:t xml:space="preserve">, </w:t>
            </w:r>
          </w:p>
          <w:p w14:paraId="40DA49C0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Personal_benefits</w:t>
            </w:r>
            <w:proofErr w:type="spellEnd"/>
            <w:r>
              <w:t xml:space="preserve">, PPI, </w:t>
            </w:r>
          </w:p>
          <w:p w14:paraId="114C1C80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Relationship_with_clinical_team</w:t>
            </w:r>
            <w:proofErr w:type="spellEnd"/>
            <w:r>
              <w:t xml:space="preserve">, </w:t>
            </w:r>
          </w:p>
          <w:p w14:paraId="2FEE147F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Relationship_with_research_team</w:t>
            </w:r>
            <w:proofErr w:type="spellEnd"/>
            <w:r>
              <w:t xml:space="preserve">, </w:t>
            </w:r>
          </w:p>
          <w:p w14:paraId="5B95163D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Research_part_of_clinical_care</w:t>
            </w:r>
            <w:proofErr w:type="spellEnd"/>
            <w:r>
              <w:t xml:space="preserve">, </w:t>
            </w:r>
          </w:p>
          <w:p w14:paraId="018314A8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Sharing_findings_with_HCPs_and_wider_population</w:t>
            </w:r>
            <w:proofErr w:type="spellEnd"/>
            <w:r>
              <w:t xml:space="preserve">, </w:t>
            </w:r>
          </w:p>
          <w:p w14:paraId="1CBC1320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Sharing_findings_with_participants</w:t>
            </w:r>
            <w:proofErr w:type="spellEnd"/>
            <w:r>
              <w:t xml:space="preserve">, </w:t>
            </w:r>
          </w:p>
          <w:p w14:paraId="76367EE6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Study_documents</w:t>
            </w:r>
            <w:proofErr w:type="spellEnd"/>
            <w:r>
              <w:t xml:space="preserve">, </w:t>
            </w:r>
            <w:proofErr w:type="spellStart"/>
            <w:r>
              <w:t>View_of_healthcare</w:t>
            </w:r>
            <w:proofErr w:type="spellEnd"/>
            <w:r>
              <w:t xml:space="preserve">, </w:t>
            </w:r>
          </w:p>
          <w:p w14:paraId="23AF45D0" w14:textId="77777777" w:rsidR="00423E8C" w:rsidRDefault="003622F8">
            <w:pPr>
              <w:spacing w:line="259" w:lineRule="auto"/>
              <w:ind w:left="0" w:firstLine="0"/>
            </w:pPr>
            <w:proofErr w:type="spellStart"/>
            <w:r>
              <w:t>What_makes_good_research</w:t>
            </w:r>
            <w:proofErr w:type="spellEnd"/>
            <w: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0F5C" w14:textId="77777777" w:rsidR="00423E8C" w:rsidRDefault="003622F8">
            <w:pPr>
              <w:spacing w:line="240" w:lineRule="auto"/>
              <w:ind w:left="0" w:firstLine="0"/>
            </w:pPr>
            <w:r>
              <w:rPr>
                <w:b/>
              </w:rPr>
              <w:t>Nature:</w:t>
            </w:r>
            <w:r>
              <w:t xml:space="preserve"> Data from the anonymised qualitative interview transcripts, arranged by code </w:t>
            </w:r>
          </w:p>
          <w:p w14:paraId="61F96BAA" w14:textId="77777777" w:rsidR="00181EF4" w:rsidRDefault="00181EF4">
            <w:pPr>
              <w:spacing w:line="239" w:lineRule="auto"/>
              <w:ind w:left="0" w:firstLine="0"/>
              <w:rPr>
                <w:b/>
              </w:rPr>
            </w:pPr>
          </w:p>
          <w:p w14:paraId="67580B3F" w14:textId="002D393C" w:rsidR="00423E8C" w:rsidRDefault="003622F8">
            <w:pPr>
              <w:spacing w:line="239" w:lineRule="auto"/>
              <w:ind w:left="0" w:firstLine="0"/>
            </w:pPr>
            <w:r>
              <w:rPr>
                <w:b/>
              </w:rPr>
              <w:t>Format:</w:t>
            </w:r>
            <w:r>
              <w:t xml:space="preserve"> 18 Word documents, 740 KB in total </w:t>
            </w:r>
          </w:p>
          <w:p w14:paraId="37B44D06" w14:textId="77777777" w:rsidR="00423E8C" w:rsidRDefault="003622F8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1AFBB08E" w14:textId="77777777" w:rsidR="00423E8C" w:rsidRDefault="003622F8">
            <w:pPr>
              <w:spacing w:line="239" w:lineRule="auto"/>
              <w:ind w:left="0" w:firstLine="0"/>
            </w:pPr>
            <w:r>
              <w:rPr>
                <w:b/>
              </w:rPr>
              <w:t>Notes:</w:t>
            </w:r>
            <w:r>
              <w:t xml:space="preserve"> IDs 5, 12, 19, 23 – did not give permission for data sharing. IDs 14 and 17 </w:t>
            </w:r>
          </w:p>
          <w:p w14:paraId="44B0F51A" w14:textId="77777777" w:rsidR="00423E8C" w:rsidRDefault="003622F8">
            <w:pPr>
              <w:spacing w:line="259" w:lineRule="auto"/>
              <w:ind w:left="0" w:firstLine="0"/>
            </w:pPr>
            <w:r>
              <w:t xml:space="preserve">– did not complete interviews </w:t>
            </w:r>
          </w:p>
        </w:tc>
      </w:tr>
      <w:tr w:rsidR="00423E8C" w14:paraId="765AA4E5" w14:textId="77777777" w:rsidTr="00181EF4">
        <w:trPr>
          <w:trHeight w:val="2427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35B4" w14:textId="2274693E" w:rsidR="00181EF4" w:rsidRDefault="003622F8">
            <w:pPr>
              <w:spacing w:line="239" w:lineRule="auto"/>
              <w:ind w:left="0" w:right="1810" w:firstLine="0"/>
            </w:pPr>
            <w:r>
              <w:rPr>
                <w:b/>
              </w:rPr>
              <w:lastRenderedPageBreak/>
              <w:t>Zip file:</w:t>
            </w:r>
            <w:r w:rsidR="00181EF4">
              <w:rPr>
                <w:b/>
              </w:rPr>
              <w:t xml:space="preserve"> </w:t>
            </w:r>
            <w:r w:rsidR="00181EF4" w:rsidRPr="005B2A15">
              <w:rPr>
                <w:bCs/>
              </w:rPr>
              <w:t>855965</w:t>
            </w:r>
            <w:r w:rsidR="00181EF4">
              <w:rPr>
                <w:b/>
              </w:rPr>
              <w:t>_s</w:t>
            </w:r>
            <w:r>
              <w:t>upporting</w:t>
            </w:r>
            <w:r w:rsidR="00181EF4">
              <w:t>_documentation</w:t>
            </w:r>
            <w:r>
              <w:t xml:space="preserve"> </w:t>
            </w:r>
          </w:p>
          <w:p w14:paraId="02549B10" w14:textId="77777777" w:rsidR="00181EF4" w:rsidRDefault="00181EF4">
            <w:pPr>
              <w:spacing w:line="239" w:lineRule="auto"/>
              <w:ind w:left="0" w:right="1810" w:firstLine="0"/>
              <w:rPr>
                <w:b/>
              </w:rPr>
            </w:pPr>
          </w:p>
          <w:p w14:paraId="4C1359C9" w14:textId="71E1E67F" w:rsidR="00423E8C" w:rsidRDefault="003622F8">
            <w:pPr>
              <w:spacing w:line="239" w:lineRule="auto"/>
              <w:ind w:left="0" w:right="1810" w:firstLine="0"/>
            </w:pPr>
            <w:r>
              <w:rPr>
                <w:b/>
              </w:rPr>
              <w:t xml:space="preserve">Contents: </w:t>
            </w:r>
          </w:p>
          <w:p w14:paraId="1D684E16" w14:textId="77777777" w:rsidR="00423E8C" w:rsidRDefault="003622F8">
            <w:pPr>
              <w:spacing w:line="259" w:lineRule="auto"/>
              <w:ind w:left="0" w:firstLine="0"/>
            </w:pPr>
            <w:r>
              <w:t xml:space="preserve">1.Impact_Protocol_ICformat_1.0_02.06.21, </w:t>
            </w:r>
          </w:p>
          <w:p w14:paraId="45886235" w14:textId="77777777" w:rsidR="00423E8C" w:rsidRDefault="003622F8">
            <w:pPr>
              <w:spacing w:line="259" w:lineRule="auto"/>
              <w:ind w:left="0" w:firstLine="0"/>
            </w:pPr>
            <w:r>
              <w:t xml:space="preserve">2.IRASForm_snapshot_04.08.21_FINAL,  </w:t>
            </w:r>
          </w:p>
          <w:p w14:paraId="1C2C5848" w14:textId="77777777" w:rsidR="00423E8C" w:rsidRDefault="003622F8">
            <w:pPr>
              <w:spacing w:line="259" w:lineRule="auto"/>
              <w:ind w:left="0" w:firstLine="0"/>
            </w:pPr>
            <w:r>
              <w:t xml:space="preserve">3.AppA_InterviewQuestions_1.0_06.04.21, </w:t>
            </w:r>
          </w:p>
          <w:p w14:paraId="6C439181" w14:textId="77777777" w:rsidR="00423E8C" w:rsidRDefault="003622F8">
            <w:pPr>
              <w:spacing w:line="259" w:lineRule="auto"/>
              <w:ind w:left="0" w:firstLine="0"/>
            </w:pPr>
            <w:r>
              <w:t xml:space="preserve">4.AppD_PIS_1.0_17.06.21 </w:t>
            </w:r>
          </w:p>
          <w:p w14:paraId="7731E969" w14:textId="77777777" w:rsidR="00423E8C" w:rsidRDefault="003622F8">
            <w:pPr>
              <w:spacing w:line="259" w:lineRule="auto"/>
              <w:ind w:left="0" w:firstLine="0"/>
            </w:pPr>
            <w:r>
              <w:t xml:space="preserve">5.AppF_ConsentForm_1.0_09.06.21, </w:t>
            </w:r>
          </w:p>
          <w:p w14:paraId="1835F145" w14:textId="77777777" w:rsidR="00423E8C" w:rsidRDefault="003622F8">
            <w:pPr>
              <w:spacing w:line="259" w:lineRule="auto"/>
              <w:ind w:left="0" w:firstLine="0"/>
            </w:pPr>
            <w:r>
              <w:t xml:space="preserve">6.21CX6867 sponsor letter_23.06.21, </w:t>
            </w:r>
          </w:p>
          <w:p w14:paraId="6875A4E1" w14:textId="77777777" w:rsidR="00181EF4" w:rsidRDefault="00181EF4" w:rsidP="00181EF4">
            <w:pPr>
              <w:spacing w:line="259" w:lineRule="auto"/>
              <w:ind w:left="0" w:firstLine="0"/>
            </w:pPr>
            <w:r>
              <w:t xml:space="preserve">7.SL05_(PRS)_Favourable_opinion__298078_07 07 </w:t>
            </w:r>
          </w:p>
          <w:p w14:paraId="04432A27" w14:textId="77777777" w:rsidR="00181EF4" w:rsidRDefault="00181EF4" w:rsidP="00181EF4">
            <w:pPr>
              <w:spacing w:line="259" w:lineRule="auto"/>
              <w:ind w:left="0" w:firstLine="0"/>
            </w:pPr>
            <w:r>
              <w:t xml:space="preserve">2021, </w:t>
            </w:r>
          </w:p>
          <w:p w14:paraId="1FB4C88D" w14:textId="77777777" w:rsidR="00181EF4" w:rsidRDefault="00181EF4" w:rsidP="00181EF4">
            <w:pPr>
              <w:spacing w:line="259" w:lineRule="auto"/>
              <w:ind w:left="0" w:firstLine="0"/>
            </w:pPr>
            <w:r>
              <w:t xml:space="preserve">8.REC_Responses_12.07.21,  </w:t>
            </w:r>
          </w:p>
          <w:p w14:paraId="757E8D68" w14:textId="77777777" w:rsidR="00181EF4" w:rsidRDefault="00181EF4" w:rsidP="00181EF4">
            <w:pPr>
              <w:spacing w:line="259" w:lineRule="auto"/>
              <w:ind w:left="0" w:firstLine="0"/>
            </w:pPr>
            <w:r>
              <w:t xml:space="preserve">9.298078_Letter_of_HRA_Approval_04.08.21, </w:t>
            </w:r>
          </w:p>
          <w:p w14:paraId="1303B3DD" w14:textId="77777777" w:rsidR="00181EF4" w:rsidRDefault="00181EF4" w:rsidP="00181EF4">
            <w:pPr>
              <w:spacing w:line="259" w:lineRule="auto"/>
              <w:ind w:left="0" w:firstLine="0"/>
            </w:pPr>
            <w:r>
              <w:t xml:space="preserve">10.CodingTree_0.5_21.03.22, </w:t>
            </w:r>
          </w:p>
          <w:p w14:paraId="1017DA1D" w14:textId="77777777" w:rsidR="00181EF4" w:rsidRDefault="00181EF4" w:rsidP="00181EF4">
            <w:pPr>
              <w:spacing w:line="259" w:lineRule="auto"/>
              <w:ind w:left="0" w:firstLine="0"/>
            </w:pPr>
            <w:r>
              <w:t xml:space="preserve">11.Codes to themes_18.05.2022 </w:t>
            </w:r>
          </w:p>
          <w:p w14:paraId="7E17402E" w14:textId="77777777" w:rsidR="00181EF4" w:rsidRDefault="00181EF4" w:rsidP="00181EF4">
            <w:pPr>
              <w:spacing w:line="259" w:lineRule="auto"/>
              <w:ind w:left="0" w:firstLine="0"/>
            </w:pPr>
            <w:r>
              <w:t xml:space="preserve">12.DataSharingStatment </w:t>
            </w:r>
          </w:p>
          <w:p w14:paraId="50D4628C" w14:textId="50137322" w:rsidR="00181EF4" w:rsidRDefault="00181EF4" w:rsidP="00181EF4">
            <w:pPr>
              <w:spacing w:line="259" w:lineRule="auto"/>
              <w:ind w:left="0" w:firstLine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6302" w14:textId="77777777" w:rsidR="00423E8C" w:rsidRDefault="003622F8">
            <w:pPr>
              <w:spacing w:line="239" w:lineRule="auto"/>
              <w:ind w:left="0" w:firstLine="0"/>
            </w:pPr>
            <w:r>
              <w:rPr>
                <w:b/>
              </w:rPr>
              <w:t xml:space="preserve">Nature: </w:t>
            </w:r>
            <w:r>
              <w:t xml:space="preserve">Supporting information for the study </w:t>
            </w:r>
          </w:p>
          <w:p w14:paraId="5B442EDF" w14:textId="77777777" w:rsidR="00423E8C" w:rsidRDefault="003622F8">
            <w:pPr>
              <w:spacing w:line="239" w:lineRule="auto"/>
              <w:ind w:left="0" w:firstLine="0"/>
            </w:pPr>
            <w:r>
              <w:rPr>
                <w:b/>
              </w:rPr>
              <w:t xml:space="preserve">Format: </w:t>
            </w:r>
            <w:r>
              <w:t xml:space="preserve">12 PDF documents, 2.11 MB in total  </w:t>
            </w:r>
          </w:p>
          <w:p w14:paraId="61C7179F" w14:textId="1189E34E" w:rsidR="00423E8C" w:rsidRDefault="00181EF4">
            <w:pPr>
              <w:spacing w:after="11" w:line="259" w:lineRule="auto"/>
              <w:ind w:left="0" w:firstLine="0"/>
            </w:pPr>
            <w:r w:rsidRPr="00181EF4">
              <w:rPr>
                <w:b/>
                <w:bCs/>
              </w:rPr>
              <w:t>Notes on each file</w:t>
            </w:r>
            <w:r>
              <w:t>:</w:t>
            </w:r>
          </w:p>
          <w:p w14:paraId="2DE21D35" w14:textId="77777777" w:rsidR="00423E8C" w:rsidRDefault="003622F8" w:rsidP="00181EF4">
            <w:pPr>
              <w:numPr>
                <w:ilvl w:val="0"/>
                <w:numId w:val="1"/>
              </w:numPr>
              <w:spacing w:after="11" w:line="259" w:lineRule="auto"/>
              <w:ind w:hanging="360"/>
            </w:pPr>
            <w:r>
              <w:t xml:space="preserve">Study protocol </w:t>
            </w:r>
          </w:p>
          <w:p w14:paraId="56874A0D" w14:textId="77777777" w:rsidR="00423E8C" w:rsidRDefault="003622F8" w:rsidP="00181EF4">
            <w:pPr>
              <w:numPr>
                <w:ilvl w:val="0"/>
                <w:numId w:val="1"/>
              </w:numPr>
              <w:spacing w:after="11" w:line="259" w:lineRule="auto"/>
              <w:ind w:hanging="360"/>
            </w:pPr>
            <w:r>
              <w:t xml:space="preserve">Approved IRAS form </w:t>
            </w:r>
          </w:p>
          <w:p w14:paraId="1F30BFB9" w14:textId="77777777" w:rsidR="00423E8C" w:rsidRDefault="003622F8" w:rsidP="00181EF4">
            <w:pPr>
              <w:numPr>
                <w:ilvl w:val="0"/>
                <w:numId w:val="1"/>
              </w:numPr>
              <w:spacing w:after="12" w:line="259" w:lineRule="auto"/>
              <w:ind w:hanging="360"/>
            </w:pPr>
            <w:r>
              <w:t xml:space="preserve">Interview questions </w:t>
            </w:r>
          </w:p>
          <w:p w14:paraId="6CE25383" w14:textId="77777777" w:rsidR="00423E8C" w:rsidRDefault="003622F8" w:rsidP="00181EF4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t xml:space="preserve">Participant information sheet </w:t>
            </w:r>
          </w:p>
          <w:p w14:paraId="41AAB0E4" w14:textId="77777777" w:rsidR="00181EF4" w:rsidRDefault="00181EF4" w:rsidP="00181EF4">
            <w:pPr>
              <w:numPr>
                <w:ilvl w:val="0"/>
                <w:numId w:val="1"/>
              </w:numPr>
              <w:spacing w:after="12" w:line="259" w:lineRule="auto"/>
              <w:ind w:hanging="360"/>
            </w:pPr>
            <w:r>
              <w:t xml:space="preserve">Template consent form </w:t>
            </w:r>
          </w:p>
          <w:p w14:paraId="4C50EEAC" w14:textId="77777777" w:rsidR="00181EF4" w:rsidRDefault="00181EF4" w:rsidP="00181EF4">
            <w:pPr>
              <w:numPr>
                <w:ilvl w:val="0"/>
                <w:numId w:val="1"/>
              </w:numPr>
              <w:spacing w:after="12" w:line="259" w:lineRule="auto"/>
              <w:ind w:hanging="360"/>
            </w:pPr>
            <w:r>
              <w:t xml:space="preserve">Sponsor approval  </w:t>
            </w:r>
          </w:p>
          <w:p w14:paraId="57E12023" w14:textId="77777777" w:rsidR="00181EF4" w:rsidRDefault="00181EF4" w:rsidP="00181EF4">
            <w:pPr>
              <w:numPr>
                <w:ilvl w:val="0"/>
                <w:numId w:val="1"/>
              </w:numPr>
              <w:spacing w:after="11" w:line="259" w:lineRule="auto"/>
              <w:ind w:hanging="360"/>
            </w:pPr>
            <w:r>
              <w:t xml:space="preserve">Ethics approval – NHS REC </w:t>
            </w:r>
          </w:p>
          <w:p w14:paraId="729ACEE1" w14:textId="77777777" w:rsidR="00181EF4" w:rsidRDefault="00181EF4" w:rsidP="00181EF4">
            <w:pPr>
              <w:numPr>
                <w:ilvl w:val="0"/>
                <w:numId w:val="1"/>
              </w:numPr>
              <w:spacing w:after="11" w:line="259" w:lineRule="auto"/>
              <w:ind w:hanging="360"/>
            </w:pPr>
            <w:r>
              <w:t xml:space="preserve">Responses to ethics requests </w:t>
            </w:r>
          </w:p>
          <w:p w14:paraId="37FF8AB8" w14:textId="77777777" w:rsidR="00181EF4" w:rsidRDefault="00181EF4" w:rsidP="00181EF4">
            <w:pPr>
              <w:numPr>
                <w:ilvl w:val="0"/>
                <w:numId w:val="1"/>
              </w:numPr>
              <w:spacing w:after="11" w:line="259" w:lineRule="auto"/>
              <w:ind w:hanging="360"/>
            </w:pPr>
            <w:r>
              <w:t xml:space="preserve">HRA approval </w:t>
            </w:r>
          </w:p>
          <w:p w14:paraId="61798DC8" w14:textId="77777777" w:rsidR="00181EF4" w:rsidRDefault="00181EF4" w:rsidP="00181EF4">
            <w:pPr>
              <w:numPr>
                <w:ilvl w:val="0"/>
                <w:numId w:val="1"/>
              </w:numPr>
              <w:spacing w:after="9" w:line="259" w:lineRule="auto"/>
              <w:ind w:hanging="360"/>
            </w:pPr>
            <w:r>
              <w:t xml:space="preserve">Study coding tree </w:t>
            </w:r>
          </w:p>
          <w:p w14:paraId="0F4122CD" w14:textId="77777777" w:rsidR="00181EF4" w:rsidRDefault="00181EF4" w:rsidP="00181EF4">
            <w:pPr>
              <w:numPr>
                <w:ilvl w:val="0"/>
                <w:numId w:val="1"/>
              </w:numPr>
              <w:spacing w:after="33" w:line="240" w:lineRule="auto"/>
              <w:ind w:hanging="360"/>
            </w:pPr>
            <w:r>
              <w:t xml:space="preserve">Visualisation of the creation of the final themes from the codes  </w:t>
            </w:r>
          </w:p>
          <w:p w14:paraId="2C37DE5F" w14:textId="3EA5FA98" w:rsidR="00181EF4" w:rsidRDefault="00181EF4" w:rsidP="00181EF4">
            <w:pPr>
              <w:numPr>
                <w:ilvl w:val="0"/>
                <w:numId w:val="1"/>
              </w:numPr>
              <w:spacing w:after="12" w:line="259" w:lineRule="auto"/>
              <w:ind w:hanging="360"/>
            </w:pPr>
            <w:r>
              <w:t xml:space="preserve">Data sharing requirements </w:t>
            </w:r>
          </w:p>
        </w:tc>
      </w:tr>
      <w:tr w:rsidR="00A52F7C" w14:paraId="1816B8BE" w14:textId="77777777" w:rsidTr="00181EF4">
        <w:trPr>
          <w:trHeight w:val="2427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34ED" w14:textId="12367B78" w:rsidR="00A52F7C" w:rsidRPr="00A52F7C" w:rsidRDefault="00A52F7C">
            <w:pPr>
              <w:spacing w:line="239" w:lineRule="auto"/>
              <w:ind w:left="0" w:right="1810" w:firstLine="0"/>
              <w:rPr>
                <w:bCs/>
              </w:rPr>
            </w:pPr>
            <w:r>
              <w:rPr>
                <w:b/>
              </w:rPr>
              <w:t xml:space="preserve">Word file: </w:t>
            </w:r>
            <w:r>
              <w:rPr>
                <w:bCs/>
              </w:rPr>
              <w:t>855956_data_application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AE30" w14:textId="77777777" w:rsidR="00A52F7C" w:rsidRDefault="00A52F7C">
            <w:pPr>
              <w:spacing w:line="239" w:lineRule="auto"/>
              <w:ind w:left="0" w:firstLine="0"/>
              <w:rPr>
                <w:bCs/>
              </w:rPr>
            </w:pPr>
            <w:r w:rsidRPr="00A52F7C">
              <w:rPr>
                <w:b/>
              </w:rPr>
              <w:t>Nature</w:t>
            </w:r>
            <w:r>
              <w:rPr>
                <w:bCs/>
              </w:rPr>
              <w:t>: The completion of this form is compulsory for any users who wish to access the data. The form should be sent to the email listed in the document.</w:t>
            </w:r>
          </w:p>
          <w:p w14:paraId="0BA3B30F" w14:textId="77777777" w:rsidR="00A52F7C" w:rsidRDefault="00A52F7C">
            <w:pPr>
              <w:spacing w:line="239" w:lineRule="auto"/>
              <w:ind w:left="0" w:firstLine="0"/>
              <w:rPr>
                <w:bCs/>
              </w:rPr>
            </w:pPr>
          </w:p>
          <w:p w14:paraId="633C36FF" w14:textId="51019370" w:rsidR="00A52F7C" w:rsidRPr="00A52F7C" w:rsidRDefault="00A52F7C">
            <w:pPr>
              <w:spacing w:line="239" w:lineRule="auto"/>
              <w:ind w:left="0" w:firstLine="0"/>
              <w:rPr>
                <w:bCs/>
              </w:rPr>
            </w:pPr>
            <w:r>
              <w:rPr>
                <w:b/>
              </w:rPr>
              <w:t xml:space="preserve">Format: </w:t>
            </w:r>
            <w:r>
              <w:rPr>
                <w:bCs/>
              </w:rPr>
              <w:t>1 Word document.</w:t>
            </w:r>
          </w:p>
        </w:tc>
      </w:tr>
    </w:tbl>
    <w:p w14:paraId="53FB0A47" w14:textId="77777777" w:rsidR="00423E8C" w:rsidRDefault="003622F8">
      <w:pPr>
        <w:spacing w:line="259" w:lineRule="auto"/>
        <w:ind w:left="0" w:firstLine="0"/>
      </w:pPr>
      <w:r>
        <w:t xml:space="preserve"> </w:t>
      </w:r>
    </w:p>
    <w:p w14:paraId="60C62C25" w14:textId="77777777" w:rsidR="00423E8C" w:rsidRDefault="003622F8">
      <w:pPr>
        <w:ind w:left="-5"/>
      </w:pPr>
      <w:r>
        <w:rPr>
          <w:b/>
        </w:rPr>
        <w:t>Publications</w:t>
      </w:r>
      <w:r>
        <w:t xml:space="preserve">: (based on this data, if any) </w:t>
      </w:r>
    </w:p>
    <w:p w14:paraId="2D9865ED" w14:textId="77777777" w:rsidR="00423E8C" w:rsidRDefault="003622F8">
      <w:pPr>
        <w:ind w:left="-5"/>
      </w:pPr>
      <w:r>
        <w:t xml:space="preserve">Newington L, Alexander CM, Wells M. Would you like to be contacted about future research? </w:t>
      </w:r>
      <w:r>
        <w:rPr>
          <w:i/>
        </w:rPr>
        <w:t xml:space="preserve">BMC Research Notes </w:t>
      </w:r>
      <w:r>
        <w:t xml:space="preserve">2021; 14:462 </w:t>
      </w:r>
      <w:hyperlink r:id="rId6">
        <w:r>
          <w:rPr>
            <w:color w:val="0563C1"/>
            <w:u w:val="single" w:color="0563C1"/>
          </w:rPr>
          <w:t>https://doi.org/10.1186/s13104</w:t>
        </w:r>
      </w:hyperlink>
      <w:hyperlink r:id="rId7">
        <w:r>
          <w:rPr>
            <w:color w:val="0563C1"/>
            <w:u w:val="single" w:color="0563C1"/>
          </w:rPr>
          <w:t>-</w:t>
        </w:r>
      </w:hyperlink>
      <w:hyperlink r:id="rId8">
        <w:r>
          <w:rPr>
            <w:color w:val="0563C1"/>
            <w:u w:val="single" w:color="0563C1"/>
          </w:rPr>
          <w:t>021</w:t>
        </w:r>
      </w:hyperlink>
      <w:hyperlink r:id="rId9">
        <w:r>
          <w:rPr>
            <w:color w:val="0563C1"/>
            <w:u w:val="single" w:color="0563C1"/>
          </w:rPr>
          <w:t>-</w:t>
        </w:r>
      </w:hyperlink>
      <w:hyperlink r:id="rId10">
        <w:r>
          <w:rPr>
            <w:color w:val="0563C1"/>
            <w:u w:val="single" w:color="0563C1"/>
          </w:rPr>
          <w:t>05884</w:t>
        </w:r>
      </w:hyperlink>
      <w:hyperlink r:id="rId11">
        <w:r>
          <w:rPr>
            <w:color w:val="0563C1"/>
            <w:u w:val="single" w:color="0563C1"/>
          </w:rPr>
          <w:t>-</w:t>
        </w:r>
      </w:hyperlink>
      <w:hyperlink r:id="rId12">
        <w:r>
          <w:rPr>
            <w:color w:val="0563C1"/>
            <w:u w:val="single" w:color="0563C1"/>
          </w:rPr>
          <w:t>2</w:t>
        </w:r>
      </w:hyperlink>
      <w:hyperlink r:id="rId13">
        <w:r>
          <w:rPr>
            <w:sz w:val="16"/>
          </w:rPr>
          <w:t xml:space="preserve"> </w:t>
        </w:r>
      </w:hyperlink>
    </w:p>
    <w:p w14:paraId="4A8B10CF" w14:textId="77777777" w:rsidR="00423E8C" w:rsidRDefault="003622F8">
      <w:pPr>
        <w:ind w:left="-5"/>
      </w:pPr>
      <w:r>
        <w:t xml:space="preserve">Newington, Alexander CM, Kirby P, </w:t>
      </w:r>
      <w:proofErr w:type="spellStart"/>
      <w:r>
        <w:t>Saggu</w:t>
      </w:r>
      <w:proofErr w:type="spellEnd"/>
      <w:r>
        <w:t xml:space="preserve"> R, Wells M. Reflections on contributing to health research: a qualitative interview study with research participants and patient advisors. </w:t>
      </w:r>
      <w:r>
        <w:rPr>
          <w:i/>
        </w:rPr>
        <w:t xml:space="preserve">PLOS One </w:t>
      </w:r>
      <w:r>
        <w:t xml:space="preserve">2022 in press </w:t>
      </w:r>
    </w:p>
    <w:p w14:paraId="5410BBA0" w14:textId="77777777" w:rsidR="00423E8C" w:rsidRDefault="003622F8">
      <w:pPr>
        <w:spacing w:after="1"/>
        <w:ind w:left="-5"/>
      </w:pPr>
      <w:r>
        <w:t xml:space="preserve">Newington, Wells M, Alexander CM. What does research impact mean to participants? </w:t>
      </w:r>
      <w:r>
        <w:rPr>
          <w:i/>
        </w:rPr>
        <w:t xml:space="preserve">Open Science </w:t>
      </w:r>
    </w:p>
    <w:p w14:paraId="20FACE95" w14:textId="77777777" w:rsidR="00423E8C" w:rsidRDefault="003622F8">
      <w:pPr>
        <w:ind w:left="-5"/>
      </w:pPr>
      <w:r>
        <w:rPr>
          <w:i/>
        </w:rPr>
        <w:t xml:space="preserve">Framework </w:t>
      </w:r>
      <w:r>
        <w:t xml:space="preserve">2021; DOI 10.17605/OSF.IO/WURZ3 web address </w:t>
      </w:r>
      <w:hyperlink r:id="rId14">
        <w:r>
          <w:rPr>
            <w:color w:val="0563C1"/>
            <w:u w:val="single" w:color="0563C1"/>
          </w:rPr>
          <w:t>https://osf.io/wurz3/</w:t>
        </w:r>
      </w:hyperlink>
      <w:hyperlink r:id="rId15">
        <w:r>
          <w:t xml:space="preserve"> </w:t>
        </w:r>
      </w:hyperlink>
    </w:p>
    <w:p w14:paraId="50D3DB5B" w14:textId="77777777" w:rsidR="00423E8C" w:rsidRDefault="003622F8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423E8C">
      <w:pgSz w:w="11906" w:h="16838"/>
      <w:pgMar w:top="1440" w:right="1477" w:bottom="15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57"/>
    <w:multiLevelType w:val="hybridMultilevel"/>
    <w:tmpl w:val="2AA0806E"/>
    <w:lvl w:ilvl="0" w:tplc="81F066D8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6CC9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8820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4CEE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0541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620DE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94975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C5FE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8664E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F12DC"/>
    <w:multiLevelType w:val="hybridMultilevel"/>
    <w:tmpl w:val="56404688"/>
    <w:lvl w:ilvl="0" w:tplc="5242383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AF0B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48E74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F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C05A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ACCC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0570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948F4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2F6D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8680021">
    <w:abstractNumId w:val="1"/>
  </w:num>
  <w:num w:numId="2" w16cid:durableId="155839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8C"/>
    <w:rsid w:val="00181EF4"/>
    <w:rsid w:val="003622F8"/>
    <w:rsid w:val="00423E8C"/>
    <w:rsid w:val="005B2A15"/>
    <w:rsid w:val="00A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5A2C"/>
  <w15:docId w15:val="{04BC1A9E-FE7D-49DE-A33A-8A97B75F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3104-021-05884-2" TargetMode="External"/><Relationship Id="rId13" Type="http://schemas.openxmlformats.org/officeDocument/2006/relationships/hyperlink" Target="https://doi.org/10.1186/s13104-021-05884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86/s13104-021-05884-2" TargetMode="External"/><Relationship Id="rId12" Type="http://schemas.openxmlformats.org/officeDocument/2006/relationships/hyperlink" Target="https://doi.org/10.1186/s13104-021-05884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186/s13104-021-05884-2" TargetMode="External"/><Relationship Id="rId11" Type="http://schemas.openxmlformats.org/officeDocument/2006/relationships/hyperlink" Target="https://doi.org/10.1186/s13104-021-05884-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sf.io/wurz3/" TargetMode="External"/><Relationship Id="rId10" Type="http://schemas.openxmlformats.org/officeDocument/2006/relationships/hyperlink" Target="https://doi.org/10.1186/s13104-021-05884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13104-021-05884-2" TargetMode="External"/><Relationship Id="rId14" Type="http://schemas.openxmlformats.org/officeDocument/2006/relationships/hyperlink" Target="https://osf.io/wurz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dcterms:created xsi:type="dcterms:W3CDTF">2022-09-27T14:03:00Z</dcterms:created>
  <dcterms:modified xsi:type="dcterms:W3CDTF">2022-09-27T14:59:00Z</dcterms:modified>
</cp:coreProperties>
</file>