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6ECE38" w14:paraId="41CF37E3" wp14:textId="33B042B4">
      <w:pPr>
        <w:spacing w:line="276" w:lineRule="auto"/>
      </w:pPr>
      <w:r w:rsidRPr="126ECE38" w:rsidR="665E2F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archive contains files containing data and analysis from </w:t>
      </w:r>
    </w:p>
    <w:p xmlns:wp14="http://schemas.microsoft.com/office/word/2010/wordml" w:rsidP="126ECE38" w14:paraId="5CB24C57" wp14:textId="0F4D14B9">
      <w:pPr>
        <w:pStyle w:val="Normal"/>
      </w:pPr>
      <w:r w:rsidRPr="126ECE38" w:rsidR="665E2F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Project </w:t>
      </w:r>
      <w:r w:rsidRPr="126ECE38" w:rsidR="665E2F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ES/S001913/1</w:t>
      </w:r>
    </w:p>
    <w:p xmlns:wp14="http://schemas.microsoft.com/office/word/2010/wordml" w:rsidP="126ECE38" w14:paraId="616F9A48" wp14:textId="3AD62448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126ECE38" w:rsidR="226FE04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Creative Insights: </w:t>
      </w:r>
      <w:r w:rsidRPr="126ECE38" w:rsidR="665E2F3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Developing a participatory approach for exploring young people's perspectives on health inequalities</w:t>
      </w:r>
    </w:p>
    <w:p xmlns:wp14="http://schemas.microsoft.com/office/word/2010/wordml" w:rsidP="126ECE38" w14:paraId="41D9B461" wp14:textId="58FE5DBB">
      <w:pPr>
        <w:spacing w:line="276" w:lineRule="auto"/>
      </w:pPr>
      <w:r w:rsidRPr="126ECE38" w:rsidR="665E2F32">
        <w:rPr>
          <w:rFonts w:ascii="Calibri" w:hAnsi="Calibri" w:eastAsia="Calibri" w:cs="Calibri"/>
          <w:noProof w:val="0"/>
          <w:sz w:val="22"/>
          <w:szCs w:val="22"/>
          <w:lang w:val="en-US"/>
        </w:rPr>
        <w:t>The following files have been archived: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0"/>
        <w:gridCol w:w="5310"/>
      </w:tblGrid>
      <w:tr w:rsidR="126ECE38" w:rsidTr="126ECE38" w14:paraId="42D0CB4D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26ECE38" w:rsidRDefault="126ECE38" w14:paraId="01B5C0B1" w14:textId="4D687F7D">
            <w:r w:rsidRPr="126ECE38" w:rsidR="126ECE3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File name</w:t>
            </w:r>
          </w:p>
          <w:p w:rsidR="126ECE38" w:rsidRDefault="126ECE38" w14:paraId="5A051836" w14:textId="040549F6">
            <w:r w:rsidRPr="126ECE38" w:rsidR="126ECE3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26ECE38" w:rsidRDefault="126ECE38" w14:paraId="6A8F0D29" w14:textId="5F6A7C15">
            <w:r w:rsidRPr="126ECE38" w:rsidR="126ECE3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Description</w:t>
            </w:r>
          </w:p>
        </w:tc>
      </w:tr>
      <w:tr w:rsidR="126ECE38" w:rsidTr="126ECE38" w14:paraId="22F0C972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A25D69" w:rsidP="126ECE38" w:rsidRDefault="15A25D69" w14:paraId="32531B8D" w14:textId="1A4742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15A25D69">
              <w:rPr>
                <w:rFonts w:ascii="Calibri" w:hAnsi="Calibri" w:eastAsia="Calibri" w:cs="Calibri"/>
                <w:sz w:val="22"/>
                <w:szCs w:val="22"/>
              </w:rPr>
              <w:t>CreativeInsights_Methods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5E0327" w:rsidP="126ECE38" w:rsidRDefault="3E5E0327" w14:paraId="1E5ED564" w14:textId="4F2C63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3E5E0327">
              <w:rPr>
                <w:rFonts w:ascii="Calibri" w:hAnsi="Calibri" w:eastAsia="Calibri" w:cs="Calibri"/>
                <w:sz w:val="22"/>
                <w:szCs w:val="22"/>
              </w:rPr>
              <w:t>Description of methods used in sampling, recruitment, workshop development</w:t>
            </w:r>
            <w:r w:rsidRPr="126ECE38" w:rsidR="0B3DF2D7">
              <w:rPr>
                <w:rFonts w:ascii="Calibri" w:hAnsi="Calibri" w:eastAsia="Calibri" w:cs="Calibri"/>
                <w:sz w:val="22"/>
                <w:szCs w:val="22"/>
              </w:rPr>
              <w:t xml:space="preserve"> and </w:t>
            </w:r>
            <w:r w:rsidRPr="126ECE38" w:rsidR="67400FAC">
              <w:rPr>
                <w:rFonts w:ascii="Calibri" w:hAnsi="Calibri" w:eastAsia="Calibri" w:cs="Calibri"/>
                <w:sz w:val="22"/>
                <w:szCs w:val="22"/>
              </w:rPr>
              <w:t>facilitation</w:t>
            </w:r>
          </w:p>
          <w:p w:rsidR="126ECE38" w:rsidRDefault="126ECE38" w14:paraId="01556896" w14:textId="4B6C552E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126ECE38" w:rsidTr="126ECE38" w14:paraId="0665ADCD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05B2007" w:rsidP="126ECE38" w:rsidRDefault="305B2007" w14:paraId="4B628DC2" w14:textId="7A839B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305B2007">
              <w:rPr>
                <w:rFonts w:ascii="Calibri" w:hAnsi="Calibri" w:eastAsia="Calibri" w:cs="Calibri"/>
                <w:sz w:val="22"/>
                <w:szCs w:val="22"/>
              </w:rPr>
              <w:t>CreativeInsights_ParticipantConsent</w:t>
            </w:r>
            <w:r w:rsidRPr="126ECE38" w:rsidR="7FB91DF5">
              <w:rPr>
                <w:rFonts w:ascii="Calibri" w:hAnsi="Calibri" w:eastAsia="Calibri" w:cs="Calibri"/>
                <w:sz w:val="22"/>
                <w:szCs w:val="22"/>
              </w:rPr>
              <w:t>Form_CreativeOutputs_v1.0.pdf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2C030D7" w:rsidP="126ECE38" w:rsidRDefault="72C030D7" w14:paraId="3151B909" w14:textId="05BAFB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72C030D7">
              <w:rPr>
                <w:rFonts w:ascii="Calibri" w:hAnsi="Calibri" w:eastAsia="Calibri" w:cs="Calibri"/>
                <w:sz w:val="22"/>
                <w:szCs w:val="22"/>
              </w:rPr>
              <w:t>Blank participant consent form a</w:t>
            </w:r>
            <w:r w:rsidRPr="126ECE38" w:rsidR="199BFA38">
              <w:rPr>
                <w:rFonts w:ascii="Calibri" w:hAnsi="Calibri" w:eastAsia="Calibri" w:cs="Calibri"/>
                <w:sz w:val="22"/>
                <w:szCs w:val="22"/>
              </w:rPr>
              <w:t xml:space="preserve">llowing </w:t>
            </w:r>
            <w:r w:rsidRPr="126ECE38" w:rsidR="72C030D7">
              <w:rPr>
                <w:rFonts w:ascii="Calibri" w:hAnsi="Calibri" w:eastAsia="Calibri" w:cs="Calibri"/>
                <w:sz w:val="22"/>
                <w:szCs w:val="22"/>
              </w:rPr>
              <w:t xml:space="preserve">participants to select an option for sharing creative outputs using pseudonyms or </w:t>
            </w:r>
            <w:r w:rsidRPr="126ECE38" w:rsidR="72C030D7">
              <w:rPr>
                <w:rFonts w:ascii="Calibri" w:hAnsi="Calibri" w:eastAsia="Calibri" w:cs="Calibri"/>
                <w:sz w:val="22"/>
                <w:szCs w:val="22"/>
              </w:rPr>
              <w:t>anonymisation</w:t>
            </w:r>
          </w:p>
          <w:p w:rsidR="126ECE38" w:rsidP="126ECE38" w:rsidRDefault="126ECE38" w14:paraId="25CC1A4E" w14:textId="1F74F3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126ECE38" w:rsidTr="126ECE38" w14:paraId="755373A3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EEE89B0" w:rsidP="126ECE38" w:rsidRDefault="2EEE89B0" w14:paraId="58C3D69B" w14:textId="4A71815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2EEE89B0">
              <w:rPr>
                <w:rFonts w:ascii="Calibri" w:hAnsi="Calibri" w:eastAsia="Calibri" w:cs="Calibri"/>
                <w:sz w:val="22"/>
                <w:szCs w:val="22"/>
              </w:rPr>
              <w:t>CreativeInsights_ParticipantConsentForm_v1.0.pdf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305B10" w:rsidP="126ECE38" w:rsidRDefault="22305B10" w14:paraId="50D4B367" w14:textId="45A08CF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22305B10">
              <w:rPr>
                <w:rFonts w:ascii="Calibri" w:hAnsi="Calibri" w:eastAsia="Calibri" w:cs="Calibri"/>
                <w:sz w:val="22"/>
                <w:szCs w:val="22"/>
              </w:rPr>
              <w:t>Blank participant</w:t>
            </w:r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26ECE38" w:rsidR="22305B10">
              <w:rPr>
                <w:rFonts w:ascii="Calibri" w:hAnsi="Calibri" w:eastAsia="Calibri" w:cs="Calibri"/>
                <w:sz w:val="22"/>
                <w:szCs w:val="22"/>
              </w:rPr>
              <w:t xml:space="preserve">consent form </w:t>
            </w:r>
            <w:r w:rsidRPr="126ECE38" w:rsidR="2C4B8B42">
              <w:rPr>
                <w:rFonts w:ascii="Calibri" w:hAnsi="Calibri" w:eastAsia="Calibri" w:cs="Calibri"/>
                <w:sz w:val="22"/>
                <w:szCs w:val="22"/>
              </w:rPr>
              <w:t>pertaining to workshop participation</w:t>
            </w:r>
          </w:p>
          <w:p w:rsidR="126ECE38" w:rsidRDefault="126ECE38" w14:paraId="152CCEC8" w14:textId="5D06A2A4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126ECE38" w:rsidTr="126ECE38" w14:paraId="470C8968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AF1C67E" w:rsidP="126ECE38" w:rsidRDefault="3AF1C67E" w14:paraId="779A7421" w14:textId="301DEF9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3AF1C67E">
              <w:rPr>
                <w:rFonts w:ascii="Calibri" w:hAnsi="Calibri" w:eastAsia="Calibri" w:cs="Calibri"/>
                <w:sz w:val="22"/>
                <w:szCs w:val="22"/>
              </w:rPr>
              <w:t>CreativeInsights_ParticipantInformationSheet_v2.0.pdf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C1CFC3" w:rsidP="126ECE38" w:rsidRDefault="22C1CFC3" w14:paraId="4D32634D" w14:textId="72E270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22C1CFC3">
              <w:rPr>
                <w:rFonts w:ascii="Calibri" w:hAnsi="Calibri" w:eastAsia="Calibri" w:cs="Calibri"/>
                <w:sz w:val="22"/>
                <w:szCs w:val="22"/>
              </w:rPr>
              <w:t>Document containing study information for participants and their parents/guardians to review before giving consent</w:t>
            </w:r>
          </w:p>
          <w:p w:rsidR="126ECE38" w:rsidRDefault="126ECE38" w14:paraId="03AC7959" w14:textId="7336844D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126ECE38" w:rsidTr="126ECE38" w14:paraId="0D1AE47F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AABC1F5" w:rsidP="126ECE38" w:rsidRDefault="1AABC1F5" w14:paraId="3948365F" w14:textId="0B5C2C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1AABC1F5">
              <w:rPr>
                <w:rFonts w:ascii="Calibri" w:hAnsi="Calibri" w:eastAsia="Calibri" w:cs="Calibri"/>
                <w:sz w:val="22"/>
                <w:szCs w:val="22"/>
              </w:rPr>
              <w:t>CreativeInsights_PrivacyNotice_v1.0.pdf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D8E1B79" w:rsidP="126ECE38" w:rsidRDefault="6D8E1B79" w14:paraId="69428491" w14:textId="2000B9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6D8E1B79">
              <w:rPr>
                <w:rFonts w:ascii="Calibri" w:hAnsi="Calibri" w:eastAsia="Calibri" w:cs="Calibri"/>
                <w:sz w:val="22"/>
                <w:szCs w:val="22"/>
              </w:rPr>
              <w:t xml:space="preserve">Document </w:t>
            </w:r>
            <w:r w:rsidRPr="126ECE38" w:rsidR="455EAC0B">
              <w:rPr>
                <w:rFonts w:ascii="Calibri" w:hAnsi="Calibri" w:eastAsia="Calibri" w:cs="Calibri"/>
                <w:sz w:val="22"/>
                <w:szCs w:val="22"/>
              </w:rPr>
              <w:t>containing data protection information for participants and their parents/guardians to review before giving consent</w:t>
            </w:r>
          </w:p>
          <w:p w:rsidR="126ECE38" w:rsidRDefault="126ECE38" w14:paraId="0832C7F6" w14:textId="64EE3FA1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126ECE38" w:rsidTr="126ECE38" w14:paraId="54363A3C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268AF00" w:rsidP="126ECE38" w:rsidRDefault="1268AF00" w14:paraId="24DDDECA" w14:textId="7F7EF2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1268AF00">
              <w:rPr>
                <w:rFonts w:ascii="Calibri" w:hAnsi="Calibri" w:eastAsia="Calibri" w:cs="Calibri"/>
                <w:sz w:val="22"/>
                <w:szCs w:val="22"/>
              </w:rPr>
              <w:t>CreativeInsights_TopicGuides.pdf</w:t>
            </w:r>
          </w:p>
          <w:p w:rsidR="126ECE38" w:rsidRDefault="126ECE38" w14:paraId="2AB12B72" w14:textId="1B980A3B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AF8884C" w:rsidP="126ECE38" w:rsidRDefault="7AF8884C" w14:paraId="4A36409B" w14:textId="0A8EC4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7AF8884C">
              <w:rPr>
                <w:rFonts w:ascii="Calibri" w:hAnsi="Calibri" w:eastAsia="Calibri" w:cs="Calibri"/>
                <w:sz w:val="22"/>
                <w:szCs w:val="22"/>
              </w:rPr>
              <w:t>Descriptions of creative activities and topic guides used during workshops</w:t>
            </w:r>
          </w:p>
          <w:p w:rsidR="126ECE38" w:rsidRDefault="126ECE38" w14:paraId="546D41EC" w14:textId="506E86AC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126ECE38" w:rsidTr="126ECE38" w14:paraId="79391040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4FF00B" w:rsidP="126ECE38" w:rsidRDefault="224FF00B" w14:paraId="164C8508" w14:textId="52ED49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224FF00B">
              <w:rPr>
                <w:rFonts w:ascii="Calibri" w:hAnsi="Calibri" w:eastAsia="Calibri" w:cs="Calibri"/>
                <w:sz w:val="22"/>
                <w:szCs w:val="22"/>
              </w:rPr>
              <w:t>FocusGroup_FileInventory</w:t>
            </w:r>
          </w:p>
          <w:p w:rsidR="126ECE38" w:rsidRDefault="126ECE38" w14:paraId="3ECC2188" w14:textId="2222A123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0DB1D" w:rsidP="126ECE38" w:rsidRDefault="3230DB1D" w14:paraId="3D74B08F" w14:textId="32A2A4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3230DB1D">
              <w:rPr>
                <w:rFonts w:ascii="Calibri" w:hAnsi="Calibri" w:eastAsia="Calibri" w:cs="Calibri"/>
                <w:sz w:val="22"/>
                <w:szCs w:val="22"/>
              </w:rPr>
              <w:t>Spreadsheet containing information on each of the transcript files</w:t>
            </w:r>
            <w:r w:rsidRPr="126ECE38" w:rsidR="29AE3ADA">
              <w:rPr>
                <w:rFonts w:ascii="Calibri" w:hAnsi="Calibri" w:eastAsia="Calibri" w:cs="Calibri"/>
                <w:sz w:val="22"/>
                <w:szCs w:val="22"/>
              </w:rPr>
              <w:t xml:space="preserve"> in the folder</w:t>
            </w:r>
          </w:p>
          <w:p w:rsidR="126ECE38" w:rsidRDefault="126ECE38" w14:paraId="00757844" w14:textId="2AFDD5ED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126ECE38" w:rsidTr="126ECE38" w14:paraId="3D165720">
        <w:tc>
          <w:tcPr>
            <w:tcW w:w="3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872DC6" w:rsidP="126ECE38" w:rsidRDefault="38872DC6" w14:paraId="0AB81A9F" w14:textId="2FCACF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38872DC6">
              <w:rPr>
                <w:rFonts w:ascii="Calibri" w:hAnsi="Calibri" w:eastAsia="Calibri" w:cs="Calibri"/>
                <w:sz w:val="22"/>
                <w:szCs w:val="22"/>
              </w:rPr>
              <w:t>CreativeOutputs_FileInventory</w:t>
            </w:r>
          </w:p>
        </w:tc>
        <w:tc>
          <w:tcPr>
            <w:tcW w:w="5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872DC6" w:rsidP="126ECE38" w:rsidRDefault="38872DC6" w14:paraId="2F8A7FD5" w14:textId="62FA25B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26ECE38" w:rsidR="38872DC6">
              <w:rPr>
                <w:rFonts w:ascii="Calibri" w:hAnsi="Calibri" w:eastAsia="Calibri" w:cs="Calibri"/>
                <w:sz w:val="22"/>
                <w:szCs w:val="22"/>
              </w:rPr>
              <w:t>Spreadsheet containing information on each of the creative</w:t>
            </w:r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26ECE38" w:rsidR="4EBBDAA4">
              <w:rPr>
                <w:rFonts w:ascii="Calibri" w:hAnsi="Calibri" w:eastAsia="Calibri" w:cs="Calibri"/>
                <w:sz w:val="22"/>
                <w:szCs w:val="22"/>
              </w:rPr>
              <w:t>outputs</w:t>
            </w:r>
            <w:r w:rsidRPr="126ECE38" w:rsidR="6B352232">
              <w:rPr>
                <w:rFonts w:ascii="Calibri" w:hAnsi="Calibri" w:eastAsia="Calibri" w:cs="Calibri"/>
                <w:sz w:val="22"/>
                <w:szCs w:val="22"/>
              </w:rPr>
              <w:t xml:space="preserve"> in the folder</w:t>
            </w:r>
          </w:p>
          <w:p w:rsidR="126ECE38" w:rsidRDefault="126ECE38" w14:paraId="312B0D76" w14:textId="6A03249E">
            <w:r w:rsidRPr="126ECE38" w:rsidR="126ECE3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126ECE38" w14:paraId="69345243" wp14:textId="29B37491">
      <w:pPr>
        <w:spacing w:line="276" w:lineRule="auto"/>
      </w:pPr>
      <w:r w:rsidRPr="126ECE38" w:rsidR="665E2F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26ECE38" w14:paraId="2B7E4898" wp14:textId="16B90B43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6ECE38" w:rsidR="18F5EB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Study website: </w:t>
      </w:r>
      <w:hyperlink r:id="Rdd273f87d95c47fb">
        <w:r w:rsidRPr="126ECE38" w:rsidR="70C57C9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http://creativeinsights.sphsu.gla.ac.uk/</w:t>
        </w:r>
      </w:hyperlink>
      <w:r w:rsidRPr="126ECE38" w:rsidR="70C57C9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br/>
      </w:r>
      <w:r w:rsidRPr="126ECE38" w:rsidR="46F45F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Creative Insights zine: </w:t>
      </w:r>
      <w:hyperlink r:id="R0f5bf8389c5442b0">
        <w:r w:rsidRPr="126ECE38" w:rsidR="28BA888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http://creativeinsights.sphsu.gla.ac.uk/wp-content/uploads/2021/10/Creative-insights-zine.pdf</w:t>
        </w:r>
      </w:hyperlink>
      <w:r w:rsidRPr="126ECE38" w:rsidR="28BA888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26ECE38" w14:paraId="2C078E63" wp14:textId="2F0128F8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6ECE38" w:rsidR="28BA888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Creative Insights official film: </w:t>
      </w:r>
      <w:hyperlink r:id="Rd26c699947b946d9">
        <w:r w:rsidRPr="126ECE38" w:rsidR="28BA888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https://www.youtube.com/watch?v=qPueSzFeUFs</w:t>
        </w:r>
      </w:hyperlink>
      <w:r w:rsidRPr="126ECE38" w:rsidR="28BA888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0AA84"/>
    <w:rsid w:val="0396395D"/>
    <w:rsid w:val="0B3DF2D7"/>
    <w:rsid w:val="11B8572F"/>
    <w:rsid w:val="1268AF00"/>
    <w:rsid w:val="126ECE38"/>
    <w:rsid w:val="1283B027"/>
    <w:rsid w:val="15A25D69"/>
    <w:rsid w:val="18F5EBDF"/>
    <w:rsid w:val="199BFA38"/>
    <w:rsid w:val="1A7599AF"/>
    <w:rsid w:val="1AABC1F5"/>
    <w:rsid w:val="1B2C523E"/>
    <w:rsid w:val="1B2C523E"/>
    <w:rsid w:val="203A981E"/>
    <w:rsid w:val="22305B10"/>
    <w:rsid w:val="224FF00B"/>
    <w:rsid w:val="226FE048"/>
    <w:rsid w:val="22C1CFC3"/>
    <w:rsid w:val="250E0941"/>
    <w:rsid w:val="28BA8886"/>
    <w:rsid w:val="29AE3ADA"/>
    <w:rsid w:val="2AA3AC4E"/>
    <w:rsid w:val="2BCFEFBB"/>
    <w:rsid w:val="2C4B8B42"/>
    <w:rsid w:val="2DCB4BC1"/>
    <w:rsid w:val="2DCB4BC1"/>
    <w:rsid w:val="2EEE89B0"/>
    <w:rsid w:val="305B2007"/>
    <w:rsid w:val="3102EC83"/>
    <w:rsid w:val="31E4074B"/>
    <w:rsid w:val="3230DB1D"/>
    <w:rsid w:val="38872DC6"/>
    <w:rsid w:val="3AF1C67E"/>
    <w:rsid w:val="3E5E0327"/>
    <w:rsid w:val="3EB37A8B"/>
    <w:rsid w:val="4400AA84"/>
    <w:rsid w:val="455EAC0B"/>
    <w:rsid w:val="46F45FEC"/>
    <w:rsid w:val="47DEF2D6"/>
    <w:rsid w:val="4CAB9ACB"/>
    <w:rsid w:val="4EBBDAA4"/>
    <w:rsid w:val="519F9C2E"/>
    <w:rsid w:val="5569D96A"/>
    <w:rsid w:val="5569D96A"/>
    <w:rsid w:val="5E3589A2"/>
    <w:rsid w:val="5E3589A2"/>
    <w:rsid w:val="665E2F32"/>
    <w:rsid w:val="67400FAC"/>
    <w:rsid w:val="68BF8B7C"/>
    <w:rsid w:val="6B352232"/>
    <w:rsid w:val="6D8E1B79"/>
    <w:rsid w:val="70C57C93"/>
    <w:rsid w:val="72C030D7"/>
    <w:rsid w:val="7AF8884C"/>
    <w:rsid w:val="7B1A8934"/>
    <w:rsid w:val="7C34BDE4"/>
    <w:rsid w:val="7C34BDE4"/>
    <w:rsid w:val="7E83BAFF"/>
    <w:rsid w:val="7FB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AA84"/>
  <w15:chartTrackingRefBased/>
  <w15:docId w15:val="{3E633234-9C77-4B31-BAB7-C566FA9909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creativeinsights.sphsu.gla.ac.uk/" TargetMode="External" Id="Rdd273f87d95c47fb" /><Relationship Type="http://schemas.openxmlformats.org/officeDocument/2006/relationships/hyperlink" Target="http://creativeinsights.sphsu.gla.ac.uk/wp-content/uploads/2021/10/Creative-insights-zine.pdf" TargetMode="External" Id="R0f5bf8389c5442b0" /><Relationship Type="http://schemas.openxmlformats.org/officeDocument/2006/relationships/hyperlink" Target="https://www.youtube.com/watch?v=qPueSzFeUFs" TargetMode="External" Id="Rd26c699947b946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2022-08-30T16:40:01.2006244Z</dcterms:created>
  <dcterms:modified xsi:type="dcterms:W3CDTF">2022-08-30T18:16:03.2982406Z</dcterms:modified>
  <dc:creator>Caroline Vaczy</dc:creator>
  <lastModifiedBy>Caroline Vaczy</lastModifiedBy>
</coreProperties>
</file>