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2C33F" w14:textId="30F1DAED" w:rsidR="00927453" w:rsidRPr="00EC6E59" w:rsidRDefault="00927453" w:rsidP="7BE3AA1A">
      <w:pPr>
        <w:spacing w:after="0" w:line="240" w:lineRule="auto"/>
        <w:jc w:val="center"/>
        <w:rPr>
          <w:b/>
          <w:bCs/>
        </w:rPr>
      </w:pPr>
      <w:r w:rsidRPr="7BE3AA1A">
        <w:rPr>
          <w:rStyle w:val="normaltextrun"/>
          <w:b/>
          <w:bCs/>
          <w:color w:val="000000"/>
          <w:shd w:val="clear" w:color="auto" w:fill="FFFFFF"/>
        </w:rPr>
        <w:t>Establishing the impact of COVID-19 on the health of domiciliary care workers in Wales: developing a model for UK service planning and carer support</w:t>
      </w:r>
    </w:p>
    <w:p w14:paraId="492BA34E" w14:textId="77777777" w:rsidR="00927453" w:rsidRPr="00EC6E59" w:rsidRDefault="00927453" w:rsidP="00100C12">
      <w:pPr>
        <w:spacing w:after="0" w:line="240" w:lineRule="auto"/>
        <w:rPr>
          <w:rFonts w:cstheme="minorHAnsi"/>
        </w:rPr>
      </w:pPr>
    </w:p>
    <w:p w14:paraId="2A24D58F" w14:textId="68D67A5D" w:rsidR="00927453" w:rsidRPr="00EC6E59" w:rsidRDefault="00927453" w:rsidP="00100C12">
      <w:pPr>
        <w:spacing w:after="0" w:line="240" w:lineRule="auto"/>
        <w:rPr>
          <w:rFonts w:cstheme="minorHAnsi"/>
        </w:rPr>
      </w:pPr>
      <w:r w:rsidRPr="00EC6E59">
        <w:rPr>
          <w:rFonts w:cstheme="minorHAnsi"/>
        </w:rPr>
        <w:t xml:space="preserve">We </w:t>
      </w:r>
      <w:r w:rsidR="162DDED4" w:rsidRPr="00EC6E59">
        <w:rPr>
          <w:rFonts w:cstheme="minorHAnsi"/>
        </w:rPr>
        <w:t xml:space="preserve">are </w:t>
      </w:r>
      <w:r w:rsidRPr="00EC6E59">
        <w:rPr>
          <w:rFonts w:cstheme="minorHAnsi"/>
        </w:rPr>
        <w:t>invit</w:t>
      </w:r>
      <w:r w:rsidR="12777C22" w:rsidRPr="00EC6E59">
        <w:rPr>
          <w:rFonts w:cstheme="minorHAnsi"/>
        </w:rPr>
        <w:t>ing</w:t>
      </w:r>
      <w:r w:rsidRPr="00EC6E59">
        <w:rPr>
          <w:rFonts w:cstheme="minorHAnsi"/>
        </w:rPr>
        <w:t xml:space="preserve"> you to take part in an interview. Please read the following information carefully. If there is anything that is not clear, or if you want more information, please </w:t>
      </w:r>
      <w:r w:rsidR="76B98797" w:rsidRPr="00EC6E59">
        <w:rPr>
          <w:rFonts w:cstheme="minorHAnsi"/>
        </w:rPr>
        <w:t>ask</w:t>
      </w:r>
      <w:r w:rsidRPr="00EC6E59">
        <w:rPr>
          <w:rFonts w:cstheme="minorHAnsi"/>
        </w:rPr>
        <w:t xml:space="preserve">. </w:t>
      </w:r>
    </w:p>
    <w:p w14:paraId="622189D7" w14:textId="77777777" w:rsidR="00927453" w:rsidRPr="00EC6E59" w:rsidRDefault="00927453" w:rsidP="00100C12">
      <w:pPr>
        <w:spacing w:after="0" w:line="240" w:lineRule="auto"/>
        <w:rPr>
          <w:rFonts w:cstheme="minorHAnsi"/>
        </w:rPr>
      </w:pPr>
    </w:p>
    <w:p w14:paraId="3BB1F478" w14:textId="77777777" w:rsidR="00927453" w:rsidRPr="00EC6E59" w:rsidRDefault="00927453" w:rsidP="00100C12">
      <w:pPr>
        <w:spacing w:after="0" w:line="240" w:lineRule="auto"/>
        <w:rPr>
          <w:rFonts w:cstheme="minorHAnsi"/>
          <w:b/>
        </w:rPr>
      </w:pPr>
      <w:r w:rsidRPr="00EC6E59">
        <w:rPr>
          <w:rFonts w:cstheme="minorHAnsi"/>
          <w:b/>
        </w:rPr>
        <w:t>What is the aim of the study?</w:t>
      </w:r>
    </w:p>
    <w:p w14:paraId="34FC60A2" w14:textId="3B41A9C3" w:rsidR="00927453" w:rsidRPr="00EC6E59" w:rsidRDefault="00927453" w:rsidP="1D19DD97">
      <w:pPr>
        <w:spacing w:after="0" w:line="240" w:lineRule="auto"/>
      </w:pPr>
      <w:r w:rsidRPr="1D19DD97">
        <w:t xml:space="preserve">The study aim is to </w:t>
      </w:r>
      <w:r w:rsidR="0013162D" w:rsidRPr="1D19DD97">
        <w:rPr>
          <w:rStyle w:val="normaltextrun"/>
          <w:color w:val="000000"/>
          <w:shd w:val="clear" w:color="auto" w:fill="FFFFFF"/>
        </w:rPr>
        <w:t xml:space="preserve">understand </w:t>
      </w:r>
      <w:r w:rsidR="7BEE7176" w:rsidRPr="1D19DD97">
        <w:rPr>
          <w:rStyle w:val="normaltextrun"/>
          <w:color w:val="000000"/>
          <w:shd w:val="clear" w:color="auto" w:fill="FFFFFF"/>
        </w:rPr>
        <w:t xml:space="preserve">how </w:t>
      </w:r>
      <w:r w:rsidR="0013162D" w:rsidRPr="1D19DD97">
        <w:rPr>
          <w:rStyle w:val="normaltextrun"/>
          <w:color w:val="000000"/>
          <w:shd w:val="clear" w:color="auto" w:fill="FFFFFF"/>
        </w:rPr>
        <w:t xml:space="preserve">COVID-19 </w:t>
      </w:r>
      <w:r w:rsidR="271F3B55" w:rsidRPr="1D19DD97">
        <w:rPr>
          <w:rStyle w:val="normaltextrun"/>
          <w:color w:val="000000"/>
          <w:shd w:val="clear" w:color="auto" w:fill="FFFFFF"/>
        </w:rPr>
        <w:t xml:space="preserve">has affected </w:t>
      </w:r>
      <w:r w:rsidR="009E04AD" w:rsidRPr="1D19DD97">
        <w:rPr>
          <w:rStyle w:val="normaltextrun"/>
          <w:color w:val="000000"/>
          <w:shd w:val="clear" w:color="auto" w:fill="FFFFFF"/>
        </w:rPr>
        <w:t>the health of domiciliary care workers</w:t>
      </w:r>
      <w:r w:rsidR="00682598" w:rsidRPr="1D19DD97">
        <w:rPr>
          <w:rStyle w:val="normaltextrun"/>
          <w:color w:val="000000"/>
          <w:shd w:val="clear" w:color="auto" w:fill="FFFFFF"/>
        </w:rPr>
        <w:t xml:space="preserve"> </w:t>
      </w:r>
      <w:r w:rsidR="0013162D" w:rsidRPr="1D19DD97">
        <w:rPr>
          <w:rStyle w:val="normaltextrun"/>
          <w:color w:val="000000"/>
          <w:shd w:val="clear" w:color="auto" w:fill="FFFFFF"/>
        </w:rPr>
        <w:t>in Wales</w:t>
      </w:r>
      <w:r w:rsidR="36003A74" w:rsidRPr="1D19DD97">
        <w:rPr>
          <w:rStyle w:val="normaltextrun"/>
          <w:color w:val="000000"/>
          <w:shd w:val="clear" w:color="auto" w:fill="FFFFFF"/>
        </w:rPr>
        <w:t>. This will help</w:t>
      </w:r>
      <w:r w:rsidR="0CA0F519" w:rsidRPr="1D19DD97">
        <w:rPr>
          <w:rStyle w:val="normaltextrun"/>
          <w:color w:val="000000"/>
          <w:shd w:val="clear" w:color="auto" w:fill="FFFFFF"/>
        </w:rPr>
        <w:t xml:space="preserve"> </w:t>
      </w:r>
      <w:r w:rsidR="0042776F" w:rsidRPr="1D19DD97">
        <w:rPr>
          <w:rStyle w:val="normaltextrun"/>
          <w:color w:val="000000"/>
          <w:shd w:val="clear" w:color="auto" w:fill="FFFFFF"/>
        </w:rPr>
        <w:t xml:space="preserve">to make sure that </w:t>
      </w:r>
      <w:r w:rsidR="0939DECF" w:rsidRPr="1D19DD97">
        <w:rPr>
          <w:rStyle w:val="normaltextrun"/>
          <w:color w:val="000000"/>
          <w:shd w:val="clear" w:color="auto" w:fill="FFFFFF"/>
        </w:rPr>
        <w:t>care workers</w:t>
      </w:r>
      <w:r w:rsidR="0042776F" w:rsidRPr="1D19DD97">
        <w:rPr>
          <w:rStyle w:val="normaltextrun"/>
          <w:color w:val="000000"/>
          <w:shd w:val="clear" w:color="auto" w:fill="FFFFFF"/>
        </w:rPr>
        <w:t xml:space="preserve"> across Wales have the right training and support</w:t>
      </w:r>
      <w:r w:rsidR="0013162D" w:rsidRPr="1D19DD97">
        <w:rPr>
          <w:rStyle w:val="normaltextrun"/>
          <w:color w:val="000000"/>
          <w:shd w:val="clear" w:color="auto" w:fill="FFFFFF"/>
        </w:rPr>
        <w:t>.</w:t>
      </w:r>
      <w:r w:rsidR="0013162D" w:rsidRPr="1D19DD97">
        <w:rPr>
          <w:rStyle w:val="eop"/>
          <w:color w:val="000000"/>
          <w:shd w:val="clear" w:color="auto" w:fill="FFFFFF"/>
        </w:rPr>
        <w:t> </w:t>
      </w:r>
      <w:r w:rsidR="00C60AB8" w:rsidRPr="1D19DD97">
        <w:t xml:space="preserve"> </w:t>
      </w:r>
    </w:p>
    <w:p w14:paraId="5113F3CD" w14:textId="77777777" w:rsidR="00927453" w:rsidRPr="00EC6E59" w:rsidRDefault="00927453" w:rsidP="00100C12">
      <w:pPr>
        <w:spacing w:after="0" w:line="240" w:lineRule="auto"/>
        <w:rPr>
          <w:rFonts w:cstheme="minorHAnsi"/>
        </w:rPr>
      </w:pPr>
    </w:p>
    <w:p w14:paraId="057CEE38" w14:textId="77777777" w:rsidR="00927453" w:rsidRPr="00EC6E59" w:rsidRDefault="00927453" w:rsidP="00100C12">
      <w:pPr>
        <w:spacing w:after="0" w:line="240" w:lineRule="auto"/>
        <w:rPr>
          <w:rFonts w:cstheme="minorHAnsi"/>
          <w:b/>
        </w:rPr>
      </w:pPr>
      <w:r w:rsidRPr="00EC6E59">
        <w:rPr>
          <w:rFonts w:cstheme="minorHAnsi"/>
          <w:b/>
        </w:rPr>
        <w:t>Why have I been invited?</w:t>
      </w:r>
    </w:p>
    <w:p w14:paraId="24CB9FA8" w14:textId="2CAF3D8D" w:rsidR="00927453" w:rsidRPr="00EC6E59" w:rsidRDefault="00927453" w:rsidP="1D19DD97">
      <w:pPr>
        <w:spacing w:after="0" w:line="240" w:lineRule="auto"/>
      </w:pPr>
      <w:r w:rsidRPr="19FDAAA0">
        <w:t>We are interested in your views and experiences as a</w:t>
      </w:r>
      <w:r w:rsidR="7C902ABB" w:rsidRPr="19FDAAA0">
        <w:t xml:space="preserve"> </w:t>
      </w:r>
      <w:r w:rsidR="35898348" w:rsidRPr="19FDAAA0">
        <w:t xml:space="preserve">domiciliary </w:t>
      </w:r>
      <w:r w:rsidR="7C902ABB" w:rsidRPr="19FDAAA0">
        <w:t>care</w:t>
      </w:r>
      <w:r w:rsidR="002C7FAA" w:rsidRPr="19FDAAA0">
        <w:t xml:space="preserve"> worke</w:t>
      </w:r>
      <w:r w:rsidR="7C902ABB" w:rsidRPr="19FDAAA0">
        <w:t>r</w:t>
      </w:r>
      <w:r w:rsidR="0050617F" w:rsidRPr="19FDAAA0">
        <w:t xml:space="preserve"> in Wales</w:t>
      </w:r>
      <w:r w:rsidRPr="19FDAAA0">
        <w:t>.</w:t>
      </w:r>
      <w:r w:rsidR="0042776F" w:rsidRPr="19FDAAA0">
        <w:t xml:space="preserve"> We would like to hear about what it’s been like working through the COVID-19 pandemic, and whether the pandemic has affected your own health and wellbeing. </w:t>
      </w:r>
    </w:p>
    <w:p w14:paraId="77908AEF" w14:textId="77777777" w:rsidR="008D06EE" w:rsidRPr="00EC6E59" w:rsidRDefault="008D06EE" w:rsidP="00100C12">
      <w:pPr>
        <w:spacing w:after="0" w:line="240" w:lineRule="auto"/>
        <w:rPr>
          <w:rFonts w:cstheme="minorHAnsi"/>
          <w:b/>
        </w:rPr>
      </w:pPr>
    </w:p>
    <w:p w14:paraId="707F62BB" w14:textId="48015E6E" w:rsidR="00927453" w:rsidRPr="00EC6E59" w:rsidRDefault="00927453" w:rsidP="00100C12">
      <w:pPr>
        <w:spacing w:after="0" w:line="240" w:lineRule="auto"/>
        <w:rPr>
          <w:rFonts w:cstheme="minorHAnsi"/>
          <w:b/>
        </w:rPr>
      </w:pPr>
      <w:r w:rsidRPr="00EC6E59">
        <w:rPr>
          <w:rFonts w:cstheme="minorHAnsi"/>
          <w:b/>
        </w:rPr>
        <w:t>What will happen if I take part?</w:t>
      </w:r>
    </w:p>
    <w:p w14:paraId="61FBA0F5" w14:textId="4EF61C57" w:rsidR="00927453" w:rsidRPr="00EC6E59" w:rsidRDefault="00927453" w:rsidP="76884611">
      <w:pPr>
        <w:spacing w:after="0" w:line="240" w:lineRule="auto"/>
      </w:pPr>
      <w:r>
        <w:t xml:space="preserve">If you </w:t>
      </w:r>
      <w:r w:rsidR="06BA8ECA">
        <w:t>are</w:t>
      </w:r>
      <w:r>
        <w:t xml:space="preserve"> interested in </w:t>
      </w:r>
      <w:r w:rsidR="5D3B5567">
        <w:t>taking part</w:t>
      </w:r>
      <w:r>
        <w:t xml:space="preserve">, please </w:t>
      </w:r>
      <w:r w:rsidR="00100C12">
        <w:t xml:space="preserve">contact </w:t>
      </w:r>
      <w:r>
        <w:t xml:space="preserve">us: </w:t>
      </w:r>
      <w:proofErr w:type="gramStart"/>
      <w:r w:rsidR="006B6B5F">
        <w:t>OSCARstudy@cardiff.ac.</w:t>
      </w:r>
      <w:r w:rsidR="006B6B5F" w:rsidRPr="000528AA">
        <w:t>uk  or</w:t>
      </w:r>
      <w:proofErr w:type="gramEnd"/>
      <w:r w:rsidR="006B6B5F" w:rsidRPr="000528AA">
        <w:t xml:space="preserve"> </w:t>
      </w:r>
      <w:bookmarkStart w:id="0" w:name="_Hlk58509401"/>
      <w:r w:rsidR="46DE7294" w:rsidRPr="76884611">
        <w:rPr>
          <w:rFonts w:ascii="Calibri" w:eastAsia="Calibri" w:hAnsi="Calibri" w:cs="Calibri"/>
        </w:rPr>
        <w:t xml:space="preserve"> </w:t>
      </w:r>
      <w:hyperlink r:id="rId10" w:history="1">
        <w:r w:rsidR="46DE7294" w:rsidRPr="00671D2A">
          <w:rPr>
            <w:rStyle w:val="Hyperlink"/>
            <w:rFonts w:ascii="Calibri" w:eastAsia="Calibri" w:hAnsi="Calibri" w:cs="Calibri"/>
            <w:color w:val="auto"/>
            <w:u w:val="none"/>
          </w:rPr>
          <w:t>029 2068 8907</w:t>
        </w:r>
      </w:hyperlink>
      <w:bookmarkEnd w:id="0"/>
      <w:r w:rsidR="006C1420" w:rsidRPr="00671D2A">
        <w:t xml:space="preserve"> </w:t>
      </w:r>
      <w:r w:rsidR="006C1420">
        <w:t xml:space="preserve">with your name and </w:t>
      </w:r>
      <w:r w:rsidR="00D115A5">
        <w:t>telephone number</w:t>
      </w:r>
      <w:r w:rsidR="00731614">
        <w:t xml:space="preserve"> and</w:t>
      </w:r>
      <w:r w:rsidR="00D115A5">
        <w:t>/</w:t>
      </w:r>
      <w:r w:rsidR="00731614">
        <w:t xml:space="preserve">or </w:t>
      </w:r>
      <w:r w:rsidR="00D115A5">
        <w:t>email address and indicate how you would like us to contact you.</w:t>
      </w:r>
    </w:p>
    <w:p w14:paraId="0D5ACF1E" w14:textId="77777777" w:rsidR="00927453" w:rsidRPr="00EC6E59" w:rsidRDefault="00927453" w:rsidP="00100C12">
      <w:pPr>
        <w:spacing w:after="0" w:line="240" w:lineRule="auto"/>
        <w:rPr>
          <w:rFonts w:cstheme="minorHAnsi"/>
        </w:rPr>
      </w:pPr>
    </w:p>
    <w:p w14:paraId="6FC86BE4" w14:textId="4BE9C488" w:rsidR="00927453" w:rsidRPr="00EC6E59" w:rsidRDefault="008E0178" w:rsidP="1D19DD97">
      <w:pPr>
        <w:spacing w:after="0" w:line="240" w:lineRule="auto"/>
      </w:pPr>
      <w:r w:rsidRPr="19FDAAA0">
        <w:t xml:space="preserve">A researcher from </w:t>
      </w:r>
      <w:r w:rsidR="50A29F95" w:rsidRPr="19FDAAA0">
        <w:t xml:space="preserve">our Centre </w:t>
      </w:r>
      <w:r w:rsidRPr="19FDAAA0">
        <w:t xml:space="preserve">will contact you </w:t>
      </w:r>
      <w:r w:rsidR="141C2B4F" w:rsidRPr="19FDAAA0">
        <w:t xml:space="preserve">to </w:t>
      </w:r>
      <w:r w:rsidR="69662E08" w:rsidRPr="19FDAAA0">
        <w:t>ask</w:t>
      </w:r>
      <w:r w:rsidR="5DF132EA" w:rsidRPr="19FDAAA0">
        <w:t xml:space="preserve"> some initial questions</w:t>
      </w:r>
      <w:r w:rsidR="00C542DD" w:rsidRPr="19FDAAA0">
        <w:t xml:space="preserve">. </w:t>
      </w:r>
      <w:r w:rsidR="009305C9" w:rsidRPr="19FDAAA0">
        <w:t xml:space="preserve">We </w:t>
      </w:r>
      <w:r w:rsidR="7255C5AB" w:rsidRPr="19FDAAA0">
        <w:t>aim to</w:t>
      </w:r>
      <w:r w:rsidR="009305C9" w:rsidRPr="19FDAAA0">
        <w:t xml:space="preserve"> interview</w:t>
      </w:r>
      <w:r w:rsidR="00B37490" w:rsidRPr="19FDAAA0">
        <w:t xml:space="preserve"> </w:t>
      </w:r>
      <w:r w:rsidR="617F1E39" w:rsidRPr="19FDAAA0">
        <w:t>carers</w:t>
      </w:r>
      <w:r w:rsidR="00B37490" w:rsidRPr="19FDAAA0">
        <w:t xml:space="preserve"> from a variety of backgrounds</w:t>
      </w:r>
      <w:r w:rsidR="78E1C076" w:rsidRPr="19FDAAA0">
        <w:t xml:space="preserve"> across Wales</w:t>
      </w:r>
      <w:r w:rsidR="006B6B5F">
        <w:t>, this means we will ask you a few questions when you first contact us about yo</w:t>
      </w:r>
      <w:r w:rsidR="003B65B3">
        <w:t>urself and your role as a Domiciliary Care Worker to make sure we speak to a range of workers. We will let you know at this point if an interview is not required</w:t>
      </w:r>
      <w:r w:rsidR="009305C9" w:rsidRPr="19FDAAA0">
        <w:t xml:space="preserve">. </w:t>
      </w:r>
      <w:r w:rsidR="00927453" w:rsidRPr="19FDAAA0">
        <w:t xml:space="preserve">The </w:t>
      </w:r>
      <w:r w:rsidR="00731614" w:rsidRPr="19FDAAA0">
        <w:t xml:space="preserve">interview </w:t>
      </w:r>
      <w:r w:rsidR="00852AE9" w:rsidRPr="19FDAAA0">
        <w:t xml:space="preserve">will </w:t>
      </w:r>
      <w:r w:rsidR="00927453" w:rsidRPr="19FDAAA0">
        <w:t xml:space="preserve">be </w:t>
      </w:r>
      <w:r w:rsidR="00F863B3" w:rsidRPr="19FDAAA0">
        <w:t xml:space="preserve">carried out </w:t>
      </w:r>
      <w:r w:rsidR="1C9C6568" w:rsidRPr="19FDAAA0">
        <w:t xml:space="preserve">by </w:t>
      </w:r>
      <w:r w:rsidR="00731614" w:rsidRPr="19FDAAA0">
        <w:t>telephone or video call</w:t>
      </w:r>
      <w:r w:rsidR="5B817EC0" w:rsidRPr="19FDAAA0">
        <w:t xml:space="preserve"> (such as Zoom</w:t>
      </w:r>
      <w:r w:rsidR="00F863B3" w:rsidRPr="19FDAAA0">
        <w:t>) at a time</w:t>
      </w:r>
      <w:r w:rsidR="6667BD4B" w:rsidRPr="19FDAAA0">
        <w:t xml:space="preserve"> that suits you</w:t>
      </w:r>
      <w:r w:rsidR="00927453" w:rsidRPr="19FDAAA0">
        <w:t xml:space="preserve">. </w:t>
      </w:r>
      <w:r w:rsidR="0097271E" w:rsidRPr="19FDAAA0">
        <w:t>T</w:t>
      </w:r>
      <w:r w:rsidR="00927453" w:rsidRPr="19FDAAA0">
        <w:t xml:space="preserve">he discussion </w:t>
      </w:r>
      <w:r w:rsidR="25815429" w:rsidRPr="19FDAAA0">
        <w:t xml:space="preserve">may </w:t>
      </w:r>
      <w:r w:rsidR="00927453" w:rsidRPr="19FDAAA0">
        <w:t xml:space="preserve">take </w:t>
      </w:r>
      <w:r w:rsidR="00100C12" w:rsidRPr="19FDAAA0">
        <w:t xml:space="preserve">around an </w:t>
      </w:r>
      <w:r w:rsidR="0097271E" w:rsidRPr="19FDAAA0">
        <w:t>hour</w:t>
      </w:r>
      <w:r w:rsidR="00852AE9" w:rsidRPr="19FDAAA0">
        <w:t xml:space="preserve">. </w:t>
      </w:r>
    </w:p>
    <w:p w14:paraId="1298D3BC" w14:textId="0BFF7DEF" w:rsidR="00100C12" w:rsidRPr="00EC6E59" w:rsidRDefault="00100C12" w:rsidP="1D19DD97">
      <w:pPr>
        <w:spacing w:after="0" w:line="240" w:lineRule="auto"/>
      </w:pPr>
    </w:p>
    <w:p w14:paraId="215C0B18" w14:textId="2C748431" w:rsidR="00100C12" w:rsidRPr="00EC6E59" w:rsidRDefault="00100C12" w:rsidP="1D19DD97">
      <w:pPr>
        <w:autoSpaceDE w:val="0"/>
        <w:autoSpaceDN w:val="0"/>
        <w:adjustRightInd w:val="0"/>
        <w:spacing w:after="0" w:line="240" w:lineRule="auto"/>
      </w:pPr>
      <w:r w:rsidRPr="1D19DD97">
        <w:t>Everything you say is confidential unless you tell us something that indicates that you or someone else is at risk of harm. We would discuss this with you before telling anyone else. Otherwise we will not give anyone’s name in reports or when we talk to people.</w:t>
      </w:r>
    </w:p>
    <w:p w14:paraId="7C3CC93C" w14:textId="34F2FB25" w:rsidR="7D03D646" w:rsidRPr="00EC6E59" w:rsidRDefault="7D03D646" w:rsidP="1D19DD97">
      <w:pPr>
        <w:spacing w:after="0" w:line="240" w:lineRule="auto"/>
      </w:pPr>
    </w:p>
    <w:p w14:paraId="6CA90708" w14:textId="72952AB2" w:rsidR="00C70C19" w:rsidRPr="00EC6E59" w:rsidRDefault="2171B721" w:rsidP="1D19DD97">
      <w:pPr>
        <w:spacing w:after="0" w:line="240" w:lineRule="auto"/>
      </w:pPr>
      <w:r w:rsidRPr="19FDAAA0">
        <w:t xml:space="preserve">You will receive a </w:t>
      </w:r>
      <w:r w:rsidR="00100C12" w:rsidRPr="19FDAAA0">
        <w:t>£</w:t>
      </w:r>
      <w:r w:rsidR="4C309F2F" w:rsidRPr="19FDAAA0">
        <w:t xml:space="preserve">20 </w:t>
      </w:r>
      <w:r w:rsidRPr="19FDAAA0">
        <w:t>gift voucher to say thank you for taking part.</w:t>
      </w:r>
    </w:p>
    <w:p w14:paraId="415C5810" w14:textId="77777777" w:rsidR="00927453" w:rsidRPr="00EC6E59" w:rsidRDefault="00927453" w:rsidP="00100C12">
      <w:pPr>
        <w:spacing w:after="0" w:line="240" w:lineRule="auto"/>
        <w:rPr>
          <w:rFonts w:cstheme="minorHAnsi"/>
          <w:highlight w:val="yellow"/>
        </w:rPr>
      </w:pPr>
    </w:p>
    <w:p w14:paraId="0EAB2CF1" w14:textId="77777777" w:rsidR="00927453" w:rsidRPr="00EC6E59" w:rsidRDefault="00927453" w:rsidP="75BA81F4">
      <w:pPr>
        <w:spacing w:after="0" w:line="240" w:lineRule="auto"/>
        <w:rPr>
          <w:b/>
          <w:bCs/>
        </w:rPr>
      </w:pPr>
      <w:r w:rsidRPr="75BA81F4">
        <w:rPr>
          <w:b/>
          <w:bCs/>
        </w:rPr>
        <w:t>What are the possible disadvantages and advantages of taking part?</w:t>
      </w:r>
    </w:p>
    <w:p w14:paraId="3B33E8D7" w14:textId="5D720B85" w:rsidR="00C70C19" w:rsidRPr="00EC6E59" w:rsidRDefault="2A05B396" w:rsidP="75BA81F4">
      <w:pPr>
        <w:spacing w:after="0" w:line="240" w:lineRule="auto"/>
      </w:pPr>
      <w:r w:rsidRPr="75BA81F4">
        <w:t xml:space="preserve">We do not think there are any </w:t>
      </w:r>
      <w:r w:rsidR="00927453" w:rsidRPr="75BA81F4">
        <w:t xml:space="preserve">specific risks or disadvantages of taking part. If you do become uncomfortable during the </w:t>
      </w:r>
      <w:r w:rsidR="005C10D1" w:rsidRPr="75BA81F4">
        <w:t>interview</w:t>
      </w:r>
      <w:r w:rsidR="00927453" w:rsidRPr="75BA81F4">
        <w:t xml:space="preserve">, it can be stopped at any time. You do not have to answer any </w:t>
      </w:r>
      <w:proofErr w:type="gramStart"/>
      <w:r w:rsidR="00927453" w:rsidRPr="75BA81F4">
        <w:t>questions</w:t>
      </w:r>
      <w:proofErr w:type="gramEnd"/>
      <w:r w:rsidR="00927453" w:rsidRPr="75BA81F4">
        <w:t xml:space="preserve"> you do not want to. </w:t>
      </w:r>
    </w:p>
    <w:p w14:paraId="719D63A1" w14:textId="77777777" w:rsidR="00927453" w:rsidRPr="00EC6E59" w:rsidRDefault="00927453" w:rsidP="00100C12">
      <w:pPr>
        <w:spacing w:after="0" w:line="240" w:lineRule="auto"/>
        <w:rPr>
          <w:rFonts w:cstheme="minorHAnsi"/>
          <w:b/>
        </w:rPr>
      </w:pPr>
    </w:p>
    <w:p w14:paraId="3E03FCDE" w14:textId="79A23EF5" w:rsidR="00927453" w:rsidRPr="00EC6E59" w:rsidRDefault="00927453" w:rsidP="00100C12">
      <w:pPr>
        <w:spacing w:after="0" w:line="240" w:lineRule="auto"/>
        <w:rPr>
          <w:rFonts w:cstheme="minorHAnsi"/>
          <w:b/>
          <w:bCs/>
        </w:rPr>
      </w:pPr>
      <w:r w:rsidRPr="00EC6E59">
        <w:rPr>
          <w:rFonts w:cstheme="minorHAnsi"/>
          <w:b/>
          <w:bCs/>
        </w:rPr>
        <w:t xml:space="preserve">What will happen to the information </w:t>
      </w:r>
      <w:r w:rsidR="5D1E2970" w:rsidRPr="00EC6E59">
        <w:rPr>
          <w:rFonts w:cstheme="minorHAnsi"/>
          <w:b/>
          <w:bCs/>
        </w:rPr>
        <w:t>from</w:t>
      </w:r>
      <w:r w:rsidRPr="00EC6E59">
        <w:rPr>
          <w:rFonts w:cstheme="minorHAnsi"/>
          <w:b/>
          <w:bCs/>
        </w:rPr>
        <w:t xml:space="preserve"> the </w:t>
      </w:r>
      <w:r w:rsidR="001F06DA" w:rsidRPr="00EC6E59">
        <w:rPr>
          <w:rFonts w:cstheme="minorHAnsi"/>
          <w:b/>
          <w:bCs/>
        </w:rPr>
        <w:t>interviews</w:t>
      </w:r>
      <w:r w:rsidRPr="00EC6E59">
        <w:rPr>
          <w:rFonts w:cstheme="minorHAnsi"/>
          <w:b/>
          <w:bCs/>
        </w:rPr>
        <w:t>?</w:t>
      </w:r>
    </w:p>
    <w:p w14:paraId="56781DBF" w14:textId="7C7069FD" w:rsidR="00171325" w:rsidRPr="00EC6E59" w:rsidRDefault="00927453" w:rsidP="19FDAAA0">
      <w:pPr>
        <w:spacing w:after="0" w:line="240" w:lineRule="auto"/>
      </w:pPr>
      <w:r w:rsidRPr="19FDAAA0">
        <w:t>We will record the discussion</w:t>
      </w:r>
      <w:r w:rsidR="00171325" w:rsidRPr="19FDAAA0">
        <w:t xml:space="preserve">. We will listen to the </w:t>
      </w:r>
      <w:r w:rsidR="4A9B6B88" w:rsidRPr="19FDAAA0">
        <w:t>recording</w:t>
      </w:r>
      <w:r w:rsidR="00171325" w:rsidRPr="19FDAAA0">
        <w:t xml:space="preserve"> and write down exactly what was said</w:t>
      </w:r>
      <w:r w:rsidR="00283081" w:rsidRPr="19FDAAA0">
        <w:t xml:space="preserve"> to produce a written transcript</w:t>
      </w:r>
      <w:r w:rsidR="00171325" w:rsidRPr="19FDAAA0">
        <w:t xml:space="preserve">. </w:t>
      </w:r>
      <w:r w:rsidR="428A9F7A" w:rsidRPr="19FDAAA0">
        <w:t xml:space="preserve">Any </w:t>
      </w:r>
      <w:r w:rsidR="00171325" w:rsidRPr="19FDAAA0">
        <w:t>information that could identify you (</w:t>
      </w:r>
      <w:r w:rsidR="2B63138E" w:rsidRPr="19FDAAA0">
        <w:t xml:space="preserve">like your </w:t>
      </w:r>
      <w:r w:rsidR="00171325" w:rsidRPr="19FDAAA0">
        <w:t>name</w:t>
      </w:r>
      <w:r w:rsidR="229BCA60" w:rsidRPr="19FDAAA0">
        <w:t>, your clients</w:t>
      </w:r>
      <w:r w:rsidR="596D5FDD" w:rsidRPr="19FDAAA0">
        <w:t>’</w:t>
      </w:r>
      <w:r w:rsidR="229BCA60" w:rsidRPr="19FDAAA0">
        <w:t xml:space="preserve"> name</w:t>
      </w:r>
      <w:r w:rsidR="00171325" w:rsidRPr="19FDAAA0">
        <w:t xml:space="preserve"> </w:t>
      </w:r>
      <w:r w:rsidR="4B5FF817" w:rsidRPr="19FDAAA0">
        <w:t>or</w:t>
      </w:r>
      <w:r w:rsidR="00171325" w:rsidRPr="19FDAAA0">
        <w:t xml:space="preserve"> </w:t>
      </w:r>
      <w:r w:rsidR="015757AB" w:rsidRPr="19FDAAA0">
        <w:t xml:space="preserve">your </w:t>
      </w:r>
      <w:r w:rsidR="00171325" w:rsidRPr="19FDAAA0">
        <w:t>employer) will be removed from the written versions.</w:t>
      </w:r>
    </w:p>
    <w:p w14:paraId="39556699" w14:textId="167B648C" w:rsidR="00EC6E59" w:rsidRPr="00EC6E59" w:rsidRDefault="00EC6E59" w:rsidP="00100C12">
      <w:pPr>
        <w:spacing w:after="0" w:line="240" w:lineRule="auto"/>
        <w:rPr>
          <w:rFonts w:cstheme="minorHAnsi"/>
        </w:rPr>
      </w:pPr>
    </w:p>
    <w:p w14:paraId="3BA93E2E" w14:textId="11E22D0D" w:rsidR="00927453" w:rsidRPr="00EC6E59" w:rsidRDefault="00171325" w:rsidP="1D19DD97">
      <w:pPr>
        <w:spacing w:after="0" w:line="240" w:lineRule="auto"/>
      </w:pPr>
      <w:r w:rsidRPr="19FDAAA0">
        <w:t xml:space="preserve">During the study, the </w:t>
      </w:r>
      <w:r w:rsidR="00927453" w:rsidRPr="19FDAAA0">
        <w:t>recording</w:t>
      </w:r>
      <w:r w:rsidR="7A925BAD" w:rsidRPr="19FDAAA0">
        <w:t xml:space="preserve"> </w:t>
      </w:r>
      <w:r w:rsidR="005E4BBB" w:rsidRPr="19FDAAA0">
        <w:t xml:space="preserve">and </w:t>
      </w:r>
      <w:r w:rsidR="54355C15" w:rsidRPr="19FDAAA0">
        <w:t xml:space="preserve">the </w:t>
      </w:r>
      <w:r w:rsidR="005E4BBB" w:rsidRPr="19FDAAA0">
        <w:t xml:space="preserve">transcripts </w:t>
      </w:r>
      <w:r w:rsidR="00927453" w:rsidRPr="19FDAAA0">
        <w:t xml:space="preserve">will be </w:t>
      </w:r>
      <w:r w:rsidR="00DE4B51" w:rsidRPr="19FDAAA0">
        <w:t xml:space="preserve">stored </w:t>
      </w:r>
      <w:r w:rsidR="00927453" w:rsidRPr="19FDAAA0">
        <w:t xml:space="preserve">on the University’s secure </w:t>
      </w:r>
      <w:r w:rsidR="30DA50FA" w:rsidRPr="19FDAAA0">
        <w:t xml:space="preserve">computer </w:t>
      </w:r>
      <w:r w:rsidR="00927453" w:rsidRPr="19FDAAA0">
        <w:t xml:space="preserve">network. At the end of </w:t>
      </w:r>
      <w:r w:rsidR="00A50F7E">
        <w:t xml:space="preserve">the </w:t>
      </w:r>
      <w:r w:rsidR="3A8F99C6" w:rsidRPr="19FDAAA0">
        <w:t>study,</w:t>
      </w:r>
      <w:r w:rsidR="00927453" w:rsidRPr="19FDAAA0">
        <w:t xml:space="preserve"> we will save the recordings for up to 15 years. This is in line with </w:t>
      </w:r>
      <w:r w:rsidR="3ED6B40E" w:rsidRPr="19FDAAA0">
        <w:t xml:space="preserve">University </w:t>
      </w:r>
      <w:r w:rsidR="00927453" w:rsidRPr="19FDAAA0">
        <w:t xml:space="preserve">regulations.  </w:t>
      </w:r>
      <w:r w:rsidR="4835715B" w:rsidRPr="19FDAAA0">
        <w:t>W</w:t>
      </w:r>
      <w:r w:rsidR="00927453" w:rsidRPr="19FDAAA0">
        <w:t xml:space="preserve">e will </w:t>
      </w:r>
      <w:r w:rsidR="54D1352C" w:rsidRPr="19FDAAA0">
        <w:t xml:space="preserve">then </w:t>
      </w:r>
      <w:r w:rsidR="00927453" w:rsidRPr="19FDAAA0">
        <w:t xml:space="preserve">destroy the </w:t>
      </w:r>
      <w:r w:rsidR="00877802" w:rsidRPr="19FDAAA0">
        <w:t>recordings</w:t>
      </w:r>
      <w:r w:rsidR="00927453" w:rsidRPr="19FDAAA0">
        <w:t>.</w:t>
      </w:r>
      <w:r w:rsidR="00877802" w:rsidRPr="19FDAAA0">
        <w:t xml:space="preserve"> </w:t>
      </w:r>
    </w:p>
    <w:p w14:paraId="6EF35992" w14:textId="77777777" w:rsidR="00EC6E59" w:rsidRPr="00EC6E59" w:rsidRDefault="00EC6E59" w:rsidP="00100C12">
      <w:pPr>
        <w:spacing w:after="0" w:line="240" w:lineRule="auto"/>
        <w:rPr>
          <w:rStyle w:val="normaltextrun"/>
          <w:rFonts w:cstheme="minorHAnsi"/>
          <w:color w:val="000000" w:themeColor="text1"/>
        </w:rPr>
      </w:pPr>
    </w:p>
    <w:p w14:paraId="78229EDB" w14:textId="108298E1" w:rsidR="00927453" w:rsidRPr="00EC6E59" w:rsidRDefault="5D2778F4" w:rsidP="1D19DD97">
      <w:pPr>
        <w:spacing w:after="0" w:line="240" w:lineRule="auto"/>
        <w:rPr>
          <w:rStyle w:val="normaltextrun"/>
          <w:color w:val="000000"/>
          <w:shd w:val="clear" w:color="auto" w:fill="FFFFFF"/>
        </w:rPr>
      </w:pPr>
      <w:r w:rsidRPr="1D19DD97">
        <w:lastRenderedPageBreak/>
        <w:t>The anonymised</w:t>
      </w:r>
      <w:r w:rsidR="0027347C" w:rsidRPr="1D19DD97">
        <w:rPr>
          <w:rStyle w:val="normaltextrun"/>
          <w:color w:val="000000"/>
          <w:shd w:val="clear" w:color="auto" w:fill="FFFFFF"/>
        </w:rPr>
        <w:t xml:space="preserve"> </w:t>
      </w:r>
      <w:r w:rsidR="00100C12" w:rsidRPr="1D19DD97">
        <w:rPr>
          <w:rStyle w:val="normaltextrun"/>
          <w:color w:val="000000" w:themeColor="text1"/>
        </w:rPr>
        <w:t xml:space="preserve">data </w:t>
      </w:r>
      <w:r w:rsidR="00877802" w:rsidRPr="1D19DD97">
        <w:rPr>
          <w:rStyle w:val="normaltextrun"/>
          <w:color w:val="000000"/>
          <w:shd w:val="clear" w:color="auto" w:fill="FFFFFF"/>
        </w:rPr>
        <w:t xml:space="preserve">will be </w:t>
      </w:r>
      <w:r w:rsidR="50D4F86D" w:rsidRPr="1D19DD97">
        <w:rPr>
          <w:rStyle w:val="normaltextrun"/>
          <w:color w:val="000000" w:themeColor="text1"/>
        </w:rPr>
        <w:t>stored</w:t>
      </w:r>
      <w:r w:rsidR="00877802" w:rsidRPr="1D19DD97">
        <w:rPr>
          <w:rStyle w:val="normaltextrun"/>
          <w:color w:val="000000"/>
          <w:shd w:val="clear" w:color="auto" w:fill="FFFFFF"/>
        </w:rPr>
        <w:t xml:space="preserve"> in a</w:t>
      </w:r>
      <w:r w:rsidR="00100C12" w:rsidRPr="1D19DD97">
        <w:rPr>
          <w:rStyle w:val="normaltextrun"/>
          <w:color w:val="000000"/>
          <w:shd w:val="clear" w:color="auto" w:fill="FFFFFF"/>
        </w:rPr>
        <w:t xml:space="preserve"> national </w:t>
      </w:r>
      <w:r w:rsidR="546C25CF" w:rsidRPr="1D19DD97" w:rsidDel="00927453">
        <w:rPr>
          <w:rStyle w:val="normaltextrun"/>
          <w:color w:val="000000" w:themeColor="text1"/>
        </w:rPr>
        <w:t>archive</w:t>
      </w:r>
      <w:r w:rsidR="0793DE36" w:rsidRPr="1D19DD97" w:rsidDel="00927453">
        <w:rPr>
          <w:rStyle w:val="normaltextrun"/>
          <w:color w:val="000000" w:themeColor="text1"/>
        </w:rPr>
        <w:t xml:space="preserve"> at the end of the study for re-use in further research.</w:t>
      </w:r>
      <w:r w:rsidR="546C25CF" w:rsidRPr="1D19DD97" w:rsidDel="00927453">
        <w:rPr>
          <w:rStyle w:val="normaltextrun"/>
          <w:color w:val="000000" w:themeColor="text1"/>
        </w:rPr>
        <w:t xml:space="preserve"> </w:t>
      </w:r>
    </w:p>
    <w:p w14:paraId="2BEF2951" w14:textId="183C1514" w:rsidR="00744279" w:rsidRDefault="00744279" w:rsidP="00100C12">
      <w:pPr>
        <w:spacing w:after="0" w:line="240" w:lineRule="auto"/>
        <w:rPr>
          <w:rFonts w:cstheme="minorHAnsi"/>
        </w:rPr>
      </w:pPr>
    </w:p>
    <w:p w14:paraId="54015E28" w14:textId="45F07E70" w:rsidR="000028B3" w:rsidRPr="00EC6E59" w:rsidRDefault="000028B3" w:rsidP="00100C12">
      <w:pPr>
        <w:spacing w:after="0" w:line="240" w:lineRule="auto"/>
        <w:rPr>
          <w:rFonts w:cstheme="minorHAnsi"/>
        </w:rPr>
      </w:pPr>
    </w:p>
    <w:p w14:paraId="0C32FF62" w14:textId="01357790" w:rsidR="00927453" w:rsidRPr="00EC6E59" w:rsidRDefault="00927453" w:rsidP="00100C12">
      <w:pPr>
        <w:spacing w:after="0" w:line="240" w:lineRule="auto"/>
        <w:rPr>
          <w:rFonts w:cstheme="minorHAnsi"/>
          <w:b/>
        </w:rPr>
      </w:pPr>
      <w:r w:rsidRPr="00EC6E59">
        <w:rPr>
          <w:rFonts w:cstheme="minorHAnsi"/>
          <w:b/>
        </w:rPr>
        <w:t>Will all my information be kept confidential?</w:t>
      </w:r>
    </w:p>
    <w:p w14:paraId="6B8AFBCF" w14:textId="01E507D7" w:rsidR="00927453" w:rsidRPr="00EC6E59" w:rsidRDefault="00927453" w:rsidP="00100C12">
      <w:pPr>
        <w:pStyle w:val="Default"/>
        <w:rPr>
          <w:rFonts w:asciiTheme="minorHAnsi" w:hAnsiTheme="minorHAnsi" w:cstheme="minorHAnsi"/>
          <w:sz w:val="22"/>
          <w:szCs w:val="22"/>
        </w:rPr>
      </w:pPr>
      <w:r w:rsidRPr="00EC6E59">
        <w:rPr>
          <w:rFonts w:asciiTheme="minorHAnsi" w:hAnsiTheme="minorHAnsi" w:cstheme="minorHAnsi"/>
          <w:sz w:val="22"/>
          <w:szCs w:val="22"/>
        </w:rPr>
        <w:t xml:space="preserve">Yes, we follow ethical and legal procedures. All information you give us about yourself will be </w:t>
      </w:r>
      <w:r w:rsidR="2346AD2F" w:rsidRPr="00EC6E59">
        <w:rPr>
          <w:rFonts w:asciiTheme="minorHAnsi" w:hAnsiTheme="minorHAnsi" w:cstheme="minorHAnsi"/>
          <w:sz w:val="22"/>
          <w:szCs w:val="22"/>
        </w:rPr>
        <w:t xml:space="preserve">treated </w:t>
      </w:r>
      <w:r w:rsidRPr="00EC6E59">
        <w:rPr>
          <w:rFonts w:asciiTheme="minorHAnsi" w:hAnsiTheme="minorHAnsi" w:cstheme="minorHAnsi"/>
          <w:sz w:val="22"/>
          <w:szCs w:val="22"/>
        </w:rPr>
        <w:t>in strict confidence</w:t>
      </w:r>
      <w:r w:rsidRPr="00EC6E59">
        <w:rPr>
          <w:rFonts w:asciiTheme="minorHAnsi" w:hAnsiTheme="minorHAnsi" w:cstheme="minorHAnsi"/>
          <w:i/>
          <w:iCs/>
          <w:sz w:val="22"/>
          <w:szCs w:val="22"/>
        </w:rPr>
        <w:t xml:space="preserve">. </w:t>
      </w:r>
      <w:r w:rsidRPr="00EC6E59">
        <w:rPr>
          <w:rFonts w:asciiTheme="minorHAnsi" w:hAnsiTheme="minorHAnsi" w:cstheme="minorHAnsi"/>
          <w:sz w:val="22"/>
          <w:szCs w:val="22"/>
        </w:rPr>
        <w:t xml:space="preserve">All members of the study team and regulatory authorities are trained in data protection issues. They are also bound by the terms of the General Data Protection Regulation (GDPR) (EU) 2016/679. The only people in Cardiff University who will have access to information that identifies you will be people who need to contact you about the </w:t>
      </w:r>
      <w:r w:rsidR="00CC4B90" w:rsidRPr="00EC6E59">
        <w:rPr>
          <w:rFonts w:asciiTheme="minorHAnsi" w:hAnsiTheme="minorHAnsi" w:cstheme="minorHAnsi"/>
          <w:sz w:val="22"/>
          <w:szCs w:val="22"/>
        </w:rPr>
        <w:t>interview</w:t>
      </w:r>
      <w:r w:rsidRPr="00EC6E59">
        <w:rPr>
          <w:rFonts w:asciiTheme="minorHAnsi" w:hAnsiTheme="minorHAnsi" w:cstheme="minorHAnsi"/>
          <w:sz w:val="22"/>
          <w:szCs w:val="22"/>
        </w:rPr>
        <w:t>. Cardiff University will keep identifiable information (name and contact details) about you securely, for up to 15 years after the study has finished. This is in line with Cardiff University policies.</w:t>
      </w:r>
      <w:r w:rsidR="003B65B3">
        <w:rPr>
          <w:rFonts w:asciiTheme="minorHAnsi" w:hAnsiTheme="minorHAnsi" w:cstheme="minorHAnsi"/>
          <w:sz w:val="22"/>
          <w:szCs w:val="22"/>
        </w:rPr>
        <w:t xml:space="preserve"> If you have a concern or would like to report a problem then please contact Professor Mike Robling (</w:t>
      </w:r>
      <w:hyperlink r:id="rId11" w:history="1">
        <w:r w:rsidR="003B65B3" w:rsidRPr="00780AC0">
          <w:rPr>
            <w:rStyle w:val="Hyperlink"/>
            <w:rFonts w:asciiTheme="minorHAnsi" w:hAnsiTheme="minorHAnsi" w:cstheme="minorHAnsi"/>
            <w:sz w:val="22"/>
            <w:szCs w:val="22"/>
          </w:rPr>
          <w:t>RoblingMR@cardiff.ac.uk</w:t>
        </w:r>
      </w:hyperlink>
      <w:r w:rsidR="003B65B3">
        <w:rPr>
          <w:rFonts w:asciiTheme="minorHAnsi" w:hAnsiTheme="minorHAnsi" w:cstheme="minorHAnsi"/>
          <w:sz w:val="22"/>
          <w:szCs w:val="22"/>
        </w:rPr>
        <w:t>), Director for Population Health Trials, Centre for Trials Research.</w:t>
      </w:r>
    </w:p>
    <w:p w14:paraId="7DECF6AF" w14:textId="77777777" w:rsidR="00744279" w:rsidRPr="00EC6E59" w:rsidRDefault="00744279" w:rsidP="00100C12">
      <w:pPr>
        <w:pStyle w:val="Default"/>
        <w:rPr>
          <w:rFonts w:asciiTheme="minorHAnsi" w:hAnsiTheme="minorHAnsi" w:cstheme="minorHAnsi"/>
          <w:sz w:val="22"/>
          <w:szCs w:val="22"/>
        </w:rPr>
      </w:pPr>
    </w:p>
    <w:p w14:paraId="51ED4252" w14:textId="77777777" w:rsidR="00927453" w:rsidRPr="00EC6E59" w:rsidRDefault="00927453" w:rsidP="00100C12">
      <w:pPr>
        <w:spacing w:after="0" w:line="240" w:lineRule="auto"/>
        <w:rPr>
          <w:rFonts w:cstheme="minorHAnsi"/>
          <w:b/>
        </w:rPr>
      </w:pPr>
      <w:r w:rsidRPr="00EC6E59">
        <w:rPr>
          <w:rFonts w:cstheme="minorHAnsi"/>
          <w:b/>
        </w:rPr>
        <w:t>Who is responsible for looking after my information?</w:t>
      </w:r>
    </w:p>
    <w:p w14:paraId="16162234" w14:textId="77777777" w:rsidR="00927453" w:rsidRPr="00EC6E59" w:rsidRDefault="00927453" w:rsidP="00100C12">
      <w:pPr>
        <w:spacing w:after="0" w:line="240" w:lineRule="auto"/>
        <w:rPr>
          <w:rFonts w:cstheme="minorHAnsi"/>
        </w:rPr>
      </w:pPr>
      <w:r w:rsidRPr="00EC6E59">
        <w:rPr>
          <w:rFonts w:cstheme="minorHAnsi"/>
        </w:rPr>
        <w:t xml:space="preserve">Cardiff University will act as the data controller for this study. This means we are responsible for looking after all information collected for the purpose of the study. In order to collect and use your personal information as part of this research project, we must have a basis in law to do so. The basis that we are using is that the research is ‘a task in the public interest’. </w:t>
      </w:r>
      <w:r w:rsidRPr="00EC6E59">
        <w:rPr>
          <w:rFonts w:cstheme="minorHAnsi"/>
          <w:iCs/>
          <w:color w:val="000000"/>
        </w:rPr>
        <w:t>You can find out more about how we use your information here:</w:t>
      </w:r>
      <w:r w:rsidRPr="00EC6E59">
        <w:rPr>
          <w:rFonts w:cstheme="minorHAnsi"/>
          <w:i/>
          <w:iCs/>
          <w:color w:val="000000"/>
        </w:rPr>
        <w:t xml:space="preserve"> </w:t>
      </w:r>
      <w:hyperlink r:id="rId12" w:history="1">
        <w:r w:rsidRPr="00EC6E59">
          <w:rPr>
            <w:rStyle w:val="Hyperlink"/>
            <w:rFonts w:cstheme="minorHAnsi"/>
            <w:i/>
            <w:iCs/>
            <w:color w:val="000000"/>
          </w:rPr>
          <w:t>https://www.cardiff.ac.uk/public-information/policies-and-procedures/data-protection</w:t>
        </w:r>
      </w:hyperlink>
    </w:p>
    <w:p w14:paraId="6A2AD345" w14:textId="77777777" w:rsidR="00927453" w:rsidRPr="00EC6E59" w:rsidRDefault="00927453" w:rsidP="00100C12">
      <w:pPr>
        <w:spacing w:after="0" w:line="240" w:lineRule="auto"/>
        <w:rPr>
          <w:rFonts w:cstheme="minorHAnsi"/>
        </w:rPr>
      </w:pPr>
    </w:p>
    <w:p w14:paraId="07F7E89E" w14:textId="77777777" w:rsidR="00927453" w:rsidRPr="00EC6E59" w:rsidRDefault="00927453" w:rsidP="00100C12">
      <w:pPr>
        <w:spacing w:after="0" w:line="240" w:lineRule="auto"/>
        <w:rPr>
          <w:rFonts w:cstheme="minorHAnsi"/>
          <w:b/>
        </w:rPr>
      </w:pPr>
      <w:r w:rsidRPr="00EC6E59">
        <w:rPr>
          <w:rFonts w:cstheme="minorHAnsi"/>
          <w:b/>
        </w:rPr>
        <w:t>Who is organising and paying for the research?</w:t>
      </w:r>
    </w:p>
    <w:p w14:paraId="3F4197A6" w14:textId="36A3ECBD" w:rsidR="00927453" w:rsidRPr="00EC6E59" w:rsidRDefault="00927453" w:rsidP="00100C12">
      <w:pPr>
        <w:spacing w:after="0" w:line="240" w:lineRule="auto"/>
        <w:rPr>
          <w:rFonts w:cstheme="minorHAnsi"/>
        </w:rPr>
      </w:pPr>
      <w:r w:rsidRPr="00EC6E59">
        <w:rPr>
          <w:rFonts w:cstheme="minorHAnsi"/>
        </w:rPr>
        <w:t xml:space="preserve">This study team are based in the Centre for Trials Research at Cardiff University. </w:t>
      </w:r>
      <w:r w:rsidR="46AC2A65" w:rsidRPr="00EC6E59">
        <w:rPr>
          <w:rFonts w:cstheme="minorHAnsi"/>
        </w:rPr>
        <w:t xml:space="preserve">This study has been funded by the Economic and Social Research Council (ESRC) as part of UK Research &amp; Innovation's rapid response to COVID-19. </w:t>
      </w:r>
    </w:p>
    <w:p w14:paraId="49BDDF35" w14:textId="77777777" w:rsidR="003D2AD4" w:rsidRPr="00EC6E59" w:rsidRDefault="003D2AD4" w:rsidP="00100C12">
      <w:pPr>
        <w:spacing w:after="0" w:line="240" w:lineRule="auto"/>
        <w:rPr>
          <w:rFonts w:cstheme="minorHAnsi"/>
        </w:rPr>
      </w:pPr>
    </w:p>
    <w:p w14:paraId="52639059" w14:textId="77777777" w:rsidR="00927453" w:rsidRPr="00EC6E59" w:rsidRDefault="00927453" w:rsidP="00100C12">
      <w:pPr>
        <w:spacing w:after="0" w:line="240" w:lineRule="auto"/>
        <w:rPr>
          <w:rFonts w:cstheme="minorHAnsi"/>
          <w:b/>
        </w:rPr>
      </w:pPr>
      <w:r w:rsidRPr="00EC6E59">
        <w:rPr>
          <w:rFonts w:cstheme="minorHAnsi"/>
          <w:b/>
        </w:rPr>
        <w:t>Who has reviewed the study?</w:t>
      </w:r>
    </w:p>
    <w:p w14:paraId="50A58664" w14:textId="7F7112E0" w:rsidR="00927453" w:rsidRPr="00EC6E59" w:rsidRDefault="00927453" w:rsidP="00100C12">
      <w:pPr>
        <w:spacing w:after="0" w:line="240" w:lineRule="auto"/>
        <w:rPr>
          <w:rFonts w:cstheme="minorHAnsi"/>
        </w:rPr>
      </w:pPr>
      <w:r w:rsidRPr="00EC6E59">
        <w:rPr>
          <w:rFonts w:cstheme="minorHAnsi"/>
        </w:rPr>
        <w:t xml:space="preserve">This study has been reviewed and approved by Cardiff University’s School of Medicine Research Ethics committee [SMREC Ref: </w:t>
      </w:r>
      <w:r w:rsidR="003B65B3">
        <w:rPr>
          <w:rStyle w:val="normaltextrun"/>
          <w:rFonts w:ascii="Calibri" w:hAnsi="Calibri" w:cs="Calibri"/>
          <w:color w:val="000000"/>
          <w:bdr w:val="none" w:sz="0" w:space="0" w:color="auto" w:frame="1"/>
        </w:rPr>
        <w:t>SMREC 20/106</w:t>
      </w:r>
      <w:r w:rsidR="00321C3B">
        <w:rPr>
          <w:rStyle w:val="normaltextrun"/>
          <w:rFonts w:ascii="Calibri" w:hAnsi="Calibri" w:cs="Calibri"/>
          <w:color w:val="000000"/>
          <w:bdr w:val="none" w:sz="0" w:space="0" w:color="auto" w:frame="1"/>
        </w:rPr>
        <w:t>]</w:t>
      </w:r>
      <w:bookmarkStart w:id="1" w:name="_GoBack"/>
      <w:bookmarkEnd w:id="1"/>
      <w:r w:rsidRPr="00EC6E59">
        <w:rPr>
          <w:rFonts w:cstheme="minorHAnsi"/>
        </w:rPr>
        <w:t>.</w:t>
      </w:r>
    </w:p>
    <w:p w14:paraId="79217EEB" w14:textId="77777777" w:rsidR="00927453" w:rsidRPr="00EC6E59" w:rsidRDefault="00927453" w:rsidP="00100C12">
      <w:pPr>
        <w:spacing w:after="0" w:line="240" w:lineRule="auto"/>
        <w:rPr>
          <w:rFonts w:cstheme="minorHAnsi"/>
        </w:rPr>
      </w:pPr>
    </w:p>
    <w:p w14:paraId="150F0059" w14:textId="77777777" w:rsidR="00927453" w:rsidRPr="00EC6E59" w:rsidRDefault="00927453" w:rsidP="00100C12">
      <w:pPr>
        <w:spacing w:after="0" w:line="240" w:lineRule="auto"/>
        <w:rPr>
          <w:rFonts w:cstheme="minorHAnsi"/>
          <w:b/>
        </w:rPr>
      </w:pPr>
      <w:r w:rsidRPr="00EC6E59">
        <w:rPr>
          <w:rFonts w:cstheme="minorHAnsi"/>
          <w:b/>
        </w:rPr>
        <w:t>Contact for more information:</w:t>
      </w:r>
    </w:p>
    <w:p w14:paraId="7B8D1D49" w14:textId="69E42CC6" w:rsidR="00927453" w:rsidRPr="00EC6E59" w:rsidRDefault="00927453" w:rsidP="00100C12">
      <w:pPr>
        <w:spacing w:after="0" w:line="240" w:lineRule="auto"/>
        <w:rPr>
          <w:rFonts w:cstheme="minorHAnsi"/>
        </w:rPr>
      </w:pPr>
      <w:r w:rsidRPr="00EC6E59">
        <w:rPr>
          <w:rFonts w:cstheme="minorHAnsi"/>
        </w:rPr>
        <w:t>To register your interest and to ask any questions please contact us:</w:t>
      </w:r>
    </w:p>
    <w:p w14:paraId="7196861D" w14:textId="77777777" w:rsidR="003D2AD4" w:rsidRPr="00EC6E59" w:rsidRDefault="003D2AD4" w:rsidP="00100C12">
      <w:pPr>
        <w:spacing w:after="0" w:line="240" w:lineRule="auto"/>
        <w:rPr>
          <w:rFonts w:cstheme="minorHAnsi"/>
        </w:rPr>
      </w:pPr>
    </w:p>
    <w:p w14:paraId="47ED5A0B" w14:textId="41A75D60" w:rsidR="499F5BD7" w:rsidRPr="00671D2A" w:rsidRDefault="003B65B3" w:rsidP="00100C12">
      <w:pPr>
        <w:spacing w:after="0" w:line="240" w:lineRule="auto"/>
        <w:jc w:val="center"/>
        <w:rPr>
          <w:rFonts w:cstheme="minorHAnsi"/>
        </w:rPr>
      </w:pPr>
      <w:r w:rsidRPr="00671D2A">
        <w:rPr>
          <w:rFonts w:cstheme="minorHAnsi"/>
        </w:rPr>
        <w:t>Hayley Prout</w:t>
      </w:r>
    </w:p>
    <w:p w14:paraId="12BC592F" w14:textId="27FD3632" w:rsidR="00927453" w:rsidRPr="00671D2A" w:rsidRDefault="1F9384F1" w:rsidP="00100C12">
      <w:pPr>
        <w:spacing w:after="0" w:line="240" w:lineRule="auto"/>
        <w:jc w:val="center"/>
        <w:rPr>
          <w:rFonts w:cstheme="minorHAnsi"/>
        </w:rPr>
      </w:pPr>
      <w:r w:rsidRPr="00671D2A">
        <w:rPr>
          <w:rFonts w:cstheme="minorHAnsi"/>
        </w:rPr>
        <w:t>OSCAR</w:t>
      </w:r>
      <w:r w:rsidR="00927453" w:rsidRPr="00671D2A">
        <w:rPr>
          <w:rFonts w:cstheme="minorHAnsi"/>
        </w:rPr>
        <w:t xml:space="preserve"> Study</w:t>
      </w:r>
    </w:p>
    <w:p w14:paraId="5EB60949" w14:textId="77777777" w:rsidR="00927453" w:rsidRPr="00671D2A" w:rsidRDefault="00927453" w:rsidP="00100C12">
      <w:pPr>
        <w:spacing w:after="0" w:line="240" w:lineRule="auto"/>
        <w:jc w:val="center"/>
        <w:rPr>
          <w:rFonts w:cstheme="minorHAnsi"/>
        </w:rPr>
      </w:pPr>
      <w:r w:rsidRPr="00671D2A">
        <w:rPr>
          <w:rFonts w:cstheme="minorHAnsi"/>
        </w:rPr>
        <w:t>Centre for Trials Research, Cardiff University.</w:t>
      </w:r>
    </w:p>
    <w:p w14:paraId="088F0B9E" w14:textId="77777777" w:rsidR="00927453" w:rsidRPr="00671D2A" w:rsidRDefault="00927453" w:rsidP="00100C12">
      <w:pPr>
        <w:spacing w:after="0" w:line="240" w:lineRule="auto"/>
        <w:jc w:val="center"/>
        <w:rPr>
          <w:rFonts w:cstheme="minorHAnsi"/>
        </w:rPr>
      </w:pPr>
      <w:r w:rsidRPr="00671D2A">
        <w:rPr>
          <w:rFonts w:cstheme="minorHAnsi"/>
        </w:rPr>
        <w:t>7</w:t>
      </w:r>
      <w:r w:rsidRPr="00671D2A">
        <w:rPr>
          <w:rFonts w:cstheme="minorHAnsi"/>
          <w:vertAlign w:val="superscript"/>
        </w:rPr>
        <w:t>th</w:t>
      </w:r>
      <w:r w:rsidRPr="00671D2A">
        <w:rPr>
          <w:rFonts w:cstheme="minorHAnsi"/>
        </w:rPr>
        <w:t xml:space="preserve"> Floor, Neuadd Meirionnydd, Heath Park, Cardiff. CF14 4YS.</w:t>
      </w:r>
    </w:p>
    <w:p w14:paraId="72BD548F" w14:textId="7C2EA45C" w:rsidR="00927453" w:rsidRPr="00EC6E59" w:rsidRDefault="00927453" w:rsidP="76884611">
      <w:pPr>
        <w:spacing w:after="0" w:line="240" w:lineRule="auto"/>
        <w:jc w:val="center"/>
        <w:rPr>
          <w:rStyle w:val="Hyperlink"/>
          <w:rFonts w:ascii="Calibri" w:eastAsia="Calibri" w:hAnsi="Calibri" w:cs="Calibri"/>
        </w:rPr>
      </w:pPr>
      <w:r w:rsidRPr="00671D2A">
        <w:t xml:space="preserve">Tel: </w:t>
      </w:r>
      <w:r w:rsidR="5E8E64C4" w:rsidRPr="00671D2A">
        <w:rPr>
          <w:rFonts w:ascii="Calibri" w:eastAsia="Calibri" w:hAnsi="Calibri" w:cs="Calibri"/>
        </w:rPr>
        <w:t xml:space="preserve"> </w:t>
      </w:r>
      <w:hyperlink r:id="rId13" w:history="1">
        <w:r w:rsidR="5E8E64C4" w:rsidRPr="00671D2A">
          <w:rPr>
            <w:rStyle w:val="Hyperlink"/>
            <w:rFonts w:ascii="Calibri" w:eastAsia="Calibri" w:hAnsi="Calibri" w:cs="Calibri"/>
            <w:color w:val="auto"/>
            <w:u w:val="none"/>
          </w:rPr>
          <w:t>029 2068 8907</w:t>
        </w:r>
      </w:hyperlink>
    </w:p>
    <w:p w14:paraId="6461D993" w14:textId="3723EEFF" w:rsidR="00927453" w:rsidRPr="00EC6E59" w:rsidRDefault="00927453" w:rsidP="00100C12">
      <w:pPr>
        <w:spacing w:after="0" w:line="240" w:lineRule="auto"/>
        <w:jc w:val="center"/>
        <w:rPr>
          <w:rFonts w:cstheme="minorHAnsi"/>
        </w:rPr>
      </w:pPr>
      <w:r w:rsidRPr="00EC6E59">
        <w:rPr>
          <w:rFonts w:cstheme="minorHAnsi"/>
        </w:rPr>
        <w:t xml:space="preserve">Email: </w:t>
      </w:r>
      <w:r w:rsidR="003B65B3">
        <w:rPr>
          <w:rFonts w:cstheme="minorHAnsi"/>
        </w:rPr>
        <w:t>OSCARstudy@cardiff.ac.uk</w:t>
      </w:r>
    </w:p>
    <w:p w14:paraId="2DD9B030" w14:textId="77777777" w:rsidR="00927453" w:rsidRPr="00EC6E59" w:rsidRDefault="00927453" w:rsidP="00100C12">
      <w:pPr>
        <w:spacing w:after="0" w:line="240" w:lineRule="auto"/>
        <w:rPr>
          <w:rFonts w:cstheme="minorHAnsi"/>
          <w:b/>
          <w:bCs/>
        </w:rPr>
      </w:pPr>
    </w:p>
    <w:sectPr w:rsidR="00927453" w:rsidRPr="00EC6E59">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33B2B" w14:textId="77777777" w:rsidR="00082566" w:rsidRDefault="00082566" w:rsidP="006B6B5F">
      <w:pPr>
        <w:spacing w:after="0" w:line="240" w:lineRule="auto"/>
      </w:pPr>
      <w:r>
        <w:separator/>
      </w:r>
    </w:p>
  </w:endnote>
  <w:endnote w:type="continuationSeparator" w:id="0">
    <w:p w14:paraId="211F8D0F" w14:textId="77777777" w:rsidR="00082566" w:rsidRDefault="00082566" w:rsidP="006B6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BD3D4" w14:textId="4FABA42E" w:rsidR="006B6B5F" w:rsidRPr="006B6B5F" w:rsidRDefault="006B6B5F" w:rsidP="006B6B5F">
    <w:pPr>
      <w:spacing w:after="0" w:line="240" w:lineRule="auto"/>
      <w:jc w:val="center"/>
      <w:rPr>
        <w:rFonts w:cstheme="minorHAnsi"/>
        <w:bCs/>
      </w:rPr>
    </w:pPr>
    <w:r w:rsidRPr="006B6B5F">
      <w:rPr>
        <w:rFonts w:cstheme="minorHAnsi"/>
        <w:bCs/>
      </w:rPr>
      <w:t>The OSCAR Study: Invitation Letter</w:t>
    </w:r>
    <w:r w:rsidRPr="006B6B5F">
      <w:rPr>
        <w:rFonts w:cstheme="minorHAnsi"/>
        <w:bCs/>
      </w:rPr>
      <w:tab/>
    </w:r>
    <w:r w:rsidRPr="006B6B5F">
      <w:rPr>
        <w:rFonts w:cstheme="minorHAnsi"/>
        <w:bCs/>
      </w:rPr>
      <w:tab/>
      <w:t xml:space="preserve">Version </w:t>
    </w:r>
    <w:r w:rsidR="00A50F7E">
      <w:rPr>
        <w:rFonts w:cstheme="minorHAnsi"/>
        <w:bCs/>
      </w:rPr>
      <w:t>2</w:t>
    </w:r>
    <w:r w:rsidRPr="006B6B5F">
      <w:rPr>
        <w:rFonts w:cstheme="minorHAnsi"/>
        <w:bCs/>
      </w:rPr>
      <w:t>.</w:t>
    </w:r>
    <w:r w:rsidR="00A50F7E">
      <w:rPr>
        <w:rFonts w:cstheme="minorHAnsi"/>
        <w:bCs/>
      </w:rPr>
      <w:t>0</w:t>
    </w:r>
    <w:r w:rsidRPr="006B6B5F">
      <w:rPr>
        <w:rFonts w:cstheme="minorHAnsi"/>
        <w:bCs/>
      </w:rPr>
      <w:tab/>
    </w:r>
    <w:r w:rsidRPr="006B6B5F">
      <w:rPr>
        <w:rFonts w:cstheme="minorHAnsi"/>
        <w:bCs/>
      </w:rPr>
      <w:tab/>
      <w:t xml:space="preserve">Dated </w:t>
    </w:r>
    <w:r w:rsidR="00A50F7E">
      <w:rPr>
        <w:rFonts w:cstheme="minorHAnsi"/>
        <w:bCs/>
      </w:rPr>
      <w:t>12MAR2021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65073" w14:textId="77777777" w:rsidR="00082566" w:rsidRDefault="00082566" w:rsidP="006B6B5F">
      <w:pPr>
        <w:spacing w:after="0" w:line="240" w:lineRule="auto"/>
      </w:pPr>
      <w:r>
        <w:separator/>
      </w:r>
    </w:p>
  </w:footnote>
  <w:footnote w:type="continuationSeparator" w:id="0">
    <w:p w14:paraId="644BF970" w14:textId="77777777" w:rsidR="00082566" w:rsidRDefault="00082566" w:rsidP="006B6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2FF76" w14:textId="2B28C59E" w:rsidR="006B6B5F" w:rsidRDefault="006B6B5F">
    <w:pPr>
      <w:pStyle w:val="Header"/>
    </w:pPr>
    <w:r>
      <w:rPr>
        <w:noProof/>
        <w:color w:val="2B579A"/>
        <w:shd w:val="clear" w:color="auto" w:fill="E6E6E6"/>
        <w:lang w:eastAsia="en-GB"/>
      </w:rPr>
      <w:drawing>
        <wp:anchor distT="0" distB="0" distL="114300" distR="114300" simplePos="0" relativeHeight="251662336" behindDoc="0" locked="0" layoutInCell="1" allowOverlap="1" wp14:anchorId="434D8D31" wp14:editId="6C607C34">
          <wp:simplePos x="0" y="0"/>
          <wp:positionH relativeFrom="column">
            <wp:posOffset>4853305</wp:posOffset>
          </wp:positionH>
          <wp:positionV relativeFrom="paragraph">
            <wp:posOffset>198120</wp:posOffset>
          </wp:positionV>
          <wp:extent cx="1730375" cy="436880"/>
          <wp:effectExtent l="0" t="0" r="3175" b="1270"/>
          <wp:wrapSquare wrapText="bothSides"/>
          <wp:docPr id="3" name="Picture 3" descr="Visual identity and logos - Economic and Social Research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ual identity and logos - Economic and Social Research Counc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4368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heme="minorHAnsi"/>
        <w:b/>
        <w:noProof/>
        <w:lang w:eastAsia="en-GB"/>
      </w:rPr>
      <w:drawing>
        <wp:anchor distT="0" distB="0" distL="114300" distR="114300" simplePos="0" relativeHeight="251660288" behindDoc="0" locked="0" layoutInCell="1" allowOverlap="1" wp14:anchorId="77B0581D" wp14:editId="7C046DC6">
          <wp:simplePos x="0" y="0"/>
          <wp:positionH relativeFrom="column">
            <wp:posOffset>4658360</wp:posOffset>
          </wp:positionH>
          <wp:positionV relativeFrom="paragraph">
            <wp:posOffset>-407035</wp:posOffset>
          </wp:positionV>
          <wp:extent cx="2004060" cy="6496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SCAR - FLW (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04060" cy="649605"/>
                  </a:xfrm>
                  <a:prstGeom prst="rect">
                    <a:avLst/>
                  </a:prstGeom>
                </pic:spPr>
              </pic:pic>
            </a:graphicData>
          </a:graphic>
          <wp14:sizeRelH relativeFrom="margin">
            <wp14:pctWidth>0</wp14:pctWidth>
          </wp14:sizeRelH>
          <wp14:sizeRelV relativeFrom="margin">
            <wp14:pctHeight>0</wp14:pctHeight>
          </wp14:sizeRelV>
        </wp:anchor>
      </w:drawing>
    </w:r>
    <w:r w:rsidR="7BE3AA1A" w:rsidRPr="76884611">
      <w:rPr>
        <w:b/>
        <w:bCs/>
        <w:noProof/>
        <w:lang w:eastAsia="en-GB"/>
      </w:rPr>
      <w:t xml:space="preserve"> </w:t>
    </w:r>
    <w:r>
      <w:rPr>
        <w:rFonts w:cstheme="minorHAnsi"/>
        <w:b/>
        <w:noProof/>
        <w:lang w:eastAsia="en-GB"/>
      </w:rPr>
      <w:drawing>
        <wp:anchor distT="0" distB="0" distL="114300" distR="114300" simplePos="0" relativeHeight="251659264" behindDoc="0" locked="0" layoutInCell="1" allowOverlap="1" wp14:anchorId="7D8843DC" wp14:editId="1159F269">
          <wp:simplePos x="0" y="0"/>
          <wp:positionH relativeFrom="column">
            <wp:posOffset>-826383</wp:posOffset>
          </wp:positionH>
          <wp:positionV relativeFrom="paragraph">
            <wp:posOffset>-357288</wp:posOffset>
          </wp:positionV>
          <wp:extent cx="2364740" cy="10756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re for Trials Research 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6474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453"/>
    <w:rsid w:val="000028B3"/>
    <w:rsid w:val="00021B50"/>
    <w:rsid w:val="000528AA"/>
    <w:rsid w:val="00082566"/>
    <w:rsid w:val="00082933"/>
    <w:rsid w:val="000926C6"/>
    <w:rsid w:val="00100C12"/>
    <w:rsid w:val="0013162D"/>
    <w:rsid w:val="00171325"/>
    <w:rsid w:val="001773BF"/>
    <w:rsid w:val="0018110C"/>
    <w:rsid w:val="001F06DA"/>
    <w:rsid w:val="0027347C"/>
    <w:rsid w:val="00283081"/>
    <w:rsid w:val="002C7FAA"/>
    <w:rsid w:val="00321C3B"/>
    <w:rsid w:val="00336EA8"/>
    <w:rsid w:val="003B65B3"/>
    <w:rsid w:val="003D2AD4"/>
    <w:rsid w:val="0042776F"/>
    <w:rsid w:val="00490E89"/>
    <w:rsid w:val="004A15BB"/>
    <w:rsid w:val="004D12CD"/>
    <w:rsid w:val="0050617F"/>
    <w:rsid w:val="00506184"/>
    <w:rsid w:val="00583D77"/>
    <w:rsid w:val="005C10D1"/>
    <w:rsid w:val="005E4BBB"/>
    <w:rsid w:val="00617DEA"/>
    <w:rsid w:val="00671D2A"/>
    <w:rsid w:val="00682598"/>
    <w:rsid w:val="00682C83"/>
    <w:rsid w:val="006B5E49"/>
    <w:rsid w:val="006B6B5F"/>
    <w:rsid w:val="006C1420"/>
    <w:rsid w:val="006C19AF"/>
    <w:rsid w:val="007039F2"/>
    <w:rsid w:val="00731614"/>
    <w:rsid w:val="00744279"/>
    <w:rsid w:val="00752BF3"/>
    <w:rsid w:val="00764058"/>
    <w:rsid w:val="00802ACE"/>
    <w:rsid w:val="00805F64"/>
    <w:rsid w:val="00852AE9"/>
    <w:rsid w:val="00877802"/>
    <w:rsid w:val="008A11B4"/>
    <w:rsid w:val="008D06EE"/>
    <w:rsid w:val="008E0178"/>
    <w:rsid w:val="0090302E"/>
    <w:rsid w:val="00924D0C"/>
    <w:rsid w:val="00927453"/>
    <w:rsid w:val="009305C9"/>
    <w:rsid w:val="0097271E"/>
    <w:rsid w:val="009A061C"/>
    <w:rsid w:val="009E04AD"/>
    <w:rsid w:val="00A50F7E"/>
    <w:rsid w:val="00A74BD0"/>
    <w:rsid w:val="00AB01A3"/>
    <w:rsid w:val="00AF6FDF"/>
    <w:rsid w:val="00B37490"/>
    <w:rsid w:val="00B531DB"/>
    <w:rsid w:val="00BA181F"/>
    <w:rsid w:val="00BD08C6"/>
    <w:rsid w:val="00C542DD"/>
    <w:rsid w:val="00C60AB8"/>
    <w:rsid w:val="00C70C19"/>
    <w:rsid w:val="00C85CE5"/>
    <w:rsid w:val="00CB1A4B"/>
    <w:rsid w:val="00CC4B90"/>
    <w:rsid w:val="00D115A5"/>
    <w:rsid w:val="00D47E9B"/>
    <w:rsid w:val="00DE1EF6"/>
    <w:rsid w:val="00DE4B51"/>
    <w:rsid w:val="00E10B80"/>
    <w:rsid w:val="00EB4754"/>
    <w:rsid w:val="00EC6E59"/>
    <w:rsid w:val="00EE56D1"/>
    <w:rsid w:val="00EF5298"/>
    <w:rsid w:val="00F7055D"/>
    <w:rsid w:val="00F863B3"/>
    <w:rsid w:val="00FB47C3"/>
    <w:rsid w:val="015757AB"/>
    <w:rsid w:val="0166CD54"/>
    <w:rsid w:val="0300200D"/>
    <w:rsid w:val="0539D83D"/>
    <w:rsid w:val="066F5579"/>
    <w:rsid w:val="0683A32B"/>
    <w:rsid w:val="06BA8ECA"/>
    <w:rsid w:val="0793DE36"/>
    <w:rsid w:val="07D9E33C"/>
    <w:rsid w:val="0939DECF"/>
    <w:rsid w:val="095FD116"/>
    <w:rsid w:val="0CA0F519"/>
    <w:rsid w:val="12777C22"/>
    <w:rsid w:val="141C2B4F"/>
    <w:rsid w:val="162DDED4"/>
    <w:rsid w:val="16A13708"/>
    <w:rsid w:val="184BF8F6"/>
    <w:rsid w:val="19A1D0DD"/>
    <w:rsid w:val="19FDAAA0"/>
    <w:rsid w:val="1C9C6568"/>
    <w:rsid w:val="1D19DD97"/>
    <w:rsid w:val="1E72C7D3"/>
    <w:rsid w:val="1E96E09B"/>
    <w:rsid w:val="1F9384F1"/>
    <w:rsid w:val="1FBC7525"/>
    <w:rsid w:val="203F4723"/>
    <w:rsid w:val="21026648"/>
    <w:rsid w:val="2171B721"/>
    <w:rsid w:val="221DFD93"/>
    <w:rsid w:val="2258A85B"/>
    <w:rsid w:val="229BCA60"/>
    <w:rsid w:val="2346AD2F"/>
    <w:rsid w:val="242B8F27"/>
    <w:rsid w:val="25815429"/>
    <w:rsid w:val="2653D767"/>
    <w:rsid w:val="26AEC670"/>
    <w:rsid w:val="271F3B55"/>
    <w:rsid w:val="275EAAC3"/>
    <w:rsid w:val="2877A892"/>
    <w:rsid w:val="29989836"/>
    <w:rsid w:val="299DA057"/>
    <w:rsid w:val="29DFFDA5"/>
    <w:rsid w:val="2A05B396"/>
    <w:rsid w:val="2B63138E"/>
    <w:rsid w:val="2E19EDFD"/>
    <w:rsid w:val="2EFD4DAF"/>
    <w:rsid w:val="2F657858"/>
    <w:rsid w:val="30D621FC"/>
    <w:rsid w:val="30DA50FA"/>
    <w:rsid w:val="32662B51"/>
    <w:rsid w:val="34F82639"/>
    <w:rsid w:val="35898348"/>
    <w:rsid w:val="36003A74"/>
    <w:rsid w:val="37618D17"/>
    <w:rsid w:val="3845BD8D"/>
    <w:rsid w:val="38798C07"/>
    <w:rsid w:val="3A8F99C6"/>
    <w:rsid w:val="3CC8A2FE"/>
    <w:rsid w:val="3DAA4DFA"/>
    <w:rsid w:val="3ED6B40E"/>
    <w:rsid w:val="3F8BA052"/>
    <w:rsid w:val="428A9F7A"/>
    <w:rsid w:val="451E8B6D"/>
    <w:rsid w:val="451FF200"/>
    <w:rsid w:val="46869C36"/>
    <w:rsid w:val="46AC2A65"/>
    <w:rsid w:val="46DE7294"/>
    <w:rsid w:val="47AD12B2"/>
    <w:rsid w:val="47BF9B33"/>
    <w:rsid w:val="4835715B"/>
    <w:rsid w:val="484D64FB"/>
    <w:rsid w:val="499F5BD7"/>
    <w:rsid w:val="49BA9491"/>
    <w:rsid w:val="4A9B6B88"/>
    <w:rsid w:val="4B5FF817"/>
    <w:rsid w:val="4B8328A9"/>
    <w:rsid w:val="4C309F2F"/>
    <w:rsid w:val="4E7FC451"/>
    <w:rsid w:val="5035ED99"/>
    <w:rsid w:val="50A29F95"/>
    <w:rsid w:val="50D4F86D"/>
    <w:rsid w:val="514FB389"/>
    <w:rsid w:val="51B04344"/>
    <w:rsid w:val="529DA881"/>
    <w:rsid w:val="534D3DD3"/>
    <w:rsid w:val="54355C15"/>
    <w:rsid w:val="546C25CF"/>
    <w:rsid w:val="54D1352C"/>
    <w:rsid w:val="54DE0FF1"/>
    <w:rsid w:val="596D5FDD"/>
    <w:rsid w:val="599401E5"/>
    <w:rsid w:val="5A42865C"/>
    <w:rsid w:val="5B817EC0"/>
    <w:rsid w:val="5C6A8C7A"/>
    <w:rsid w:val="5CCC5C0B"/>
    <w:rsid w:val="5D1E2970"/>
    <w:rsid w:val="5D2778F4"/>
    <w:rsid w:val="5D3B5567"/>
    <w:rsid w:val="5DF132EA"/>
    <w:rsid w:val="5E8E64C4"/>
    <w:rsid w:val="6052383C"/>
    <w:rsid w:val="617F1E39"/>
    <w:rsid w:val="654D2F22"/>
    <w:rsid w:val="65AB21A3"/>
    <w:rsid w:val="6642C91B"/>
    <w:rsid w:val="6667BD4B"/>
    <w:rsid w:val="69662E08"/>
    <w:rsid w:val="6B50F93D"/>
    <w:rsid w:val="6D872C12"/>
    <w:rsid w:val="6DE4DE79"/>
    <w:rsid w:val="6F1073DB"/>
    <w:rsid w:val="7255C5AB"/>
    <w:rsid w:val="7334668B"/>
    <w:rsid w:val="753A6505"/>
    <w:rsid w:val="75BA81F4"/>
    <w:rsid w:val="76884611"/>
    <w:rsid w:val="76B98797"/>
    <w:rsid w:val="76D94F0E"/>
    <w:rsid w:val="7708E713"/>
    <w:rsid w:val="78E1C076"/>
    <w:rsid w:val="7A925BAD"/>
    <w:rsid w:val="7B46F576"/>
    <w:rsid w:val="7BE3AA1A"/>
    <w:rsid w:val="7BEE7176"/>
    <w:rsid w:val="7C1101CD"/>
    <w:rsid w:val="7C426AF2"/>
    <w:rsid w:val="7C902ABB"/>
    <w:rsid w:val="7CFC964F"/>
    <w:rsid w:val="7D03D646"/>
    <w:rsid w:val="7D57D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16C70"/>
  <w15:chartTrackingRefBased/>
  <w15:docId w15:val="{48A7814F-90C6-4138-98B0-B5C54D57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45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27453"/>
    <w:rPr>
      <w:color w:val="0563C1"/>
      <w:u w:val="single"/>
    </w:rPr>
  </w:style>
  <w:style w:type="character" w:customStyle="1" w:styleId="normaltextrun">
    <w:name w:val="normaltextrun"/>
    <w:basedOn w:val="DefaultParagraphFont"/>
    <w:rsid w:val="00927453"/>
  </w:style>
  <w:style w:type="character" w:customStyle="1" w:styleId="eop">
    <w:name w:val="eop"/>
    <w:basedOn w:val="DefaultParagraphFont"/>
    <w:rsid w:val="00927453"/>
  </w:style>
  <w:style w:type="character" w:styleId="CommentReference">
    <w:name w:val="annotation reference"/>
    <w:basedOn w:val="DefaultParagraphFont"/>
    <w:uiPriority w:val="99"/>
    <w:semiHidden/>
    <w:unhideWhenUsed/>
    <w:rsid w:val="00C542DD"/>
    <w:rPr>
      <w:sz w:val="16"/>
      <w:szCs w:val="16"/>
    </w:rPr>
  </w:style>
  <w:style w:type="paragraph" w:styleId="CommentText">
    <w:name w:val="annotation text"/>
    <w:basedOn w:val="Normal"/>
    <w:link w:val="CommentTextChar"/>
    <w:uiPriority w:val="99"/>
    <w:semiHidden/>
    <w:unhideWhenUsed/>
    <w:rsid w:val="00C542DD"/>
    <w:pPr>
      <w:spacing w:line="240" w:lineRule="auto"/>
    </w:pPr>
    <w:rPr>
      <w:sz w:val="20"/>
      <w:szCs w:val="20"/>
    </w:rPr>
  </w:style>
  <w:style w:type="character" w:customStyle="1" w:styleId="CommentTextChar">
    <w:name w:val="Comment Text Char"/>
    <w:basedOn w:val="DefaultParagraphFont"/>
    <w:link w:val="CommentText"/>
    <w:uiPriority w:val="99"/>
    <w:semiHidden/>
    <w:rsid w:val="00C542DD"/>
    <w:rPr>
      <w:sz w:val="20"/>
      <w:szCs w:val="20"/>
    </w:rPr>
  </w:style>
  <w:style w:type="paragraph" w:styleId="CommentSubject">
    <w:name w:val="annotation subject"/>
    <w:basedOn w:val="CommentText"/>
    <w:next w:val="CommentText"/>
    <w:link w:val="CommentSubjectChar"/>
    <w:uiPriority w:val="99"/>
    <w:semiHidden/>
    <w:unhideWhenUsed/>
    <w:rsid w:val="00C542DD"/>
    <w:rPr>
      <w:b/>
      <w:bCs/>
    </w:rPr>
  </w:style>
  <w:style w:type="character" w:customStyle="1" w:styleId="CommentSubjectChar">
    <w:name w:val="Comment Subject Char"/>
    <w:basedOn w:val="CommentTextChar"/>
    <w:link w:val="CommentSubject"/>
    <w:uiPriority w:val="99"/>
    <w:semiHidden/>
    <w:rsid w:val="00C542DD"/>
    <w:rPr>
      <w:b/>
      <w:bCs/>
      <w:sz w:val="20"/>
      <w:szCs w:val="20"/>
    </w:rPr>
  </w:style>
  <w:style w:type="paragraph" w:styleId="BalloonText">
    <w:name w:val="Balloon Text"/>
    <w:basedOn w:val="Normal"/>
    <w:link w:val="BalloonTextChar"/>
    <w:uiPriority w:val="99"/>
    <w:semiHidden/>
    <w:unhideWhenUsed/>
    <w:rsid w:val="00C54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2DD"/>
    <w:rPr>
      <w:rFonts w:ascii="Segoe UI" w:hAnsi="Segoe UI" w:cs="Segoe UI"/>
      <w:sz w:val="18"/>
      <w:szCs w:val="18"/>
    </w:rPr>
  </w:style>
  <w:style w:type="paragraph" w:styleId="Revision">
    <w:name w:val="Revision"/>
    <w:hidden/>
    <w:uiPriority w:val="99"/>
    <w:semiHidden/>
    <w:rsid w:val="00C70C19"/>
    <w:pPr>
      <w:spacing w:after="0" w:line="240" w:lineRule="auto"/>
    </w:pPr>
  </w:style>
  <w:style w:type="paragraph" w:styleId="Header">
    <w:name w:val="header"/>
    <w:basedOn w:val="Normal"/>
    <w:link w:val="HeaderChar"/>
    <w:uiPriority w:val="99"/>
    <w:unhideWhenUsed/>
    <w:rsid w:val="006B6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6B5F"/>
  </w:style>
  <w:style w:type="paragraph" w:styleId="Footer">
    <w:name w:val="footer"/>
    <w:basedOn w:val="Normal"/>
    <w:link w:val="FooterChar"/>
    <w:uiPriority w:val="99"/>
    <w:unhideWhenUsed/>
    <w:rsid w:val="006B6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6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tel:+44(0)292068890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rdiff.ac.uk/public-information/policies-and-procedures/data-protec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blingMR@cardiff.ac.u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tel:+44(0)2920688907"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15278DDB1C3E4486D326820037F584" ma:contentTypeVersion="4" ma:contentTypeDescription="Create a new document." ma:contentTypeScope="" ma:versionID="ac355d167bff7a25472370728ad6aae3">
  <xsd:schema xmlns:xsd="http://www.w3.org/2001/XMLSchema" xmlns:xs="http://www.w3.org/2001/XMLSchema" xmlns:p="http://schemas.microsoft.com/office/2006/metadata/properties" xmlns:ns2="fa209e83-327e-4841-aebc-d3476a2e9189" targetNamespace="http://schemas.microsoft.com/office/2006/metadata/properties" ma:root="true" ma:fieldsID="f811a22f33afe00ac88cdf6348df8e71" ns2:_="">
    <xsd:import namespace="fa209e83-327e-4841-aebc-d3476a2e91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09e83-327e-4841-aebc-d3476a2e9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C29A8-97D5-495A-BB3F-2DC340AE6AB5}">
  <ds:schemaRefs>
    <ds:schemaRef ds:uri="http://schemas.microsoft.com/sharepoint/v3/contenttype/forms"/>
  </ds:schemaRefs>
</ds:datastoreItem>
</file>

<file path=customXml/itemProps2.xml><?xml version="1.0" encoding="utf-8"?>
<ds:datastoreItem xmlns:ds="http://schemas.openxmlformats.org/officeDocument/2006/customXml" ds:itemID="{12949430-9C0C-44D7-8CBF-5A6B8A5AF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09e83-327e-4841-aebc-d3476a2e91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2FBBC6-8864-47A0-83C5-B683BB0083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C619B7-9FCF-4A94-8984-9CE92E2D2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2021-03-12T09:14:00Z</dcterms:created>
  <dcterms:modified xsi:type="dcterms:W3CDTF">2021-03-12T09:15:00Z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0x010100F115278DDB1C3E4486D326820037F584</vt:lpwstr>
  </property>
</Properties>
</file>