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E6B3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441F34A" wp14:editId="611F33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F12E34" w14:textId="77777777" w:rsidR="00E010CB" w:rsidRDefault="00E010CB">
      <w:pPr>
        <w:rPr>
          <w:b/>
        </w:rPr>
      </w:pPr>
    </w:p>
    <w:p w14:paraId="64865E2D" w14:textId="77777777" w:rsidR="00E010CB" w:rsidRDefault="00E010CB">
      <w:pPr>
        <w:rPr>
          <w:b/>
        </w:rPr>
      </w:pPr>
    </w:p>
    <w:p w14:paraId="11D7C3A9" w14:textId="77777777" w:rsidR="00E010CB" w:rsidRDefault="00E010CB">
      <w:pPr>
        <w:rPr>
          <w:b/>
        </w:rPr>
      </w:pPr>
    </w:p>
    <w:p w14:paraId="1D79DFAC" w14:textId="64EEBA9E" w:rsidR="00121130" w:rsidRPr="0006070D" w:rsidRDefault="00C12F9B" w:rsidP="4AEDBC47">
      <w:pPr>
        <w:rPr>
          <w:b/>
          <w:bCs/>
          <w:noProof/>
          <w:lang w:val="de-DE" w:eastAsia="en-GB"/>
        </w:rPr>
      </w:pPr>
      <w:r w:rsidRPr="0006070D">
        <w:rPr>
          <w:b/>
          <w:bCs/>
          <w:lang w:val="de-DE"/>
        </w:rPr>
        <w:t>Grant Number</w:t>
      </w:r>
      <w:r w:rsidRPr="0006070D">
        <w:rPr>
          <w:lang w:val="de-DE"/>
        </w:rPr>
        <w:t xml:space="preserve">: </w:t>
      </w:r>
      <w:r w:rsidR="6A13C0E2" w:rsidRPr="00060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/>
        </w:rPr>
        <w:t>ES/V015206/1</w:t>
      </w:r>
    </w:p>
    <w:p w14:paraId="67868294" w14:textId="12F2E9B5" w:rsidR="00C12F9B" w:rsidRPr="0006070D" w:rsidRDefault="00C12F9B" w:rsidP="4AEDBC47">
      <w:pPr>
        <w:rPr>
          <w:b/>
          <w:bCs/>
          <w:lang w:val="de-DE"/>
        </w:rPr>
      </w:pPr>
      <w:r w:rsidRPr="0006070D">
        <w:rPr>
          <w:b/>
          <w:bCs/>
          <w:lang w:val="de-DE"/>
        </w:rPr>
        <w:t xml:space="preserve">Sponsor: </w:t>
      </w:r>
      <w:r w:rsidR="09C51B17" w:rsidRPr="0006070D">
        <w:rPr>
          <w:b/>
          <w:bCs/>
          <w:lang w:val="de-DE"/>
        </w:rPr>
        <w:t>ESRC</w:t>
      </w:r>
    </w:p>
    <w:p w14:paraId="2E4C5157" w14:textId="77362289" w:rsidR="000F06C6" w:rsidRDefault="000F06C6">
      <w:r w:rsidRPr="4AEDBC47">
        <w:rPr>
          <w:b/>
          <w:bCs/>
        </w:rPr>
        <w:t>Project title</w:t>
      </w:r>
      <w:r>
        <w:t xml:space="preserve">: </w:t>
      </w:r>
      <w:r w:rsidR="001F56D1">
        <w:t>Establishing the impact of COVID-19 on the health of domiciliary care workers in Wales: developing a model for UK service planning and carer support</w:t>
      </w:r>
    </w:p>
    <w:p w14:paraId="40D94DD3" w14:textId="77777777" w:rsidR="000F06C6" w:rsidRDefault="000F06C6">
      <w:r>
        <w:t>The following files have been archived:</w:t>
      </w:r>
    </w:p>
    <w:tbl>
      <w:tblPr>
        <w:tblStyle w:val="TableGrid"/>
        <w:tblW w:w="9000" w:type="dxa"/>
        <w:tblLook w:val="04A0" w:firstRow="1" w:lastRow="0" w:firstColumn="1" w:lastColumn="0" w:noHBand="0" w:noVBand="1"/>
      </w:tblPr>
      <w:tblGrid>
        <w:gridCol w:w="4845"/>
        <w:gridCol w:w="4155"/>
      </w:tblGrid>
      <w:tr w:rsidR="000F06C6" w14:paraId="13CBE6E2" w14:textId="77777777" w:rsidTr="4AEDBC47">
        <w:tc>
          <w:tcPr>
            <w:tcW w:w="4845" w:type="dxa"/>
          </w:tcPr>
          <w:p w14:paraId="6B8B5B9C" w14:textId="77777777" w:rsidR="000F06C6" w:rsidRDefault="000F06C6">
            <w:r>
              <w:t>File name</w:t>
            </w:r>
          </w:p>
        </w:tc>
        <w:tc>
          <w:tcPr>
            <w:tcW w:w="4155" w:type="dxa"/>
          </w:tcPr>
          <w:p w14:paraId="5C466635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4AEDBC47" w14:paraId="49952E56" w14:textId="77777777" w:rsidTr="4AEDBC47">
        <w:trPr>
          <w:trHeight w:val="397"/>
        </w:trPr>
        <w:tc>
          <w:tcPr>
            <w:tcW w:w="9000" w:type="dxa"/>
            <w:gridSpan w:val="2"/>
          </w:tcPr>
          <w:p w14:paraId="1A2DA137" w14:textId="11B2A587" w:rsidR="2EAE180D" w:rsidRDefault="2EAE180D" w:rsidP="4AEDBC47">
            <w:pPr>
              <w:rPr>
                <w:b/>
                <w:bCs/>
              </w:rPr>
            </w:pPr>
            <w:r w:rsidRPr="4AEDBC47">
              <w:rPr>
                <w:b/>
                <w:bCs/>
              </w:rPr>
              <w:t>1.</w:t>
            </w:r>
            <w:r w:rsidR="3CAC146A" w:rsidRPr="4AEDBC47">
              <w:rPr>
                <w:b/>
                <w:bCs/>
              </w:rPr>
              <w:t>DataFiles (</w:t>
            </w:r>
            <w:proofErr w:type="spellStart"/>
            <w:r w:rsidR="3CAC146A" w:rsidRPr="4AEDBC47">
              <w:rPr>
                <w:b/>
                <w:bCs/>
              </w:rPr>
              <w:t>OSCAR_Data_zip</w:t>
            </w:r>
            <w:proofErr w:type="spellEnd"/>
            <w:r w:rsidR="3CAC146A" w:rsidRPr="4AEDBC47">
              <w:rPr>
                <w:b/>
                <w:bCs/>
              </w:rPr>
              <w:t>)</w:t>
            </w:r>
          </w:p>
        </w:tc>
      </w:tr>
      <w:tr w:rsidR="000F06C6" w14:paraId="6864DE60" w14:textId="77777777" w:rsidTr="4AEDBC47">
        <w:trPr>
          <w:trHeight w:val="397"/>
        </w:trPr>
        <w:tc>
          <w:tcPr>
            <w:tcW w:w="4845" w:type="dxa"/>
          </w:tcPr>
          <w:p w14:paraId="716F586A" w14:textId="01B74191" w:rsidR="4AEDBC47" w:rsidRDefault="4AEDBC47">
            <w:r>
              <w:t>OSCAR_InterviewTranscript_PID1.docx</w:t>
            </w:r>
          </w:p>
        </w:tc>
        <w:tc>
          <w:tcPr>
            <w:tcW w:w="4155" w:type="dxa"/>
            <w:vMerge w:val="restart"/>
          </w:tcPr>
          <w:p w14:paraId="0FDB2D54" w14:textId="1030EDFE" w:rsidR="000F06C6" w:rsidRDefault="4312AACE" w:rsidP="4AEDBC47">
            <w:pPr>
              <w:rPr>
                <w:rFonts w:eastAsiaTheme="minorEastAsia"/>
              </w:rPr>
            </w:pPr>
            <w:r w:rsidRPr="4AEDBC47">
              <w:rPr>
                <w:rFonts w:eastAsiaTheme="minorEastAsia"/>
              </w:rPr>
              <w:t>These files comprise transcripts of 24 interviews conducted via telephone in Wa</w:t>
            </w:r>
            <w:r w:rsidR="32624C76" w:rsidRPr="4AEDBC47">
              <w:rPr>
                <w:rFonts w:eastAsiaTheme="minorEastAsia"/>
              </w:rPr>
              <w:t>l</w:t>
            </w:r>
            <w:r w:rsidRPr="4AEDBC47">
              <w:rPr>
                <w:rFonts w:eastAsiaTheme="minorEastAsia"/>
              </w:rPr>
              <w:t>es, UK with Domiciliary Care Workers. The interviews were semi-structured, drawing on the interview schedule listed.</w:t>
            </w:r>
          </w:p>
          <w:p w14:paraId="6B239A09" w14:textId="00832B81" w:rsidR="000F06C6" w:rsidRDefault="000F06C6" w:rsidP="4AEDBC47">
            <w:pPr>
              <w:rPr>
                <w:rFonts w:eastAsiaTheme="minorEastAsia"/>
              </w:rPr>
            </w:pPr>
          </w:p>
          <w:p w14:paraId="62B254A3" w14:textId="2C50D554" w:rsidR="000F06C6" w:rsidRDefault="2BFBB612" w:rsidP="4AEDBC47">
            <w:pPr>
              <w:rPr>
                <w:rFonts w:eastAsiaTheme="minorEastAsia"/>
              </w:rPr>
            </w:pPr>
            <w:r w:rsidRPr="4AEDBC47">
              <w:rPr>
                <w:rFonts w:eastAsiaTheme="minorEastAsia"/>
                <w:color w:val="000000" w:themeColor="text1"/>
              </w:rPr>
              <w:t>Names of individuals, organisations and places have been anonymised. For other names of people and organisations not in the dataset, we have used a meaningful descriptive signifier in square brackets, e.g. [family member], [client]. Other potentially identifiable information is summarised in square brackets e.g. [describes specific health condition]. For</w:t>
            </w:r>
            <w:r w:rsidR="11B4BF0F" w:rsidRPr="4AEDBC47">
              <w:rPr>
                <w:rFonts w:eastAsiaTheme="minorEastAsia"/>
                <w:color w:val="000000" w:themeColor="text1"/>
              </w:rPr>
              <w:t xml:space="preserve"> potentially identifiable</w:t>
            </w:r>
            <w:r w:rsidRPr="4AEDBC47">
              <w:rPr>
                <w:rFonts w:eastAsiaTheme="minorEastAsia"/>
                <w:color w:val="000000" w:themeColor="text1"/>
              </w:rPr>
              <w:t xml:space="preserve"> dates/periods of time a range will be given in square brackets e.g. worked as a carer for [1-5 years]. Where potentially identifiable, job titles may be summarised </w:t>
            </w:r>
            <w:r w:rsidR="710731A7" w:rsidRPr="4AEDBC47">
              <w:rPr>
                <w:rFonts w:eastAsiaTheme="minorEastAsia"/>
                <w:color w:val="000000" w:themeColor="text1"/>
              </w:rPr>
              <w:t>e.g.</w:t>
            </w:r>
            <w:r w:rsidRPr="4AEDBC47">
              <w:rPr>
                <w:rFonts w:eastAsiaTheme="minorEastAsia"/>
                <w:color w:val="000000" w:themeColor="text1"/>
              </w:rPr>
              <w:t xml:space="preserve"> [leadership, assistant management, or management role].</w:t>
            </w:r>
          </w:p>
          <w:p w14:paraId="4522F983" w14:textId="1D4BFC49" w:rsidR="000F06C6" w:rsidRDefault="000F06C6" w:rsidP="4AEDBC47"/>
          <w:p w14:paraId="13ACD49A" w14:textId="7A7606F8" w:rsidR="000F06C6" w:rsidRDefault="000F06C6" w:rsidP="4AEDBC47"/>
        </w:tc>
      </w:tr>
      <w:tr w:rsidR="000F06C6" w14:paraId="1B80D803" w14:textId="77777777" w:rsidTr="4AEDBC47">
        <w:trPr>
          <w:trHeight w:val="397"/>
        </w:trPr>
        <w:tc>
          <w:tcPr>
            <w:tcW w:w="4845" w:type="dxa"/>
          </w:tcPr>
          <w:p w14:paraId="049D9868" w14:textId="40F37221" w:rsidR="4AEDBC47" w:rsidRDefault="4AEDBC47" w:rsidP="4AEDBC47">
            <w:r>
              <w:t>OSCAR_InterviewTranscript_PID2.docx</w:t>
            </w:r>
          </w:p>
        </w:tc>
        <w:tc>
          <w:tcPr>
            <w:tcW w:w="4155" w:type="dxa"/>
            <w:vMerge/>
          </w:tcPr>
          <w:p w14:paraId="1451A703" w14:textId="77777777" w:rsidR="000F06C6" w:rsidRDefault="000F06C6"/>
        </w:tc>
      </w:tr>
      <w:tr w:rsidR="000F06C6" w14:paraId="44C90B20" w14:textId="77777777" w:rsidTr="4AEDBC47">
        <w:trPr>
          <w:trHeight w:val="397"/>
        </w:trPr>
        <w:tc>
          <w:tcPr>
            <w:tcW w:w="4845" w:type="dxa"/>
          </w:tcPr>
          <w:p w14:paraId="25D2D329" w14:textId="4B511E53" w:rsidR="4AEDBC47" w:rsidRDefault="4AEDBC47" w:rsidP="4AEDBC47">
            <w:r>
              <w:t>OSCAR_InterviewTranscript_PID3.docx</w:t>
            </w:r>
          </w:p>
        </w:tc>
        <w:tc>
          <w:tcPr>
            <w:tcW w:w="4155" w:type="dxa"/>
            <w:vMerge/>
          </w:tcPr>
          <w:p w14:paraId="4640F378" w14:textId="77777777" w:rsidR="000F06C6" w:rsidRDefault="000F06C6"/>
        </w:tc>
      </w:tr>
      <w:tr w:rsidR="000F06C6" w14:paraId="75F22313" w14:textId="77777777" w:rsidTr="4AEDBC47">
        <w:trPr>
          <w:trHeight w:val="397"/>
        </w:trPr>
        <w:tc>
          <w:tcPr>
            <w:tcW w:w="4845" w:type="dxa"/>
          </w:tcPr>
          <w:p w14:paraId="71FF8933" w14:textId="281FD0DD" w:rsidR="4AEDBC47" w:rsidRDefault="4AEDBC47" w:rsidP="4AEDBC47">
            <w:r>
              <w:t>OSCAR_InterviewTranscript_PID4.docx</w:t>
            </w:r>
          </w:p>
        </w:tc>
        <w:tc>
          <w:tcPr>
            <w:tcW w:w="4155" w:type="dxa"/>
            <w:vMerge/>
          </w:tcPr>
          <w:p w14:paraId="32014649" w14:textId="77777777" w:rsidR="000F06C6" w:rsidRDefault="000F06C6"/>
        </w:tc>
      </w:tr>
      <w:tr w:rsidR="000F06C6" w14:paraId="7B20FB8D" w14:textId="77777777" w:rsidTr="4AEDBC47">
        <w:trPr>
          <w:trHeight w:val="397"/>
        </w:trPr>
        <w:tc>
          <w:tcPr>
            <w:tcW w:w="4845" w:type="dxa"/>
          </w:tcPr>
          <w:p w14:paraId="6F4A4B47" w14:textId="7D6D8D71" w:rsidR="4AEDBC47" w:rsidRDefault="4AEDBC47" w:rsidP="4AEDBC47">
            <w:r>
              <w:t>OSCAR_InterviewTranscript_PID5.docx</w:t>
            </w:r>
          </w:p>
        </w:tc>
        <w:tc>
          <w:tcPr>
            <w:tcW w:w="4155" w:type="dxa"/>
            <w:vMerge/>
          </w:tcPr>
          <w:p w14:paraId="4725404F" w14:textId="77777777" w:rsidR="000F06C6" w:rsidRDefault="000F06C6"/>
        </w:tc>
      </w:tr>
      <w:tr w:rsidR="000F06C6" w14:paraId="1850ABFA" w14:textId="77777777" w:rsidTr="4AEDBC47">
        <w:trPr>
          <w:trHeight w:val="397"/>
        </w:trPr>
        <w:tc>
          <w:tcPr>
            <w:tcW w:w="4845" w:type="dxa"/>
          </w:tcPr>
          <w:p w14:paraId="18D7C984" w14:textId="39FBB4C4" w:rsidR="4AEDBC47" w:rsidRDefault="4AEDBC47" w:rsidP="4AEDBC47">
            <w:r>
              <w:t>OSCAR_InterviewTranscript_PID6.docx</w:t>
            </w:r>
          </w:p>
        </w:tc>
        <w:tc>
          <w:tcPr>
            <w:tcW w:w="4155" w:type="dxa"/>
            <w:vMerge/>
          </w:tcPr>
          <w:p w14:paraId="4FAC193A" w14:textId="77777777" w:rsidR="000F06C6" w:rsidRDefault="000F06C6"/>
        </w:tc>
      </w:tr>
      <w:tr w:rsidR="000F06C6" w14:paraId="18B7D3CD" w14:textId="77777777" w:rsidTr="4AEDBC47">
        <w:trPr>
          <w:trHeight w:val="397"/>
        </w:trPr>
        <w:tc>
          <w:tcPr>
            <w:tcW w:w="4845" w:type="dxa"/>
          </w:tcPr>
          <w:p w14:paraId="7F04C6ED" w14:textId="5636B124" w:rsidR="4AEDBC47" w:rsidRDefault="4AEDBC47" w:rsidP="4AEDBC47">
            <w:r>
              <w:t>OSCAR_InterviewTranscript_PID7.docx</w:t>
            </w:r>
          </w:p>
        </w:tc>
        <w:tc>
          <w:tcPr>
            <w:tcW w:w="4155" w:type="dxa"/>
            <w:vMerge/>
          </w:tcPr>
          <w:p w14:paraId="2950B837" w14:textId="77777777" w:rsidR="000F06C6" w:rsidRDefault="000F06C6"/>
        </w:tc>
      </w:tr>
      <w:tr w:rsidR="4AEDBC47" w14:paraId="48542550" w14:textId="77777777" w:rsidTr="4AEDBC47">
        <w:trPr>
          <w:trHeight w:val="397"/>
        </w:trPr>
        <w:tc>
          <w:tcPr>
            <w:tcW w:w="4845" w:type="dxa"/>
          </w:tcPr>
          <w:p w14:paraId="3906C541" w14:textId="0A9CFEC8" w:rsidR="4AEDBC47" w:rsidRDefault="4AEDBC47" w:rsidP="4AEDBC47">
            <w:r>
              <w:t>OSCAR_InterviewTranscript_PID8.docx</w:t>
            </w:r>
          </w:p>
        </w:tc>
        <w:tc>
          <w:tcPr>
            <w:tcW w:w="4155" w:type="dxa"/>
            <w:vMerge/>
          </w:tcPr>
          <w:p w14:paraId="292A19B0" w14:textId="77777777" w:rsidR="000E5594" w:rsidRDefault="000E5594"/>
        </w:tc>
      </w:tr>
      <w:tr w:rsidR="4AEDBC47" w14:paraId="6276EDA1" w14:textId="77777777" w:rsidTr="4AEDBC47">
        <w:trPr>
          <w:trHeight w:val="397"/>
        </w:trPr>
        <w:tc>
          <w:tcPr>
            <w:tcW w:w="4845" w:type="dxa"/>
          </w:tcPr>
          <w:p w14:paraId="7B70C284" w14:textId="08FC0D46" w:rsidR="4AEDBC47" w:rsidRDefault="4AEDBC47" w:rsidP="4AEDBC47">
            <w:r>
              <w:t>OSCAR_InterviewTranscript_PID9.docx</w:t>
            </w:r>
          </w:p>
        </w:tc>
        <w:tc>
          <w:tcPr>
            <w:tcW w:w="4155" w:type="dxa"/>
            <w:vMerge/>
          </w:tcPr>
          <w:p w14:paraId="76562527" w14:textId="77777777" w:rsidR="000E5594" w:rsidRDefault="000E5594"/>
        </w:tc>
      </w:tr>
      <w:tr w:rsidR="4AEDBC47" w14:paraId="2197FA9B" w14:textId="77777777" w:rsidTr="4AEDBC47">
        <w:trPr>
          <w:trHeight w:val="397"/>
        </w:trPr>
        <w:tc>
          <w:tcPr>
            <w:tcW w:w="4845" w:type="dxa"/>
          </w:tcPr>
          <w:p w14:paraId="4D041C2C" w14:textId="5F552B38" w:rsidR="4AEDBC47" w:rsidRDefault="4AEDBC47" w:rsidP="4AEDBC47">
            <w:r>
              <w:t>OSCAR_InterviewTranscript_PID10.docx</w:t>
            </w:r>
          </w:p>
        </w:tc>
        <w:tc>
          <w:tcPr>
            <w:tcW w:w="4155" w:type="dxa"/>
            <w:vMerge/>
          </w:tcPr>
          <w:p w14:paraId="36B9FA3A" w14:textId="77777777" w:rsidR="000E5594" w:rsidRDefault="000E5594"/>
        </w:tc>
      </w:tr>
      <w:tr w:rsidR="4AEDBC47" w14:paraId="22E7F58B" w14:textId="77777777" w:rsidTr="4AEDBC47">
        <w:trPr>
          <w:trHeight w:val="397"/>
        </w:trPr>
        <w:tc>
          <w:tcPr>
            <w:tcW w:w="4845" w:type="dxa"/>
          </w:tcPr>
          <w:p w14:paraId="32D3F9E5" w14:textId="46B86D04" w:rsidR="4AEDBC47" w:rsidRDefault="4AEDBC47" w:rsidP="4AEDBC47">
            <w:r>
              <w:t>OSCAR_InterviewTranscript_PID11.docx</w:t>
            </w:r>
          </w:p>
        </w:tc>
        <w:tc>
          <w:tcPr>
            <w:tcW w:w="4155" w:type="dxa"/>
            <w:vMerge/>
          </w:tcPr>
          <w:p w14:paraId="664C33F9" w14:textId="77777777" w:rsidR="000E5594" w:rsidRDefault="000E5594"/>
        </w:tc>
      </w:tr>
      <w:tr w:rsidR="4AEDBC47" w14:paraId="42903D5B" w14:textId="77777777" w:rsidTr="4AEDBC47">
        <w:trPr>
          <w:trHeight w:val="397"/>
        </w:trPr>
        <w:tc>
          <w:tcPr>
            <w:tcW w:w="4845" w:type="dxa"/>
          </w:tcPr>
          <w:p w14:paraId="4F8AB615" w14:textId="1EC0F0EE" w:rsidR="4AEDBC47" w:rsidRDefault="4AEDBC47" w:rsidP="4AEDBC47">
            <w:r>
              <w:t>OSCAR_InterviewTranscript_PID12.docx</w:t>
            </w:r>
          </w:p>
        </w:tc>
        <w:tc>
          <w:tcPr>
            <w:tcW w:w="4155" w:type="dxa"/>
            <w:vMerge/>
          </w:tcPr>
          <w:p w14:paraId="0B78AE18" w14:textId="77777777" w:rsidR="000E5594" w:rsidRDefault="000E5594"/>
        </w:tc>
      </w:tr>
      <w:tr w:rsidR="4AEDBC47" w14:paraId="7B01A190" w14:textId="77777777" w:rsidTr="4AEDBC47">
        <w:trPr>
          <w:trHeight w:val="397"/>
        </w:trPr>
        <w:tc>
          <w:tcPr>
            <w:tcW w:w="4845" w:type="dxa"/>
          </w:tcPr>
          <w:p w14:paraId="726E209F" w14:textId="326EF1AE" w:rsidR="4AEDBC47" w:rsidRDefault="4AEDBC47" w:rsidP="4AEDBC47">
            <w:r>
              <w:t>OSCAR_InterviewTranscript_PID13.docx</w:t>
            </w:r>
          </w:p>
        </w:tc>
        <w:tc>
          <w:tcPr>
            <w:tcW w:w="4155" w:type="dxa"/>
            <w:vMerge/>
          </w:tcPr>
          <w:p w14:paraId="0EBDC667" w14:textId="77777777" w:rsidR="000E5594" w:rsidRDefault="000E5594"/>
        </w:tc>
      </w:tr>
      <w:tr w:rsidR="4AEDBC47" w14:paraId="2ABE53B5" w14:textId="77777777" w:rsidTr="4AEDBC47">
        <w:trPr>
          <w:trHeight w:val="397"/>
        </w:trPr>
        <w:tc>
          <w:tcPr>
            <w:tcW w:w="4845" w:type="dxa"/>
          </w:tcPr>
          <w:p w14:paraId="13106A84" w14:textId="714B7E2D" w:rsidR="4AEDBC47" w:rsidRDefault="4AEDBC47" w:rsidP="4AEDBC47">
            <w:r>
              <w:t>OSCAR_InterviewTranscript_PID14.docx</w:t>
            </w:r>
          </w:p>
        </w:tc>
        <w:tc>
          <w:tcPr>
            <w:tcW w:w="4155" w:type="dxa"/>
            <w:vMerge/>
          </w:tcPr>
          <w:p w14:paraId="73952005" w14:textId="77777777" w:rsidR="000E5594" w:rsidRDefault="000E5594"/>
        </w:tc>
      </w:tr>
      <w:tr w:rsidR="4AEDBC47" w14:paraId="0A59A77B" w14:textId="77777777" w:rsidTr="4AEDBC47">
        <w:trPr>
          <w:trHeight w:val="397"/>
        </w:trPr>
        <w:tc>
          <w:tcPr>
            <w:tcW w:w="4845" w:type="dxa"/>
          </w:tcPr>
          <w:p w14:paraId="0B1ABBDC" w14:textId="52516040" w:rsidR="4AEDBC47" w:rsidRDefault="4AEDBC47" w:rsidP="4AEDBC47">
            <w:r>
              <w:t>OSCAR_InterviewTranscript_PID15.docx</w:t>
            </w:r>
          </w:p>
        </w:tc>
        <w:tc>
          <w:tcPr>
            <w:tcW w:w="4155" w:type="dxa"/>
            <w:vMerge/>
          </w:tcPr>
          <w:p w14:paraId="54744690" w14:textId="77777777" w:rsidR="000E5594" w:rsidRDefault="000E5594"/>
        </w:tc>
      </w:tr>
      <w:tr w:rsidR="4AEDBC47" w14:paraId="0A55E3B3" w14:textId="77777777" w:rsidTr="4AEDBC47">
        <w:trPr>
          <w:trHeight w:val="397"/>
        </w:trPr>
        <w:tc>
          <w:tcPr>
            <w:tcW w:w="4845" w:type="dxa"/>
          </w:tcPr>
          <w:p w14:paraId="45A15B73" w14:textId="40DCE78C" w:rsidR="4AEDBC47" w:rsidRDefault="4AEDBC47" w:rsidP="4AEDBC47">
            <w:r>
              <w:t>OSCAR_InterviewTranscript_PID16.docx</w:t>
            </w:r>
          </w:p>
        </w:tc>
        <w:tc>
          <w:tcPr>
            <w:tcW w:w="4155" w:type="dxa"/>
            <w:vMerge/>
          </w:tcPr>
          <w:p w14:paraId="3B80FA82" w14:textId="77777777" w:rsidR="000E5594" w:rsidRDefault="000E5594"/>
        </w:tc>
      </w:tr>
      <w:tr w:rsidR="4AEDBC47" w14:paraId="77DA9404" w14:textId="77777777" w:rsidTr="4AEDBC47">
        <w:trPr>
          <w:trHeight w:val="397"/>
        </w:trPr>
        <w:tc>
          <w:tcPr>
            <w:tcW w:w="4845" w:type="dxa"/>
          </w:tcPr>
          <w:p w14:paraId="17453F19" w14:textId="7553BE54" w:rsidR="4AEDBC47" w:rsidRDefault="4AEDBC47" w:rsidP="4AEDBC47">
            <w:r>
              <w:t>OSCAR_InterviewTranscript_PID17.docx</w:t>
            </w:r>
          </w:p>
        </w:tc>
        <w:tc>
          <w:tcPr>
            <w:tcW w:w="4155" w:type="dxa"/>
            <w:vMerge/>
          </w:tcPr>
          <w:p w14:paraId="264001EB" w14:textId="77777777" w:rsidR="000E5594" w:rsidRDefault="000E5594"/>
        </w:tc>
      </w:tr>
      <w:tr w:rsidR="4AEDBC47" w14:paraId="7B9D24B2" w14:textId="77777777" w:rsidTr="4AEDBC47">
        <w:trPr>
          <w:trHeight w:val="397"/>
        </w:trPr>
        <w:tc>
          <w:tcPr>
            <w:tcW w:w="4845" w:type="dxa"/>
          </w:tcPr>
          <w:p w14:paraId="4D520237" w14:textId="546DA137" w:rsidR="4AEDBC47" w:rsidRDefault="4AEDBC47" w:rsidP="4AEDBC47">
            <w:r>
              <w:t>OSCAR_InterviewTranscript_PID18.docx</w:t>
            </w:r>
          </w:p>
        </w:tc>
        <w:tc>
          <w:tcPr>
            <w:tcW w:w="4155" w:type="dxa"/>
            <w:vMerge/>
          </w:tcPr>
          <w:p w14:paraId="278AB71A" w14:textId="77777777" w:rsidR="000E5594" w:rsidRDefault="000E5594"/>
        </w:tc>
      </w:tr>
      <w:tr w:rsidR="4AEDBC47" w14:paraId="23A87B72" w14:textId="77777777" w:rsidTr="4AEDBC47">
        <w:trPr>
          <w:trHeight w:val="397"/>
        </w:trPr>
        <w:tc>
          <w:tcPr>
            <w:tcW w:w="4845" w:type="dxa"/>
          </w:tcPr>
          <w:p w14:paraId="28C5D61A" w14:textId="685733D0" w:rsidR="4AEDBC47" w:rsidRDefault="4AEDBC47" w:rsidP="4AEDBC47">
            <w:r>
              <w:t>OSCAR_InterviewTranscript_PID19.docx</w:t>
            </w:r>
          </w:p>
        </w:tc>
        <w:tc>
          <w:tcPr>
            <w:tcW w:w="4155" w:type="dxa"/>
            <w:vMerge/>
          </w:tcPr>
          <w:p w14:paraId="6949BFB5" w14:textId="77777777" w:rsidR="000E5594" w:rsidRDefault="000E5594"/>
        </w:tc>
      </w:tr>
      <w:tr w:rsidR="4AEDBC47" w14:paraId="1F966B3F" w14:textId="77777777" w:rsidTr="4AEDBC47">
        <w:trPr>
          <w:trHeight w:val="397"/>
        </w:trPr>
        <w:tc>
          <w:tcPr>
            <w:tcW w:w="4845" w:type="dxa"/>
          </w:tcPr>
          <w:p w14:paraId="17D3B127" w14:textId="18FA4845" w:rsidR="4AEDBC47" w:rsidRDefault="4AEDBC47" w:rsidP="4AEDBC47">
            <w:r>
              <w:t>OSCAR_InterviewTranscript_PID20.docx</w:t>
            </w:r>
          </w:p>
        </w:tc>
        <w:tc>
          <w:tcPr>
            <w:tcW w:w="4155" w:type="dxa"/>
            <w:vMerge/>
          </w:tcPr>
          <w:p w14:paraId="18665AAD" w14:textId="77777777" w:rsidR="000E5594" w:rsidRDefault="000E5594"/>
        </w:tc>
      </w:tr>
      <w:tr w:rsidR="4AEDBC47" w14:paraId="345BF0A6" w14:textId="77777777" w:rsidTr="4AEDBC47">
        <w:trPr>
          <w:trHeight w:val="397"/>
        </w:trPr>
        <w:tc>
          <w:tcPr>
            <w:tcW w:w="4845" w:type="dxa"/>
          </w:tcPr>
          <w:p w14:paraId="60137321" w14:textId="1A3FC5DC" w:rsidR="4AEDBC47" w:rsidRDefault="4AEDBC47" w:rsidP="4AEDBC47">
            <w:r>
              <w:t>OSCAR_InterviewTranscript_PID21.docx</w:t>
            </w:r>
          </w:p>
        </w:tc>
        <w:tc>
          <w:tcPr>
            <w:tcW w:w="4155" w:type="dxa"/>
            <w:vMerge/>
          </w:tcPr>
          <w:p w14:paraId="10F8B218" w14:textId="77777777" w:rsidR="000E5594" w:rsidRDefault="000E5594"/>
        </w:tc>
      </w:tr>
      <w:tr w:rsidR="4AEDBC47" w14:paraId="0EC9087A" w14:textId="77777777" w:rsidTr="4AEDBC47">
        <w:trPr>
          <w:trHeight w:val="397"/>
        </w:trPr>
        <w:tc>
          <w:tcPr>
            <w:tcW w:w="4845" w:type="dxa"/>
          </w:tcPr>
          <w:p w14:paraId="18418F52" w14:textId="62DED5FA" w:rsidR="4AEDBC47" w:rsidRDefault="4AEDBC47" w:rsidP="4AEDBC47">
            <w:r>
              <w:lastRenderedPageBreak/>
              <w:t>OSCAR_InterviewTranscript_PID22.docx</w:t>
            </w:r>
          </w:p>
        </w:tc>
        <w:tc>
          <w:tcPr>
            <w:tcW w:w="4155" w:type="dxa"/>
            <w:vMerge/>
          </w:tcPr>
          <w:p w14:paraId="41ADFBA1" w14:textId="77777777" w:rsidR="000E5594" w:rsidRDefault="000E5594"/>
        </w:tc>
      </w:tr>
      <w:tr w:rsidR="4AEDBC47" w14:paraId="7742279B" w14:textId="77777777" w:rsidTr="4AEDBC47">
        <w:trPr>
          <w:trHeight w:val="397"/>
        </w:trPr>
        <w:tc>
          <w:tcPr>
            <w:tcW w:w="4845" w:type="dxa"/>
          </w:tcPr>
          <w:p w14:paraId="4CF78CEF" w14:textId="02D8C84D" w:rsidR="4AEDBC47" w:rsidRDefault="4AEDBC47" w:rsidP="4AEDBC47">
            <w:r>
              <w:t>OSCAR_InterviewTranscript_PID23.docx</w:t>
            </w:r>
          </w:p>
        </w:tc>
        <w:tc>
          <w:tcPr>
            <w:tcW w:w="4155" w:type="dxa"/>
            <w:vMerge/>
          </w:tcPr>
          <w:p w14:paraId="387FEF07" w14:textId="77777777" w:rsidR="000E5594" w:rsidRDefault="000E5594"/>
        </w:tc>
      </w:tr>
      <w:tr w:rsidR="4AEDBC47" w14:paraId="20F41908" w14:textId="77777777" w:rsidTr="4AEDBC47">
        <w:trPr>
          <w:trHeight w:val="397"/>
        </w:trPr>
        <w:tc>
          <w:tcPr>
            <w:tcW w:w="4845" w:type="dxa"/>
          </w:tcPr>
          <w:p w14:paraId="7C827099" w14:textId="63A292D5" w:rsidR="4AEDBC47" w:rsidRDefault="4AEDBC47" w:rsidP="4AEDBC47">
            <w:r>
              <w:t>OSCAR_InterviewTranscript_PID24.docx</w:t>
            </w:r>
          </w:p>
        </w:tc>
        <w:tc>
          <w:tcPr>
            <w:tcW w:w="4155" w:type="dxa"/>
            <w:vMerge/>
          </w:tcPr>
          <w:p w14:paraId="04C9C1DC" w14:textId="77777777" w:rsidR="000E5594" w:rsidRDefault="000E5594"/>
        </w:tc>
      </w:tr>
      <w:tr w:rsidR="4AEDBC47" w14:paraId="2120A710" w14:textId="77777777" w:rsidTr="4AEDBC47">
        <w:trPr>
          <w:trHeight w:val="397"/>
        </w:trPr>
        <w:tc>
          <w:tcPr>
            <w:tcW w:w="9000" w:type="dxa"/>
            <w:gridSpan w:val="2"/>
          </w:tcPr>
          <w:p w14:paraId="293677D1" w14:textId="3DCFF2BD" w:rsidR="4458DE92" w:rsidRDefault="4458DE92" w:rsidP="4AEDBC47">
            <w:pPr>
              <w:rPr>
                <w:b/>
                <w:bCs/>
              </w:rPr>
            </w:pPr>
            <w:r w:rsidRPr="4AEDBC47">
              <w:rPr>
                <w:b/>
                <w:bCs/>
              </w:rPr>
              <w:t>2.</w:t>
            </w:r>
            <w:r w:rsidR="6B2EC017" w:rsidRPr="4AEDBC47">
              <w:rPr>
                <w:b/>
                <w:bCs/>
              </w:rPr>
              <w:t>DocumentationFiles</w:t>
            </w:r>
            <w:r w:rsidR="01B79000" w:rsidRPr="4AEDBC47">
              <w:rPr>
                <w:b/>
                <w:bCs/>
              </w:rPr>
              <w:t xml:space="preserve"> (</w:t>
            </w:r>
            <w:proofErr w:type="spellStart"/>
            <w:r w:rsidR="01B79000" w:rsidRPr="4AEDBC47">
              <w:rPr>
                <w:b/>
                <w:bCs/>
              </w:rPr>
              <w:t>OSCAR_Documentation_zip</w:t>
            </w:r>
            <w:proofErr w:type="spellEnd"/>
            <w:r w:rsidR="01B79000" w:rsidRPr="4AEDBC47">
              <w:rPr>
                <w:b/>
                <w:bCs/>
              </w:rPr>
              <w:t>)</w:t>
            </w:r>
          </w:p>
        </w:tc>
      </w:tr>
      <w:tr w:rsidR="4AEDBC47" w14:paraId="4208AE13" w14:textId="77777777" w:rsidTr="4AEDBC47">
        <w:trPr>
          <w:trHeight w:val="397"/>
        </w:trPr>
        <w:tc>
          <w:tcPr>
            <w:tcW w:w="4845" w:type="dxa"/>
          </w:tcPr>
          <w:p w14:paraId="0FF0D9CC" w14:textId="623258D4" w:rsidR="00D01199" w:rsidRDefault="00D01199" w:rsidP="4AEDBC47">
            <w:r w:rsidRPr="00D01199">
              <w:t>OSCAR_InterviewTopicGuide_v1.4_09.02.21</w:t>
            </w:r>
          </w:p>
        </w:tc>
        <w:tc>
          <w:tcPr>
            <w:tcW w:w="4155" w:type="dxa"/>
          </w:tcPr>
          <w:p w14:paraId="51EB859C" w14:textId="674185C0" w:rsidR="7F9068E2" w:rsidRDefault="7F9068E2" w:rsidP="4AEDBC47">
            <w:r>
              <w:t>This schedule was used by the researcher when conducting semi-structured telephone interviews with Domiciliary Care Workers.</w:t>
            </w:r>
          </w:p>
        </w:tc>
      </w:tr>
      <w:tr w:rsidR="4AEDBC47" w14:paraId="1A14A1EA" w14:textId="77777777" w:rsidTr="4AEDBC47">
        <w:trPr>
          <w:trHeight w:val="397"/>
        </w:trPr>
        <w:tc>
          <w:tcPr>
            <w:tcW w:w="4845" w:type="dxa"/>
          </w:tcPr>
          <w:p w14:paraId="6EC0AD0A" w14:textId="54A845D1" w:rsidR="52E598A1" w:rsidRDefault="52E598A1" w:rsidP="4AEDBC47">
            <w:r>
              <w:t>OSCAR_ConsentScript_QualitativeInterviews_v1.0</w:t>
            </w:r>
          </w:p>
        </w:tc>
        <w:tc>
          <w:tcPr>
            <w:tcW w:w="4155" w:type="dxa"/>
          </w:tcPr>
          <w:p w14:paraId="4A237C60" w14:textId="6710E587" w:rsidR="10BA93E5" w:rsidRDefault="10BA93E5" w:rsidP="4AEDBC47">
            <w:r>
              <w:t>This consent script was used by the researcher to take consent over the telephone before carrying out interviews with Domiciliary Care Workers</w:t>
            </w:r>
            <w:r w:rsidR="1D87C0AD">
              <w:t>.</w:t>
            </w:r>
          </w:p>
        </w:tc>
      </w:tr>
      <w:tr w:rsidR="4AEDBC47" w14:paraId="1FE46BC4" w14:textId="77777777" w:rsidTr="4AEDBC47">
        <w:trPr>
          <w:trHeight w:val="397"/>
        </w:trPr>
        <w:tc>
          <w:tcPr>
            <w:tcW w:w="4845" w:type="dxa"/>
          </w:tcPr>
          <w:p w14:paraId="4B1556B8" w14:textId="144FAFFC" w:rsidR="560B503E" w:rsidRDefault="560B503E" w:rsidP="4AEDBC47">
            <w:r>
              <w:t>OSCAR_StudyInvitationLetter_English_v2.0</w:t>
            </w:r>
          </w:p>
        </w:tc>
        <w:tc>
          <w:tcPr>
            <w:tcW w:w="4155" w:type="dxa"/>
          </w:tcPr>
          <w:p w14:paraId="6F20E11C" w14:textId="72C6C0BD" w:rsidR="3FC26476" w:rsidRDefault="3FC26476" w:rsidP="4AEDBC47">
            <w:r>
              <w:t xml:space="preserve">This sheet </w:t>
            </w:r>
            <w:r w:rsidR="6D56D0E0">
              <w:t xml:space="preserve">invited </w:t>
            </w:r>
            <w:r>
              <w:t>Domiciliary Care Workers</w:t>
            </w:r>
            <w:r w:rsidR="36590F53">
              <w:t xml:space="preserve"> to participate in an interview and provided information</w:t>
            </w:r>
            <w:r w:rsidR="73BD6744">
              <w:t xml:space="preserve"> on participation</w:t>
            </w:r>
            <w:r w:rsidR="36590F53">
              <w:t>. This sheet was written in English.</w:t>
            </w:r>
          </w:p>
        </w:tc>
      </w:tr>
      <w:tr w:rsidR="4AEDBC47" w14:paraId="7A8136BF" w14:textId="77777777" w:rsidTr="4AEDBC47">
        <w:trPr>
          <w:trHeight w:val="397"/>
        </w:trPr>
        <w:tc>
          <w:tcPr>
            <w:tcW w:w="4845" w:type="dxa"/>
          </w:tcPr>
          <w:p w14:paraId="3CC9A250" w14:textId="0E248BA0" w:rsidR="69CAAA7D" w:rsidRDefault="69CAAA7D" w:rsidP="4AEDBC47">
            <w:r>
              <w:t>OSCAR_StudyInvitationLetter_Welsh_v2.0</w:t>
            </w:r>
          </w:p>
        </w:tc>
        <w:tc>
          <w:tcPr>
            <w:tcW w:w="4155" w:type="dxa"/>
          </w:tcPr>
          <w:p w14:paraId="3C945DEE" w14:textId="0FEF4CCC" w:rsidR="6154EC4F" w:rsidRDefault="6154EC4F" w:rsidP="4AEDBC47">
            <w:r>
              <w:t>This sheet invited Domiciliary Care Workers to participate in an interview and provided information</w:t>
            </w:r>
            <w:r w:rsidR="3F941774">
              <w:t xml:space="preserve"> on participation</w:t>
            </w:r>
            <w:r>
              <w:t>. This sheet was written in Welsh.</w:t>
            </w:r>
          </w:p>
        </w:tc>
      </w:tr>
      <w:tr w:rsidR="007D623F" w14:paraId="7C7FF9BB" w14:textId="77777777" w:rsidTr="4AEDBC47">
        <w:trPr>
          <w:trHeight w:val="397"/>
        </w:trPr>
        <w:tc>
          <w:tcPr>
            <w:tcW w:w="4845" w:type="dxa"/>
          </w:tcPr>
          <w:p w14:paraId="66C7E07A" w14:textId="55D3C088" w:rsidR="007D623F" w:rsidRDefault="007D623F" w:rsidP="007D623F">
            <w:proofErr w:type="spellStart"/>
            <w:r>
              <w:t>OSCAR_DataList</w:t>
            </w:r>
            <w:proofErr w:type="spellEnd"/>
          </w:p>
        </w:tc>
        <w:tc>
          <w:tcPr>
            <w:tcW w:w="4155" w:type="dxa"/>
          </w:tcPr>
          <w:p w14:paraId="1CFBA1EE" w14:textId="378E1566" w:rsidR="007D623F" w:rsidRDefault="007D623F" w:rsidP="007D623F">
            <w:r>
              <w:t>This table provides further information on the interview data.</w:t>
            </w:r>
          </w:p>
        </w:tc>
      </w:tr>
    </w:tbl>
    <w:p w14:paraId="5F450D54" w14:textId="77777777" w:rsidR="000F06C6" w:rsidRDefault="000F06C6"/>
    <w:p w14:paraId="771D2FA5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5B9CEDE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4190A"/>
    <w:multiLevelType w:val="hybridMultilevel"/>
    <w:tmpl w:val="8FB230E0"/>
    <w:lvl w:ilvl="0" w:tplc="9160820E">
      <w:start w:val="1"/>
      <w:numFmt w:val="decimal"/>
      <w:lvlText w:val="%1."/>
      <w:lvlJc w:val="left"/>
      <w:pPr>
        <w:ind w:left="720" w:hanging="360"/>
      </w:pPr>
    </w:lvl>
    <w:lvl w:ilvl="1" w:tplc="B7D86880">
      <w:start w:val="1"/>
      <w:numFmt w:val="lowerLetter"/>
      <w:lvlText w:val="%2."/>
      <w:lvlJc w:val="left"/>
      <w:pPr>
        <w:ind w:left="1440" w:hanging="360"/>
      </w:pPr>
    </w:lvl>
    <w:lvl w:ilvl="2" w:tplc="8078FC38">
      <w:start w:val="1"/>
      <w:numFmt w:val="lowerRoman"/>
      <w:lvlText w:val="%3."/>
      <w:lvlJc w:val="right"/>
      <w:pPr>
        <w:ind w:left="2160" w:hanging="180"/>
      </w:pPr>
    </w:lvl>
    <w:lvl w:ilvl="3" w:tplc="8676EDC2">
      <w:start w:val="1"/>
      <w:numFmt w:val="decimal"/>
      <w:lvlText w:val="%4."/>
      <w:lvlJc w:val="left"/>
      <w:pPr>
        <w:ind w:left="2880" w:hanging="360"/>
      </w:pPr>
    </w:lvl>
    <w:lvl w:ilvl="4" w:tplc="E50802A8">
      <w:start w:val="1"/>
      <w:numFmt w:val="lowerLetter"/>
      <w:lvlText w:val="%5."/>
      <w:lvlJc w:val="left"/>
      <w:pPr>
        <w:ind w:left="3600" w:hanging="360"/>
      </w:pPr>
    </w:lvl>
    <w:lvl w:ilvl="5" w:tplc="59847D0E">
      <w:start w:val="1"/>
      <w:numFmt w:val="lowerRoman"/>
      <w:lvlText w:val="%6."/>
      <w:lvlJc w:val="right"/>
      <w:pPr>
        <w:ind w:left="4320" w:hanging="180"/>
      </w:pPr>
    </w:lvl>
    <w:lvl w:ilvl="6" w:tplc="0116EDD2">
      <w:start w:val="1"/>
      <w:numFmt w:val="decimal"/>
      <w:lvlText w:val="%7."/>
      <w:lvlJc w:val="left"/>
      <w:pPr>
        <w:ind w:left="5040" w:hanging="360"/>
      </w:pPr>
    </w:lvl>
    <w:lvl w:ilvl="7" w:tplc="40BE292E">
      <w:start w:val="1"/>
      <w:numFmt w:val="lowerLetter"/>
      <w:lvlText w:val="%8."/>
      <w:lvlJc w:val="left"/>
      <w:pPr>
        <w:ind w:left="5760" w:hanging="360"/>
      </w:pPr>
    </w:lvl>
    <w:lvl w:ilvl="8" w:tplc="49FE0A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E264"/>
    <w:multiLevelType w:val="hybridMultilevel"/>
    <w:tmpl w:val="A89E3E78"/>
    <w:lvl w:ilvl="0" w:tplc="083EA0AC">
      <w:start w:val="1"/>
      <w:numFmt w:val="decimal"/>
      <w:lvlText w:val="%1."/>
      <w:lvlJc w:val="left"/>
      <w:pPr>
        <w:ind w:left="720" w:hanging="360"/>
      </w:pPr>
    </w:lvl>
    <w:lvl w:ilvl="1" w:tplc="66A4F6DC">
      <w:start w:val="1"/>
      <w:numFmt w:val="lowerLetter"/>
      <w:lvlText w:val="%2."/>
      <w:lvlJc w:val="left"/>
      <w:pPr>
        <w:ind w:left="1440" w:hanging="360"/>
      </w:pPr>
    </w:lvl>
    <w:lvl w:ilvl="2" w:tplc="04FCB618">
      <w:start w:val="1"/>
      <w:numFmt w:val="lowerRoman"/>
      <w:lvlText w:val="%3."/>
      <w:lvlJc w:val="right"/>
      <w:pPr>
        <w:ind w:left="2160" w:hanging="180"/>
      </w:pPr>
    </w:lvl>
    <w:lvl w:ilvl="3" w:tplc="61AC793A">
      <w:start w:val="1"/>
      <w:numFmt w:val="decimal"/>
      <w:lvlText w:val="%4."/>
      <w:lvlJc w:val="left"/>
      <w:pPr>
        <w:ind w:left="2880" w:hanging="360"/>
      </w:pPr>
    </w:lvl>
    <w:lvl w:ilvl="4" w:tplc="3702C982">
      <w:start w:val="1"/>
      <w:numFmt w:val="lowerLetter"/>
      <w:lvlText w:val="%5."/>
      <w:lvlJc w:val="left"/>
      <w:pPr>
        <w:ind w:left="3600" w:hanging="360"/>
      </w:pPr>
    </w:lvl>
    <w:lvl w:ilvl="5" w:tplc="17349C94">
      <w:start w:val="1"/>
      <w:numFmt w:val="lowerRoman"/>
      <w:lvlText w:val="%6."/>
      <w:lvlJc w:val="right"/>
      <w:pPr>
        <w:ind w:left="4320" w:hanging="180"/>
      </w:pPr>
    </w:lvl>
    <w:lvl w:ilvl="6" w:tplc="61CC45C4">
      <w:start w:val="1"/>
      <w:numFmt w:val="decimal"/>
      <w:lvlText w:val="%7."/>
      <w:lvlJc w:val="left"/>
      <w:pPr>
        <w:ind w:left="5040" w:hanging="360"/>
      </w:pPr>
    </w:lvl>
    <w:lvl w:ilvl="7" w:tplc="D7FEBF06">
      <w:start w:val="1"/>
      <w:numFmt w:val="lowerLetter"/>
      <w:lvlText w:val="%8."/>
      <w:lvlJc w:val="left"/>
      <w:pPr>
        <w:ind w:left="5760" w:hanging="360"/>
      </w:pPr>
    </w:lvl>
    <w:lvl w:ilvl="8" w:tplc="C65064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3B4BD"/>
    <w:multiLevelType w:val="hybridMultilevel"/>
    <w:tmpl w:val="AA0C02F4"/>
    <w:lvl w:ilvl="0" w:tplc="C99284B2">
      <w:start w:val="1"/>
      <w:numFmt w:val="decimal"/>
      <w:lvlText w:val="%1."/>
      <w:lvlJc w:val="left"/>
      <w:pPr>
        <w:ind w:left="720" w:hanging="360"/>
      </w:pPr>
    </w:lvl>
    <w:lvl w:ilvl="1" w:tplc="3926DC20">
      <w:start w:val="1"/>
      <w:numFmt w:val="lowerLetter"/>
      <w:lvlText w:val="%2."/>
      <w:lvlJc w:val="left"/>
      <w:pPr>
        <w:ind w:left="1440" w:hanging="360"/>
      </w:pPr>
    </w:lvl>
    <w:lvl w:ilvl="2" w:tplc="42A04CAA">
      <w:start w:val="1"/>
      <w:numFmt w:val="lowerRoman"/>
      <w:lvlText w:val="%3."/>
      <w:lvlJc w:val="right"/>
      <w:pPr>
        <w:ind w:left="2160" w:hanging="180"/>
      </w:pPr>
    </w:lvl>
    <w:lvl w:ilvl="3" w:tplc="77C8D806">
      <w:start w:val="1"/>
      <w:numFmt w:val="decimal"/>
      <w:lvlText w:val="%4."/>
      <w:lvlJc w:val="left"/>
      <w:pPr>
        <w:ind w:left="2880" w:hanging="360"/>
      </w:pPr>
    </w:lvl>
    <w:lvl w:ilvl="4" w:tplc="F13AECEC">
      <w:start w:val="1"/>
      <w:numFmt w:val="lowerLetter"/>
      <w:lvlText w:val="%5."/>
      <w:lvlJc w:val="left"/>
      <w:pPr>
        <w:ind w:left="3600" w:hanging="360"/>
      </w:pPr>
    </w:lvl>
    <w:lvl w:ilvl="5" w:tplc="A49ED544">
      <w:start w:val="1"/>
      <w:numFmt w:val="lowerRoman"/>
      <w:lvlText w:val="%6."/>
      <w:lvlJc w:val="right"/>
      <w:pPr>
        <w:ind w:left="4320" w:hanging="180"/>
      </w:pPr>
    </w:lvl>
    <w:lvl w:ilvl="6" w:tplc="14B858A6">
      <w:start w:val="1"/>
      <w:numFmt w:val="decimal"/>
      <w:lvlText w:val="%7."/>
      <w:lvlJc w:val="left"/>
      <w:pPr>
        <w:ind w:left="5040" w:hanging="360"/>
      </w:pPr>
    </w:lvl>
    <w:lvl w:ilvl="7" w:tplc="3D4622A4">
      <w:start w:val="1"/>
      <w:numFmt w:val="lowerLetter"/>
      <w:lvlText w:val="%8."/>
      <w:lvlJc w:val="left"/>
      <w:pPr>
        <w:ind w:left="5760" w:hanging="360"/>
      </w:pPr>
    </w:lvl>
    <w:lvl w:ilvl="8" w:tplc="56AEA4BC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2402">
    <w:abstractNumId w:val="0"/>
  </w:num>
  <w:num w:numId="2" w16cid:durableId="1033266754">
    <w:abstractNumId w:val="1"/>
  </w:num>
  <w:num w:numId="3" w16cid:durableId="1056617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6070D"/>
    <w:rsid w:val="000E5594"/>
    <w:rsid w:val="000F06C6"/>
    <w:rsid w:val="00121130"/>
    <w:rsid w:val="001D3D77"/>
    <w:rsid w:val="001F56D1"/>
    <w:rsid w:val="0028E729"/>
    <w:rsid w:val="00377F0F"/>
    <w:rsid w:val="003B3C82"/>
    <w:rsid w:val="00414A0E"/>
    <w:rsid w:val="00684A3C"/>
    <w:rsid w:val="007D623F"/>
    <w:rsid w:val="00824136"/>
    <w:rsid w:val="009D076B"/>
    <w:rsid w:val="00AB5DC8"/>
    <w:rsid w:val="00C00AA8"/>
    <w:rsid w:val="00C12F9B"/>
    <w:rsid w:val="00D01199"/>
    <w:rsid w:val="00DD1FA8"/>
    <w:rsid w:val="00E010CB"/>
    <w:rsid w:val="00E07FD4"/>
    <w:rsid w:val="0134F0F6"/>
    <w:rsid w:val="01B79000"/>
    <w:rsid w:val="0293524C"/>
    <w:rsid w:val="02B1EEB8"/>
    <w:rsid w:val="0795D069"/>
    <w:rsid w:val="08524B6F"/>
    <w:rsid w:val="09C51B17"/>
    <w:rsid w:val="0B4E7564"/>
    <w:rsid w:val="0B690A1A"/>
    <w:rsid w:val="0B89EC31"/>
    <w:rsid w:val="0EC18CF3"/>
    <w:rsid w:val="1021E687"/>
    <w:rsid w:val="10BA93E5"/>
    <w:rsid w:val="10EB7917"/>
    <w:rsid w:val="11B4BF0F"/>
    <w:rsid w:val="1647736A"/>
    <w:rsid w:val="1D87C0AD"/>
    <w:rsid w:val="26218CD7"/>
    <w:rsid w:val="2BFBB612"/>
    <w:rsid w:val="2D2B7AAE"/>
    <w:rsid w:val="2EAE180D"/>
    <w:rsid w:val="32624C76"/>
    <w:rsid w:val="33B845C6"/>
    <w:rsid w:val="34A3CDC6"/>
    <w:rsid w:val="35541627"/>
    <w:rsid w:val="36590F53"/>
    <w:rsid w:val="37DB6E88"/>
    <w:rsid w:val="38F79B76"/>
    <w:rsid w:val="3CAC146A"/>
    <w:rsid w:val="3D09A3FD"/>
    <w:rsid w:val="3D45FFAF"/>
    <w:rsid w:val="3F941774"/>
    <w:rsid w:val="3FAB09A0"/>
    <w:rsid w:val="3FC26476"/>
    <w:rsid w:val="41617CB9"/>
    <w:rsid w:val="4312AACE"/>
    <w:rsid w:val="43DA6964"/>
    <w:rsid w:val="4458DE92"/>
    <w:rsid w:val="447E7AC3"/>
    <w:rsid w:val="47B61B85"/>
    <w:rsid w:val="4951EBE6"/>
    <w:rsid w:val="49B9E454"/>
    <w:rsid w:val="4AEDBC47"/>
    <w:rsid w:val="52E598A1"/>
    <w:rsid w:val="560B503E"/>
    <w:rsid w:val="5638CBB3"/>
    <w:rsid w:val="56A0BACD"/>
    <w:rsid w:val="5A42AA46"/>
    <w:rsid w:val="6154EC4F"/>
    <w:rsid w:val="620F07F1"/>
    <w:rsid w:val="68C4EB35"/>
    <w:rsid w:val="699B9454"/>
    <w:rsid w:val="69CAAA7D"/>
    <w:rsid w:val="6A13C0E2"/>
    <w:rsid w:val="6A60BB96"/>
    <w:rsid w:val="6B2EC017"/>
    <w:rsid w:val="6D56D0E0"/>
    <w:rsid w:val="70CFFD1A"/>
    <w:rsid w:val="710731A7"/>
    <w:rsid w:val="73A17ACB"/>
    <w:rsid w:val="73BD6744"/>
    <w:rsid w:val="74079DDC"/>
    <w:rsid w:val="74DBB745"/>
    <w:rsid w:val="7F90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A6CD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5278DDB1C3E4486D326820037F584" ma:contentTypeVersion="12" ma:contentTypeDescription="Create a new document." ma:contentTypeScope="" ma:versionID="6dc09dbb82328967258bdabc1ca3db77">
  <xsd:schema xmlns:xsd="http://www.w3.org/2001/XMLSchema" xmlns:xs="http://www.w3.org/2001/XMLSchema" xmlns:p="http://schemas.microsoft.com/office/2006/metadata/properties" xmlns:ns2="fa209e83-327e-4841-aebc-d3476a2e9189" xmlns:ns3="472e30e8-b5ad-4fc2-b563-dd936ce8268e" targetNamespace="http://schemas.microsoft.com/office/2006/metadata/properties" ma:root="true" ma:fieldsID="ac57350eaad313462e33aab449fc8908" ns2:_="" ns3:_="">
    <xsd:import namespace="fa209e83-327e-4841-aebc-d3476a2e9189"/>
    <xsd:import namespace="472e30e8-b5ad-4fc2-b563-dd936ce82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09e83-327e-4841-aebc-d3476a2e9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30e8-b5ad-4fc2-b563-dd936ce82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CF6BB-681A-4E68-AF78-61397ADE2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20ACF-8360-4497-88EE-4C6EDF6A5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09e83-327e-4841-aebc-d3476a2e9189"/>
    <ds:schemaRef ds:uri="472e30e8-b5ad-4fc2-b563-dd936ce82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DE52C9-83B5-4B03-A1AF-B48DD4EDA5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Rahman, Sadiq</cp:lastModifiedBy>
  <cp:revision>2</cp:revision>
  <dcterms:created xsi:type="dcterms:W3CDTF">2025-01-21T11:53:00Z</dcterms:created>
  <dcterms:modified xsi:type="dcterms:W3CDTF">2025-01-21T11:53:00Z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0x010100F115278DDB1C3E4486D326820037F584</vt:lpwstr>
  </property>
</Properties>
</file>