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2041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0C50E9F" wp14:editId="32CED1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633B6" w14:textId="77777777" w:rsidR="00E010CB" w:rsidRDefault="00E010CB">
      <w:pPr>
        <w:rPr>
          <w:b/>
        </w:rPr>
      </w:pPr>
    </w:p>
    <w:p w14:paraId="5B0EBD55" w14:textId="77777777" w:rsidR="00FF1E66" w:rsidRDefault="00FF1E66">
      <w:pPr>
        <w:rPr>
          <w:b/>
        </w:rPr>
      </w:pPr>
      <w:bookmarkStart w:id="0" w:name="_GoBack"/>
      <w:bookmarkEnd w:id="0"/>
    </w:p>
    <w:p w14:paraId="6BC346BA" w14:textId="44FDE388" w:rsidR="00121130" w:rsidRDefault="00C12F9B">
      <w:r w:rsidRPr="00C12F9B">
        <w:rPr>
          <w:b/>
        </w:rPr>
        <w:t xml:space="preserve">Grant </w:t>
      </w:r>
      <w:r w:rsidRPr="008D2DB4">
        <w:rPr>
          <w:rFonts w:ascii="Calibri" w:hAnsi="Calibri"/>
          <w:b/>
          <w:sz w:val="24"/>
          <w:szCs w:val="24"/>
        </w:rPr>
        <w:t>Number</w:t>
      </w:r>
      <w:r w:rsidRPr="008D2DB4">
        <w:rPr>
          <w:rFonts w:ascii="Calibri" w:hAnsi="Calibri"/>
          <w:sz w:val="24"/>
          <w:szCs w:val="24"/>
        </w:rPr>
        <w:t xml:space="preserve">: </w:t>
      </w:r>
      <w:r w:rsidR="00043722">
        <w:rPr>
          <w:rFonts w:ascii="Calibri" w:hAnsi="Calibri"/>
          <w:sz w:val="24"/>
          <w:szCs w:val="24"/>
        </w:rPr>
        <w:t>ES/R005117/1</w:t>
      </w:r>
    </w:p>
    <w:p w14:paraId="3D7D2FF4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8D2DB4">
        <w:t>ESRC</w:t>
      </w:r>
    </w:p>
    <w:p w14:paraId="06A56A27" w14:textId="11CEBC52" w:rsidR="000F06C6" w:rsidRDefault="000F06C6">
      <w:r w:rsidRPr="00C12F9B">
        <w:rPr>
          <w:b/>
        </w:rPr>
        <w:t>Project title</w:t>
      </w:r>
      <w:r>
        <w:t xml:space="preserve">: </w:t>
      </w:r>
      <w:r w:rsidR="00043722" w:rsidRPr="00043722">
        <w:t xml:space="preserve">Real Estate Adaptation and Innovation within an Integrated </w:t>
      </w:r>
      <w:r w:rsidR="00043722">
        <w:t>u</w:t>
      </w:r>
      <w:r w:rsidR="00043722" w:rsidRPr="00043722">
        <w:t xml:space="preserve">rban Retailing </w:t>
      </w:r>
      <w:r w:rsidR="00043722">
        <w:t>s</w:t>
      </w:r>
      <w:r w:rsidR="00043722" w:rsidRPr="00043722">
        <w:t>ystem (REPAIR)</w:t>
      </w:r>
    </w:p>
    <w:p w14:paraId="12E60AB9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69B32FEA" w14:textId="77777777" w:rsidTr="000F06C6">
        <w:tc>
          <w:tcPr>
            <w:tcW w:w="4508" w:type="dxa"/>
          </w:tcPr>
          <w:p w14:paraId="1E3629A9" w14:textId="638868CB" w:rsidR="000F06C6" w:rsidRPr="00E11344" w:rsidRDefault="00FF1E66">
            <w:pPr>
              <w:rPr>
                <w:b/>
              </w:rPr>
            </w:pPr>
            <w:r>
              <w:rPr>
                <w:b/>
              </w:rPr>
              <w:t>Folder/</w:t>
            </w:r>
            <w:r w:rsidR="000F06C6" w:rsidRPr="00E11344">
              <w:rPr>
                <w:b/>
              </w:rPr>
              <w:t>File name</w:t>
            </w:r>
          </w:p>
        </w:tc>
        <w:tc>
          <w:tcPr>
            <w:tcW w:w="4508" w:type="dxa"/>
          </w:tcPr>
          <w:p w14:paraId="1EE8F2B1" w14:textId="77777777" w:rsidR="000F06C6" w:rsidRPr="00E11344" w:rsidRDefault="000F06C6">
            <w:pPr>
              <w:rPr>
                <w:b/>
              </w:rPr>
            </w:pPr>
            <w:r w:rsidRPr="00E11344">
              <w:rPr>
                <w:b/>
              </w:rPr>
              <w:t>File description (Short description of c</w:t>
            </w:r>
            <w:r w:rsidR="00377F0F" w:rsidRPr="00E11344">
              <w:rPr>
                <w:b/>
              </w:rPr>
              <w:t xml:space="preserve">ontent, sample size, format, any linking between different types of data, </w:t>
            </w:r>
            <w:r w:rsidR="003B3C82" w:rsidRPr="00E11344">
              <w:rPr>
                <w:b/>
              </w:rPr>
              <w:t>i.e.</w:t>
            </w:r>
            <w:r w:rsidR="00377F0F" w:rsidRPr="00E11344">
              <w:rPr>
                <w:b/>
              </w:rPr>
              <w:t xml:space="preserve"> survey and </w:t>
            </w:r>
            <w:r w:rsidR="003B3C82" w:rsidRPr="00E11344">
              <w:rPr>
                <w:b/>
              </w:rPr>
              <w:t>interviews/focus groups</w:t>
            </w:r>
            <w:r w:rsidRPr="00E11344">
              <w:rPr>
                <w:b/>
              </w:rPr>
              <w:t>)</w:t>
            </w:r>
          </w:p>
        </w:tc>
      </w:tr>
      <w:tr w:rsidR="00E11344" w14:paraId="05CF2970" w14:textId="77777777" w:rsidTr="009D076B">
        <w:trPr>
          <w:trHeight w:val="397"/>
        </w:trPr>
        <w:tc>
          <w:tcPr>
            <w:tcW w:w="4508" w:type="dxa"/>
          </w:tcPr>
          <w:p w14:paraId="16B093C2" w14:textId="65B23778" w:rsidR="00E11344" w:rsidRDefault="00E11344" w:rsidP="00E11344">
            <w:r>
              <w:t>E</w:t>
            </w:r>
            <w:r w:rsidRPr="00083D77">
              <w:t>dinburgh WPC Interviews</w:t>
            </w:r>
            <w:r w:rsidR="00FF1E66">
              <w:t>.zip</w:t>
            </w:r>
          </w:p>
        </w:tc>
        <w:tc>
          <w:tcPr>
            <w:tcW w:w="4508" w:type="dxa"/>
          </w:tcPr>
          <w:p w14:paraId="0F212683" w14:textId="622F5552" w:rsidR="00E11344" w:rsidRDefault="00FF1E66" w:rsidP="00E11344">
            <w:r>
              <w:t xml:space="preserve">This folder contains </w:t>
            </w:r>
            <w:r>
              <w:t xml:space="preserve">the files for </w:t>
            </w:r>
            <w:r>
              <w:t>five t</w:t>
            </w:r>
            <w:r w:rsidR="00E11344" w:rsidRPr="00594BC9">
              <w:t>ranscribed</w:t>
            </w:r>
            <w:r w:rsidR="00E11344">
              <w:t>, anonymised and checked</w:t>
            </w:r>
            <w:r w:rsidR="00E11344" w:rsidRPr="00594BC9">
              <w:t xml:space="preserve"> interviews</w:t>
            </w:r>
            <w:r w:rsidR="00E11344">
              <w:t xml:space="preserve"> (with permission to archive)</w:t>
            </w:r>
            <w:r w:rsidR="00E11344" w:rsidRPr="00594BC9">
              <w:t xml:space="preserve"> with </w:t>
            </w:r>
            <w:r w:rsidR="00E11344">
              <w:t>investors, property managers and professional practitioners involved in the Edinburgh retail and leisure market.</w:t>
            </w:r>
          </w:p>
        </w:tc>
      </w:tr>
      <w:tr w:rsidR="00E11344" w14:paraId="11F7D452" w14:textId="77777777" w:rsidTr="009D076B">
        <w:trPr>
          <w:trHeight w:val="397"/>
        </w:trPr>
        <w:tc>
          <w:tcPr>
            <w:tcW w:w="4508" w:type="dxa"/>
          </w:tcPr>
          <w:p w14:paraId="777569DA" w14:textId="4B5C290B" w:rsidR="00E11344" w:rsidRDefault="00E11344" w:rsidP="00E11344">
            <w:r>
              <w:t xml:space="preserve">Glasgow </w:t>
            </w:r>
            <w:r w:rsidRPr="00083D77">
              <w:t>WPC Interviews</w:t>
            </w:r>
            <w:r w:rsidR="00FF1E66">
              <w:t>.zip</w:t>
            </w:r>
          </w:p>
        </w:tc>
        <w:tc>
          <w:tcPr>
            <w:tcW w:w="4508" w:type="dxa"/>
          </w:tcPr>
          <w:p w14:paraId="6E6ACAED" w14:textId="719AFED6" w:rsidR="00E11344" w:rsidRDefault="00FF1E66" w:rsidP="00E11344">
            <w:r>
              <w:t xml:space="preserve">This folder contains </w:t>
            </w:r>
            <w:r>
              <w:t>the files for</w:t>
            </w:r>
            <w:r>
              <w:t xml:space="preserve"> six t</w:t>
            </w:r>
            <w:r w:rsidR="00E11344" w:rsidRPr="00594BC9">
              <w:t>ranscribed</w:t>
            </w:r>
            <w:r w:rsidR="00E11344">
              <w:t>, anonymised and checked</w:t>
            </w:r>
            <w:r w:rsidR="00E11344" w:rsidRPr="00594BC9">
              <w:t xml:space="preserve"> interviews</w:t>
            </w:r>
            <w:r w:rsidR="00E11344">
              <w:t xml:space="preserve"> (with permission to archive) </w:t>
            </w:r>
            <w:r w:rsidR="00E11344" w:rsidRPr="00594BC9">
              <w:t xml:space="preserve">with </w:t>
            </w:r>
            <w:r w:rsidR="00E11344">
              <w:t>investors, property managers and professional practitioners involved in the Glasgow retail and leisure market.</w:t>
            </w:r>
          </w:p>
        </w:tc>
      </w:tr>
      <w:tr w:rsidR="00E11344" w14:paraId="20231C7C" w14:textId="77777777" w:rsidTr="009D076B">
        <w:trPr>
          <w:trHeight w:val="397"/>
        </w:trPr>
        <w:tc>
          <w:tcPr>
            <w:tcW w:w="4508" w:type="dxa"/>
          </w:tcPr>
          <w:p w14:paraId="6B9908C1" w14:textId="0106E1E5" w:rsidR="00E11344" w:rsidRDefault="00E11344" w:rsidP="00E11344">
            <w:r>
              <w:t xml:space="preserve">Hull </w:t>
            </w:r>
            <w:r w:rsidRPr="00083D77">
              <w:t>WPC Interviews</w:t>
            </w:r>
            <w:r w:rsidR="00FF1E66">
              <w:t>.zip</w:t>
            </w:r>
          </w:p>
        </w:tc>
        <w:tc>
          <w:tcPr>
            <w:tcW w:w="4508" w:type="dxa"/>
          </w:tcPr>
          <w:p w14:paraId="68F1D271" w14:textId="694FF294" w:rsidR="00E11344" w:rsidRDefault="00FF1E66" w:rsidP="00E11344">
            <w:r>
              <w:t xml:space="preserve">This folder contains the files for </w:t>
            </w:r>
            <w:r>
              <w:t>four t</w:t>
            </w:r>
            <w:r w:rsidR="00E11344" w:rsidRPr="00594BC9">
              <w:t>ranscribed</w:t>
            </w:r>
            <w:r w:rsidR="00E11344">
              <w:t>, anonymised and checked</w:t>
            </w:r>
            <w:r w:rsidR="00E11344" w:rsidRPr="00594BC9">
              <w:t xml:space="preserve"> interviews</w:t>
            </w:r>
            <w:r w:rsidR="00E11344">
              <w:t xml:space="preserve"> (with permission to archive) </w:t>
            </w:r>
            <w:r w:rsidR="00E11344" w:rsidRPr="00594BC9">
              <w:t xml:space="preserve">with </w:t>
            </w:r>
            <w:r w:rsidR="00E11344">
              <w:t>investors, property managers and professional practitioners involved in the Hull retail and leisure market.</w:t>
            </w:r>
          </w:p>
        </w:tc>
      </w:tr>
      <w:tr w:rsidR="00E11344" w14:paraId="45B2D415" w14:textId="77777777" w:rsidTr="009D076B">
        <w:trPr>
          <w:trHeight w:val="397"/>
        </w:trPr>
        <w:tc>
          <w:tcPr>
            <w:tcW w:w="4508" w:type="dxa"/>
          </w:tcPr>
          <w:p w14:paraId="7E0875F1" w14:textId="0014C5DE" w:rsidR="00E11344" w:rsidRDefault="00E11344" w:rsidP="00E11344">
            <w:r>
              <w:t>Liverpool</w:t>
            </w:r>
            <w:r w:rsidRPr="00083D77">
              <w:t xml:space="preserve"> WPC Interviews</w:t>
            </w:r>
            <w:r w:rsidR="00FF1E66">
              <w:t>.zip</w:t>
            </w:r>
          </w:p>
        </w:tc>
        <w:tc>
          <w:tcPr>
            <w:tcW w:w="4508" w:type="dxa"/>
          </w:tcPr>
          <w:p w14:paraId="25A1A7E5" w14:textId="02CC0E5F" w:rsidR="00E11344" w:rsidRDefault="00FF1E66" w:rsidP="00E11344">
            <w:r w:rsidRPr="00FF1E66">
              <w:t>This folder contains</w:t>
            </w:r>
            <w:r>
              <w:t xml:space="preserve"> </w:t>
            </w:r>
            <w:r w:rsidRPr="00FF1E66">
              <w:t xml:space="preserve">the files for </w:t>
            </w:r>
            <w:r>
              <w:t>three t</w:t>
            </w:r>
            <w:r w:rsidR="00E11344" w:rsidRPr="00594BC9">
              <w:t>ranscribed</w:t>
            </w:r>
            <w:r w:rsidR="00E11344">
              <w:t>, anonymised and checked</w:t>
            </w:r>
            <w:r w:rsidR="00E11344" w:rsidRPr="00594BC9">
              <w:t xml:space="preserve"> interviews</w:t>
            </w:r>
            <w:r w:rsidR="00E11344">
              <w:t xml:space="preserve"> (with permission to archive) </w:t>
            </w:r>
            <w:r w:rsidR="00E11344" w:rsidRPr="00594BC9">
              <w:t xml:space="preserve">with </w:t>
            </w:r>
            <w:r w:rsidR="00E11344">
              <w:t>investors, property managers and professional practitioners involved in the Liverpool retail and leisure market.</w:t>
            </w:r>
          </w:p>
        </w:tc>
      </w:tr>
      <w:tr w:rsidR="00E11344" w:rsidRPr="008D2DB4" w14:paraId="5CB9848F" w14:textId="77777777" w:rsidTr="00722F3E">
        <w:trPr>
          <w:trHeight w:val="397"/>
        </w:trPr>
        <w:tc>
          <w:tcPr>
            <w:tcW w:w="4508" w:type="dxa"/>
          </w:tcPr>
          <w:p w14:paraId="787F05F0" w14:textId="37F7878D" w:rsidR="00E11344" w:rsidRPr="008D2DB4" w:rsidRDefault="00E11344" w:rsidP="00E11344">
            <w:r>
              <w:t>Nottingham</w:t>
            </w:r>
            <w:r w:rsidRPr="00083D77">
              <w:t xml:space="preserve"> WPC Interviews</w:t>
            </w:r>
            <w:r w:rsidR="00FF1E66">
              <w:t>.zip</w:t>
            </w:r>
          </w:p>
        </w:tc>
        <w:tc>
          <w:tcPr>
            <w:tcW w:w="4508" w:type="dxa"/>
          </w:tcPr>
          <w:p w14:paraId="3C13C000" w14:textId="124295F6" w:rsidR="00E11344" w:rsidRPr="008D2DB4" w:rsidRDefault="00FF1E66" w:rsidP="00E11344">
            <w:r w:rsidRPr="00FF1E66">
              <w:t xml:space="preserve">This folder contains </w:t>
            </w:r>
            <w:r>
              <w:t>the files for five t</w:t>
            </w:r>
            <w:r w:rsidR="00E11344" w:rsidRPr="00594BC9">
              <w:t>ranscribed</w:t>
            </w:r>
            <w:r w:rsidR="00E11344">
              <w:t>, anonymised and checked</w:t>
            </w:r>
            <w:r w:rsidR="00E11344" w:rsidRPr="00594BC9">
              <w:t xml:space="preserve"> interviews</w:t>
            </w:r>
            <w:r w:rsidR="00E11344">
              <w:t xml:space="preserve"> (with permission to archive) </w:t>
            </w:r>
            <w:r w:rsidR="00E11344" w:rsidRPr="00594BC9">
              <w:t xml:space="preserve">with </w:t>
            </w:r>
            <w:r w:rsidR="00E11344">
              <w:t>investors, property managers and professional practitioners involved in the Nottingham retail and leisure market.</w:t>
            </w:r>
          </w:p>
        </w:tc>
      </w:tr>
      <w:tr w:rsidR="00E11344" w14:paraId="5D893B36" w14:textId="77777777" w:rsidTr="009D076B">
        <w:trPr>
          <w:trHeight w:val="397"/>
        </w:trPr>
        <w:tc>
          <w:tcPr>
            <w:tcW w:w="4508" w:type="dxa"/>
          </w:tcPr>
          <w:p w14:paraId="541F4381" w14:textId="2617A792" w:rsidR="00E11344" w:rsidRDefault="00E11344" w:rsidP="00E11344">
            <w:r>
              <w:t xml:space="preserve">WPC </w:t>
            </w:r>
            <w:r w:rsidRPr="008D2DB4">
              <w:t xml:space="preserve">Supporting </w:t>
            </w:r>
            <w:r w:rsidR="00625534">
              <w:t>D</w:t>
            </w:r>
            <w:r w:rsidRPr="008D2DB4">
              <w:t>ocumentation</w:t>
            </w:r>
            <w:r>
              <w:t>.zip</w:t>
            </w:r>
          </w:p>
        </w:tc>
        <w:tc>
          <w:tcPr>
            <w:tcW w:w="4508" w:type="dxa"/>
          </w:tcPr>
          <w:p w14:paraId="4E6D98BC" w14:textId="6DB7F34E" w:rsidR="00E11344" w:rsidRDefault="00FF1E66" w:rsidP="00E11344">
            <w:r w:rsidRPr="00FF1E66">
              <w:t xml:space="preserve">This folder contains </w:t>
            </w:r>
            <w:r>
              <w:t>the p</w:t>
            </w:r>
            <w:r w:rsidR="00E11344">
              <w:t>roject information forms and other supporting documentation related to Work Package C.</w:t>
            </w:r>
          </w:p>
        </w:tc>
      </w:tr>
      <w:tr w:rsidR="00625534" w14:paraId="2171D4BA" w14:textId="77777777" w:rsidTr="009D076B">
        <w:trPr>
          <w:trHeight w:val="397"/>
        </w:trPr>
        <w:tc>
          <w:tcPr>
            <w:tcW w:w="4508" w:type="dxa"/>
          </w:tcPr>
          <w:p w14:paraId="731C2543" w14:textId="3E7B7045" w:rsidR="00625534" w:rsidRDefault="004618A1" w:rsidP="00625534">
            <w:r>
              <w:t xml:space="preserve">WPC </w:t>
            </w:r>
            <w:r w:rsidR="00625534">
              <w:t>Qualitative Method Statement</w:t>
            </w:r>
          </w:p>
        </w:tc>
        <w:tc>
          <w:tcPr>
            <w:tcW w:w="4508" w:type="dxa"/>
          </w:tcPr>
          <w:p w14:paraId="19CE7BD8" w14:textId="0DB6AA52" w:rsidR="00625534" w:rsidRDefault="00625534" w:rsidP="00625534">
            <w:r>
              <w:t xml:space="preserve">Details interview and sampling methods employed in </w:t>
            </w:r>
            <w:r w:rsidR="004618A1">
              <w:t xml:space="preserve">the WPC </w:t>
            </w:r>
            <w:r>
              <w:t>package within the project.</w:t>
            </w:r>
          </w:p>
        </w:tc>
      </w:tr>
      <w:tr w:rsidR="00FF1E66" w14:paraId="7C81CD43" w14:textId="77777777" w:rsidTr="009D076B">
        <w:trPr>
          <w:trHeight w:val="397"/>
        </w:trPr>
        <w:tc>
          <w:tcPr>
            <w:tcW w:w="4508" w:type="dxa"/>
          </w:tcPr>
          <w:p w14:paraId="2D594734" w14:textId="390598AF" w:rsidR="00FF1E66" w:rsidRDefault="00FF1E66" w:rsidP="00625534">
            <w:r w:rsidRPr="00FF1E66">
              <w:t>REPAIR</w:t>
            </w:r>
            <w:r>
              <w:t xml:space="preserve"> </w:t>
            </w:r>
            <w:r w:rsidRPr="00FF1E66">
              <w:t>WPC</w:t>
            </w:r>
            <w:r>
              <w:t xml:space="preserve"> </w:t>
            </w:r>
            <w:r w:rsidRPr="00FF1E66">
              <w:t>Data</w:t>
            </w:r>
            <w:r>
              <w:t xml:space="preserve"> </w:t>
            </w:r>
            <w:r w:rsidRPr="00FF1E66">
              <w:t>Listing</w:t>
            </w:r>
          </w:p>
        </w:tc>
        <w:tc>
          <w:tcPr>
            <w:tcW w:w="4508" w:type="dxa"/>
          </w:tcPr>
          <w:p w14:paraId="550D5BA6" w14:textId="4FD4F7DD" w:rsidR="00FF1E66" w:rsidRDefault="00FF1E66" w:rsidP="00625534">
            <w:r>
              <w:t>This file lists the data associated with the interview transcripts.</w:t>
            </w:r>
          </w:p>
        </w:tc>
      </w:tr>
    </w:tbl>
    <w:p w14:paraId="3C9F9287" w14:textId="77777777" w:rsidR="00C12F9B" w:rsidRPr="00FF1E66" w:rsidRDefault="00C12F9B">
      <w:pPr>
        <w:rPr>
          <w:sz w:val="6"/>
          <w:szCs w:val="6"/>
        </w:rPr>
      </w:pPr>
    </w:p>
    <w:sectPr w:rsidR="00C12F9B" w:rsidRPr="00FF1E66" w:rsidSect="00FF1E6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A8"/>
    <w:rsid w:val="00043722"/>
    <w:rsid w:val="00083D77"/>
    <w:rsid w:val="000F06C6"/>
    <w:rsid w:val="00121130"/>
    <w:rsid w:val="001D3D77"/>
    <w:rsid w:val="00377F0F"/>
    <w:rsid w:val="003B3C82"/>
    <w:rsid w:val="00414A0E"/>
    <w:rsid w:val="004618A1"/>
    <w:rsid w:val="004A35EE"/>
    <w:rsid w:val="00594BC9"/>
    <w:rsid w:val="005B5509"/>
    <w:rsid w:val="00625534"/>
    <w:rsid w:val="00684A3C"/>
    <w:rsid w:val="008D2DB4"/>
    <w:rsid w:val="00902035"/>
    <w:rsid w:val="009D076B"/>
    <w:rsid w:val="00AB5DC8"/>
    <w:rsid w:val="00C12F9B"/>
    <w:rsid w:val="00D53E7D"/>
    <w:rsid w:val="00DD1FA8"/>
    <w:rsid w:val="00E010CB"/>
    <w:rsid w:val="00E07FD4"/>
    <w:rsid w:val="00E11344"/>
    <w:rsid w:val="00F94E99"/>
    <w:rsid w:val="00FD5159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D6A04"/>
  <w15:docId w15:val="{6BB17328-6594-4CDE-8964-D5C87502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Interviewer01</cp:lastModifiedBy>
  <cp:revision>4</cp:revision>
  <dcterms:created xsi:type="dcterms:W3CDTF">2022-08-19T13:28:00Z</dcterms:created>
  <dcterms:modified xsi:type="dcterms:W3CDTF">2022-09-09T16:15:00Z</dcterms:modified>
</cp:coreProperties>
</file>